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B737D" w14:textId="354292CC" w:rsidR="00C02580" w:rsidRPr="00480B7E" w:rsidRDefault="00C02580" w:rsidP="00C444D6">
      <w:pPr>
        <w:spacing w:after="0"/>
        <w:jc w:val="both"/>
        <w:rPr>
          <w:rFonts w:eastAsia="Times New Roman" w:cstheme="minorHAnsi"/>
          <w:bCs/>
          <w:lang w:eastAsia="pl-PL"/>
        </w:rPr>
      </w:pPr>
      <w:r w:rsidRPr="00AD6248">
        <w:rPr>
          <w:rFonts w:ascii="Verdana" w:eastAsia="Times New Roman" w:hAnsi="Verdana" w:cs="Calibri"/>
          <w:bCs/>
          <w:color w:val="FF0000"/>
          <w:lang w:eastAsia="pl-PL"/>
        </w:rPr>
        <w:tab/>
      </w:r>
      <w:r w:rsidRPr="00AD6248">
        <w:rPr>
          <w:rFonts w:ascii="Verdana" w:eastAsia="Times New Roman" w:hAnsi="Verdana" w:cs="Calibri"/>
          <w:bCs/>
          <w:color w:val="FF0000"/>
          <w:lang w:eastAsia="pl-PL"/>
        </w:rPr>
        <w:tab/>
      </w:r>
      <w:r w:rsidRPr="00AD6248">
        <w:rPr>
          <w:rFonts w:ascii="Verdana" w:eastAsia="Times New Roman" w:hAnsi="Verdana" w:cs="Calibri"/>
          <w:bCs/>
          <w:color w:val="FF0000"/>
          <w:lang w:eastAsia="pl-PL"/>
        </w:rPr>
        <w:tab/>
      </w:r>
      <w:r w:rsidRPr="00AD6248">
        <w:rPr>
          <w:rFonts w:ascii="Verdana" w:eastAsia="Times New Roman" w:hAnsi="Verdana" w:cs="Calibri"/>
          <w:bCs/>
          <w:color w:val="FF0000"/>
          <w:sz w:val="20"/>
          <w:szCs w:val="20"/>
          <w:lang w:eastAsia="pl-PL"/>
        </w:rPr>
        <w:tab/>
      </w:r>
      <w:r w:rsidRPr="00AD6248">
        <w:rPr>
          <w:rFonts w:ascii="Verdana" w:eastAsia="Times New Roman" w:hAnsi="Verdana" w:cs="Calibri"/>
          <w:bCs/>
          <w:color w:val="FF0000"/>
          <w:sz w:val="20"/>
          <w:szCs w:val="20"/>
          <w:lang w:eastAsia="pl-PL"/>
        </w:rPr>
        <w:tab/>
      </w:r>
      <w:r w:rsidRPr="00AD6248">
        <w:rPr>
          <w:rFonts w:ascii="Verdana" w:eastAsia="Times New Roman" w:hAnsi="Verdana" w:cs="Calibri"/>
          <w:bCs/>
          <w:color w:val="FF0000"/>
          <w:sz w:val="20"/>
          <w:szCs w:val="20"/>
          <w:lang w:eastAsia="pl-PL"/>
        </w:rPr>
        <w:tab/>
      </w:r>
      <w:r w:rsidRPr="00AD6248">
        <w:rPr>
          <w:rFonts w:ascii="Verdana" w:eastAsia="Times New Roman" w:hAnsi="Verdana" w:cs="Calibri"/>
          <w:bCs/>
          <w:color w:val="FF0000"/>
          <w:sz w:val="20"/>
          <w:szCs w:val="20"/>
          <w:lang w:eastAsia="pl-PL"/>
        </w:rPr>
        <w:tab/>
      </w:r>
      <w:r w:rsidRPr="00AD6248">
        <w:rPr>
          <w:rFonts w:ascii="Verdana" w:eastAsia="Times New Roman" w:hAnsi="Verdana" w:cs="Calibri"/>
          <w:bCs/>
          <w:color w:val="FF0000"/>
          <w:sz w:val="20"/>
          <w:szCs w:val="20"/>
          <w:lang w:eastAsia="pl-PL"/>
        </w:rPr>
        <w:tab/>
      </w:r>
      <w:r w:rsidRPr="00AD6248">
        <w:rPr>
          <w:rFonts w:ascii="Verdana" w:eastAsia="Times New Roman" w:hAnsi="Verdana" w:cs="Calibri"/>
          <w:bCs/>
          <w:color w:val="FF0000"/>
          <w:sz w:val="20"/>
          <w:szCs w:val="20"/>
          <w:lang w:eastAsia="pl-PL"/>
        </w:rPr>
        <w:tab/>
      </w:r>
      <w:r w:rsidRPr="00480B7E">
        <w:rPr>
          <w:rFonts w:eastAsia="Times New Roman" w:cstheme="minorHAnsi"/>
          <w:bCs/>
          <w:color w:val="FF0000"/>
          <w:lang w:eastAsia="pl-PL"/>
        </w:rPr>
        <w:t xml:space="preserve">          </w:t>
      </w:r>
      <w:r w:rsidR="00F1616D" w:rsidRPr="00480B7E">
        <w:rPr>
          <w:rFonts w:eastAsia="Times New Roman" w:cstheme="minorHAnsi"/>
          <w:bCs/>
          <w:color w:val="FF0000"/>
          <w:lang w:eastAsia="pl-PL"/>
        </w:rPr>
        <w:t xml:space="preserve"> </w:t>
      </w:r>
      <w:r w:rsidR="00F1616D" w:rsidRPr="00480B7E">
        <w:rPr>
          <w:rFonts w:eastAsia="Times New Roman" w:cstheme="minorHAnsi"/>
          <w:bCs/>
          <w:lang w:eastAsia="pl-PL"/>
        </w:rPr>
        <w:t xml:space="preserve">     </w:t>
      </w:r>
      <w:r w:rsidR="00480B7E">
        <w:rPr>
          <w:rFonts w:eastAsia="Times New Roman" w:cstheme="minorHAnsi"/>
          <w:bCs/>
          <w:lang w:eastAsia="pl-PL"/>
        </w:rPr>
        <w:t xml:space="preserve">        </w:t>
      </w:r>
      <w:r w:rsidR="00F1616D" w:rsidRPr="00480B7E">
        <w:rPr>
          <w:rFonts w:eastAsia="Times New Roman" w:cstheme="minorHAnsi"/>
          <w:bCs/>
          <w:lang w:eastAsia="pl-PL"/>
        </w:rPr>
        <w:t xml:space="preserve">  </w:t>
      </w:r>
      <w:r w:rsidR="00677EE7" w:rsidRPr="00480B7E">
        <w:rPr>
          <w:rFonts w:eastAsia="Times New Roman" w:cstheme="minorHAnsi"/>
          <w:bCs/>
          <w:lang w:eastAsia="pl-PL"/>
        </w:rPr>
        <w:t xml:space="preserve">Poznań, dnia </w:t>
      </w:r>
      <w:r w:rsidR="00BC3240">
        <w:rPr>
          <w:rFonts w:eastAsia="Times New Roman" w:cstheme="minorHAnsi"/>
          <w:bCs/>
          <w:lang w:eastAsia="pl-PL"/>
        </w:rPr>
        <w:t>15.10.</w:t>
      </w:r>
      <w:r w:rsidR="00677EE7" w:rsidRPr="00480B7E">
        <w:rPr>
          <w:rFonts w:eastAsia="Times New Roman" w:cstheme="minorHAnsi"/>
          <w:bCs/>
          <w:lang w:eastAsia="pl-PL"/>
        </w:rPr>
        <w:t xml:space="preserve">2026 </w:t>
      </w:r>
      <w:r w:rsidRPr="00480B7E">
        <w:rPr>
          <w:rFonts w:eastAsia="Times New Roman" w:cstheme="minorHAnsi"/>
          <w:bCs/>
          <w:lang w:eastAsia="pl-PL"/>
        </w:rPr>
        <w:t>r.</w:t>
      </w:r>
    </w:p>
    <w:p w14:paraId="5D8A3AE8" w14:textId="77777777" w:rsidR="00C02580" w:rsidRPr="00480B7E" w:rsidRDefault="00C02580" w:rsidP="00C444D6">
      <w:pPr>
        <w:spacing w:after="0"/>
        <w:jc w:val="both"/>
        <w:rPr>
          <w:rFonts w:eastAsia="Times New Roman" w:cstheme="minorHAnsi"/>
          <w:b/>
          <w:lang w:eastAsia="pl-PL"/>
        </w:rPr>
      </w:pPr>
      <w:r w:rsidRPr="00480B7E">
        <w:rPr>
          <w:rFonts w:eastAsia="Times New Roman" w:cstheme="minorHAnsi"/>
          <w:b/>
          <w:u w:val="single"/>
          <w:lang w:eastAsia="pl-PL"/>
        </w:rPr>
        <w:t>Zamawiający</w:t>
      </w:r>
      <w:r w:rsidRPr="00480B7E">
        <w:rPr>
          <w:rFonts w:eastAsia="Times New Roman" w:cstheme="minorHAnsi"/>
          <w:b/>
          <w:lang w:eastAsia="pl-PL"/>
        </w:rPr>
        <w:t>:</w:t>
      </w:r>
    </w:p>
    <w:p w14:paraId="1B02AE79" w14:textId="77777777" w:rsidR="00C02580" w:rsidRPr="00480B7E" w:rsidRDefault="00C02580" w:rsidP="00C444D6">
      <w:pPr>
        <w:spacing w:after="0"/>
        <w:jc w:val="both"/>
        <w:rPr>
          <w:rFonts w:eastAsia="Times New Roman" w:cstheme="minorHAnsi"/>
          <w:lang w:eastAsia="pl-PL"/>
        </w:rPr>
      </w:pPr>
      <w:bookmarkStart w:id="0" w:name="_Hlk125379331"/>
      <w:r w:rsidRPr="00480B7E">
        <w:rPr>
          <w:rFonts w:eastAsia="Times New Roman" w:cstheme="minorHAnsi"/>
          <w:lang w:eastAsia="pl-PL"/>
        </w:rPr>
        <w:t>Uniwersytecki Szpital Kliniczny w Poznaniu</w:t>
      </w:r>
      <w:bookmarkEnd w:id="0"/>
    </w:p>
    <w:p w14:paraId="50EC29C7" w14:textId="77777777" w:rsidR="00C02580" w:rsidRPr="00480B7E" w:rsidRDefault="00C02580" w:rsidP="00C444D6">
      <w:pPr>
        <w:tabs>
          <w:tab w:val="center" w:pos="5233"/>
          <w:tab w:val="left" w:pos="5685"/>
        </w:tabs>
        <w:spacing w:after="0"/>
        <w:jc w:val="both"/>
        <w:rPr>
          <w:rFonts w:eastAsia="Times New Roman" w:cstheme="minorHAnsi"/>
          <w:lang w:eastAsia="pl-PL"/>
        </w:rPr>
      </w:pPr>
      <w:r w:rsidRPr="00480B7E">
        <w:rPr>
          <w:rFonts w:eastAsia="Times New Roman" w:cstheme="minorHAnsi"/>
          <w:lang w:eastAsia="pl-PL"/>
        </w:rPr>
        <w:t>ul. Przybyszewskiego 49, 60-355 Poznań</w:t>
      </w:r>
      <w:r w:rsidRPr="00480B7E">
        <w:rPr>
          <w:rFonts w:eastAsia="Times New Roman" w:cstheme="minorHAnsi"/>
          <w:lang w:eastAsia="pl-PL"/>
        </w:rPr>
        <w:tab/>
      </w:r>
      <w:r w:rsidRPr="00480B7E">
        <w:rPr>
          <w:rFonts w:eastAsia="Times New Roman" w:cstheme="minorHAnsi"/>
          <w:lang w:eastAsia="pl-PL"/>
        </w:rPr>
        <w:tab/>
      </w:r>
    </w:p>
    <w:p w14:paraId="64FAF625" w14:textId="77777777" w:rsidR="000A6B9D" w:rsidRPr="00480B7E" w:rsidRDefault="00C02580" w:rsidP="00C444D6">
      <w:pPr>
        <w:spacing w:after="0"/>
        <w:jc w:val="both"/>
        <w:rPr>
          <w:rFonts w:eastAsia="Times New Roman" w:cstheme="minorHAnsi"/>
          <w:lang w:eastAsia="pl-PL"/>
        </w:rPr>
      </w:pPr>
      <w:r w:rsidRPr="00480B7E">
        <w:rPr>
          <w:rFonts w:eastAsia="Times New Roman" w:cstheme="minorHAnsi"/>
          <w:lang w:eastAsia="pl-PL"/>
        </w:rPr>
        <w:t>Dział</w:t>
      </w:r>
      <w:r w:rsidR="00677EE7" w:rsidRPr="00480B7E">
        <w:rPr>
          <w:rFonts w:eastAsia="Times New Roman" w:cstheme="minorHAnsi"/>
          <w:lang w:eastAsia="pl-PL"/>
        </w:rPr>
        <w:t xml:space="preserve"> Biuro Projektów</w:t>
      </w:r>
      <w:r w:rsidRPr="00480B7E">
        <w:rPr>
          <w:rFonts w:eastAsia="Times New Roman" w:cstheme="minorHAnsi"/>
          <w:lang w:eastAsia="pl-PL"/>
        </w:rPr>
        <w:t xml:space="preserve">  </w:t>
      </w:r>
    </w:p>
    <w:p w14:paraId="0F0B9E9F" w14:textId="1B213BAC" w:rsidR="00C02580" w:rsidRPr="00480B7E" w:rsidRDefault="00C02580" w:rsidP="00C444D6">
      <w:pPr>
        <w:spacing w:after="0"/>
        <w:jc w:val="both"/>
        <w:rPr>
          <w:rFonts w:eastAsia="Times New Roman" w:cstheme="minorHAnsi"/>
          <w:b/>
          <w:lang w:eastAsia="pl-PL"/>
        </w:rPr>
      </w:pPr>
      <w:r w:rsidRPr="00480B7E">
        <w:rPr>
          <w:rFonts w:eastAsia="Times New Roman" w:cstheme="minorHAnsi"/>
          <w:lang w:eastAsia="pl-PL"/>
        </w:rPr>
        <w:t>tel.</w:t>
      </w:r>
      <w:r w:rsidR="00F1616D" w:rsidRPr="00480B7E">
        <w:rPr>
          <w:rFonts w:eastAsia="Times New Roman" w:cstheme="minorHAnsi"/>
          <w:lang w:eastAsia="pl-PL"/>
        </w:rPr>
        <w:t xml:space="preserve"> </w:t>
      </w:r>
      <w:r w:rsidRPr="00480B7E">
        <w:rPr>
          <w:rFonts w:eastAsia="Times New Roman" w:cstheme="minorHAnsi"/>
          <w:lang w:eastAsia="pl-PL"/>
        </w:rPr>
        <w:t>61</w:t>
      </w:r>
      <w:r w:rsidR="00677EE7" w:rsidRPr="00480B7E">
        <w:rPr>
          <w:rFonts w:eastAsia="Times New Roman" w:cstheme="minorHAnsi"/>
          <w:lang w:eastAsia="pl-PL"/>
        </w:rPr>
        <w:t> 854 92 16</w:t>
      </w:r>
      <w:r w:rsidRPr="00480B7E">
        <w:rPr>
          <w:rFonts w:eastAsia="Times New Roman" w:cstheme="minorHAnsi"/>
          <w:lang w:eastAsia="pl-PL"/>
        </w:rPr>
        <w:tab/>
      </w:r>
      <w:r w:rsidRPr="00480B7E">
        <w:rPr>
          <w:rFonts w:eastAsia="Times New Roman" w:cstheme="minorHAnsi"/>
          <w:b/>
          <w:lang w:eastAsia="pl-PL"/>
        </w:rPr>
        <w:tab/>
      </w:r>
      <w:r w:rsidRPr="00480B7E">
        <w:rPr>
          <w:rFonts w:eastAsia="Times New Roman" w:cstheme="minorHAnsi"/>
          <w:b/>
          <w:lang w:eastAsia="pl-PL"/>
        </w:rPr>
        <w:tab/>
      </w:r>
      <w:r w:rsidRPr="00480B7E">
        <w:rPr>
          <w:rFonts w:eastAsia="Times New Roman" w:cstheme="minorHAnsi"/>
          <w:b/>
          <w:lang w:eastAsia="pl-PL"/>
        </w:rPr>
        <w:tab/>
      </w:r>
    </w:p>
    <w:p w14:paraId="2BF00EE4" w14:textId="6FE8C596" w:rsidR="00C02580" w:rsidRPr="00480B7E" w:rsidRDefault="00340592" w:rsidP="00C444D6">
      <w:pPr>
        <w:spacing w:after="0"/>
        <w:ind w:left="7655" w:hanging="277"/>
        <w:jc w:val="both"/>
        <w:rPr>
          <w:rFonts w:eastAsia="Times New Roman" w:cstheme="minorHAnsi"/>
          <w:bCs/>
          <w:lang w:eastAsia="pl-PL"/>
        </w:rPr>
      </w:pPr>
      <w:r w:rsidRPr="00480B7E">
        <w:rPr>
          <w:rFonts w:eastAsia="Times New Roman" w:cstheme="minorHAnsi"/>
          <w:b/>
          <w:bCs/>
          <w:lang w:eastAsia="pl-PL"/>
        </w:rPr>
        <w:t xml:space="preserve">                   </w:t>
      </w:r>
    </w:p>
    <w:p w14:paraId="337805C3" w14:textId="77777777" w:rsidR="00C02580" w:rsidRPr="00480B7E" w:rsidRDefault="00C02580" w:rsidP="00C444D6">
      <w:pPr>
        <w:shd w:val="clear" w:color="auto" w:fill="FDFDFD"/>
        <w:spacing w:after="0" w:line="240" w:lineRule="auto"/>
        <w:ind w:left="7655" w:firstLine="708"/>
        <w:jc w:val="both"/>
        <w:rPr>
          <w:rFonts w:eastAsia="Times New Roman" w:cstheme="minorHAnsi"/>
          <w:bCs/>
          <w:lang w:eastAsia="pl-PL"/>
        </w:rPr>
      </w:pPr>
    </w:p>
    <w:p w14:paraId="1E81E7E1" w14:textId="4236F8C2" w:rsidR="00C02580" w:rsidRPr="00480B7E" w:rsidRDefault="00C02580" w:rsidP="00A460A1">
      <w:pPr>
        <w:spacing w:after="0"/>
        <w:jc w:val="center"/>
        <w:rPr>
          <w:rFonts w:eastAsia="Times New Roman" w:cstheme="minorHAnsi"/>
          <w:lang w:eastAsia="pl-PL"/>
        </w:rPr>
      </w:pPr>
      <w:r w:rsidRPr="00480B7E">
        <w:rPr>
          <w:rFonts w:eastAsia="Times New Roman" w:cstheme="minorHAnsi"/>
          <w:b/>
          <w:bCs/>
          <w:lang w:eastAsia="pl-PL"/>
        </w:rPr>
        <w:t>Zapytanie ofertowe</w:t>
      </w:r>
    </w:p>
    <w:p w14:paraId="78A954A3" w14:textId="77777777" w:rsidR="00C02580" w:rsidRPr="00480B7E" w:rsidRDefault="00C02580" w:rsidP="00C444D6">
      <w:pPr>
        <w:spacing w:after="0"/>
        <w:jc w:val="both"/>
        <w:rPr>
          <w:rFonts w:eastAsia="Times New Roman" w:cstheme="minorHAnsi"/>
          <w:b/>
          <w:bCs/>
          <w:lang w:eastAsia="pl-PL"/>
        </w:rPr>
      </w:pPr>
    </w:p>
    <w:p w14:paraId="1320F05F" w14:textId="3911BFDB" w:rsidR="00C02580" w:rsidRPr="00480B7E" w:rsidRDefault="00C02580" w:rsidP="00C444D6">
      <w:pPr>
        <w:spacing w:after="0"/>
        <w:jc w:val="both"/>
        <w:rPr>
          <w:rFonts w:eastAsia="Times New Roman" w:cstheme="minorHAnsi"/>
          <w:lang w:eastAsia="pl-PL"/>
        </w:rPr>
      </w:pPr>
      <w:r w:rsidRPr="00480B7E">
        <w:rPr>
          <w:rFonts w:eastAsia="Times New Roman" w:cstheme="minorHAnsi"/>
          <w:lang w:eastAsia="pl-PL"/>
        </w:rPr>
        <w:t>Zwracam się z zapytaniem o cenę niżej wymienionego przedmiotu zamówienia:</w:t>
      </w:r>
      <w:r w:rsidR="00587D51" w:rsidRPr="00480B7E">
        <w:rPr>
          <w:rFonts w:eastAsia="Times New Roman" w:cstheme="minorHAnsi"/>
          <w:lang w:eastAsia="pl-PL"/>
        </w:rPr>
        <w:t xml:space="preserve">  </w:t>
      </w:r>
    </w:p>
    <w:p w14:paraId="78FA161D" w14:textId="77777777" w:rsidR="00587D51" w:rsidRPr="00480B7E" w:rsidRDefault="00587D51" w:rsidP="00C444D6">
      <w:pPr>
        <w:spacing w:after="0"/>
        <w:jc w:val="both"/>
        <w:rPr>
          <w:rFonts w:eastAsia="Times New Roman" w:cstheme="minorHAnsi"/>
          <w:lang w:eastAsia="pl-PL"/>
        </w:rPr>
      </w:pPr>
    </w:p>
    <w:p w14:paraId="71B2296D" w14:textId="4E343868" w:rsidR="00C02580" w:rsidRDefault="00E858C7" w:rsidP="00C444D6">
      <w:pPr>
        <w:spacing w:after="0"/>
        <w:jc w:val="center"/>
        <w:rPr>
          <w:rFonts w:eastAsia="Times New Roman" w:cstheme="minorHAnsi"/>
          <w:b/>
          <w:bCs/>
          <w:color w:val="000000"/>
          <w:lang w:eastAsia="pl-PL"/>
        </w:rPr>
      </w:pPr>
      <w:bookmarkStart w:id="1" w:name="_Hlk226981631"/>
      <w:bookmarkStart w:id="2" w:name="_Hlk242877152"/>
      <w:r w:rsidRPr="00480B7E">
        <w:rPr>
          <w:rFonts w:cstheme="minorHAnsi"/>
          <w:b/>
          <w:bCs/>
        </w:rPr>
        <w:t xml:space="preserve">Zakup </w:t>
      </w:r>
      <w:bookmarkEnd w:id="1"/>
      <w:r w:rsidR="00303036">
        <w:rPr>
          <w:rFonts w:eastAsia="Times New Roman" w:cstheme="minorHAnsi"/>
          <w:b/>
          <w:bCs/>
          <w:lang w:eastAsia="pl-PL"/>
        </w:rPr>
        <w:t>m</w:t>
      </w:r>
      <w:r w:rsidR="00D0545C" w:rsidRPr="00D0545C">
        <w:rPr>
          <w:rFonts w:eastAsia="Times New Roman" w:cstheme="minorHAnsi"/>
          <w:b/>
          <w:bCs/>
          <w:lang w:eastAsia="pl-PL"/>
        </w:rPr>
        <w:t xml:space="preserve">ateracy ewakuacyjnych </w:t>
      </w:r>
      <w:r w:rsidR="00D0545C">
        <w:rPr>
          <w:rFonts w:eastAsia="Times New Roman" w:cstheme="minorHAnsi"/>
          <w:b/>
          <w:bCs/>
          <w:lang w:eastAsia="pl-PL"/>
        </w:rPr>
        <w:t xml:space="preserve">oraz </w:t>
      </w:r>
      <w:proofErr w:type="spellStart"/>
      <w:r w:rsidR="00D0545C" w:rsidRPr="00E05FA1">
        <w:rPr>
          <w:rFonts w:eastAsia="Times New Roman" w:cstheme="minorHAnsi"/>
          <w:b/>
          <w:bCs/>
          <w:color w:val="000000"/>
          <w:lang w:eastAsia="pl-PL"/>
        </w:rPr>
        <w:t>schodołaz</w:t>
      </w:r>
      <w:r w:rsidR="00D0545C">
        <w:rPr>
          <w:rFonts w:eastAsia="Times New Roman" w:cstheme="minorHAnsi"/>
          <w:b/>
          <w:bCs/>
          <w:color w:val="000000"/>
          <w:lang w:eastAsia="pl-PL"/>
        </w:rPr>
        <w:t>ów</w:t>
      </w:r>
      <w:proofErr w:type="spellEnd"/>
      <w:r w:rsidR="00D0545C" w:rsidRPr="00E05FA1">
        <w:rPr>
          <w:rFonts w:eastAsia="Times New Roman" w:cstheme="minorHAnsi"/>
          <w:b/>
          <w:bCs/>
          <w:color w:val="000000"/>
          <w:lang w:eastAsia="pl-PL"/>
        </w:rPr>
        <w:t xml:space="preserve"> ewakuacyjn</w:t>
      </w:r>
      <w:r w:rsidR="00D0545C">
        <w:rPr>
          <w:rFonts w:eastAsia="Times New Roman" w:cstheme="minorHAnsi"/>
          <w:b/>
          <w:bCs/>
          <w:color w:val="000000"/>
          <w:lang w:eastAsia="pl-PL"/>
        </w:rPr>
        <w:t>ych</w:t>
      </w:r>
      <w:r w:rsidR="00D0545C">
        <w:rPr>
          <w:rFonts w:eastAsia="Times New Roman" w:cstheme="minorHAnsi"/>
          <w:b/>
          <w:bCs/>
          <w:color w:val="000000"/>
          <w:lang w:eastAsia="pl-PL"/>
        </w:rPr>
        <w:br/>
      </w:r>
      <w:r w:rsidR="00D0545C" w:rsidRPr="00E05FA1">
        <w:rPr>
          <w:rFonts w:eastAsia="Times New Roman" w:cstheme="minorHAnsi"/>
          <w:b/>
          <w:bCs/>
          <w:color w:val="000000"/>
          <w:lang w:eastAsia="pl-PL"/>
        </w:rPr>
        <w:t>z krzesełkiem gąsienicowym z napędem elektrycznym</w:t>
      </w:r>
    </w:p>
    <w:bookmarkEnd w:id="2"/>
    <w:p w14:paraId="4C44F88D" w14:textId="77777777" w:rsidR="00D0545C" w:rsidRPr="00480B7E" w:rsidRDefault="00D0545C" w:rsidP="00C444D6">
      <w:pPr>
        <w:spacing w:after="0"/>
        <w:jc w:val="both"/>
        <w:rPr>
          <w:rFonts w:eastAsia="Times New Roman" w:cstheme="minorHAnsi"/>
          <w:color w:val="FF0000"/>
          <w:lang w:eastAsia="pl-PL"/>
        </w:rPr>
      </w:pPr>
    </w:p>
    <w:p w14:paraId="5AEC2E49" w14:textId="7AA73339" w:rsidR="00C02580" w:rsidRPr="00480B7E" w:rsidRDefault="00C02580" w:rsidP="00C444D6">
      <w:pPr>
        <w:numPr>
          <w:ilvl w:val="0"/>
          <w:numId w:val="4"/>
        </w:numPr>
        <w:suppressAutoHyphens/>
        <w:spacing w:after="0" w:line="240" w:lineRule="auto"/>
        <w:ind w:left="284" w:hanging="283"/>
        <w:jc w:val="both"/>
        <w:rPr>
          <w:rFonts w:eastAsia="Times New Roman" w:cstheme="minorHAnsi"/>
          <w:b/>
          <w:lang w:eastAsia="pl-PL"/>
        </w:rPr>
      </w:pPr>
      <w:r w:rsidRPr="00480B7E">
        <w:rPr>
          <w:rFonts w:eastAsia="Times New Roman" w:cstheme="minorHAnsi"/>
          <w:b/>
          <w:lang w:eastAsia="pl-PL"/>
        </w:rPr>
        <w:t>Opis przedmiotu zamówienia</w:t>
      </w:r>
      <w:r w:rsidR="00587D51" w:rsidRPr="00480B7E">
        <w:rPr>
          <w:rFonts w:eastAsia="Times New Roman" w:cstheme="minorHAnsi"/>
          <w:b/>
          <w:lang w:eastAsia="pl-PL"/>
        </w:rPr>
        <w:t>:</w:t>
      </w:r>
    </w:p>
    <w:p w14:paraId="73A3A614" w14:textId="51DB4304" w:rsidR="00DE6854" w:rsidRPr="00480B7E" w:rsidRDefault="00DE6854" w:rsidP="00C444D6">
      <w:pPr>
        <w:spacing w:before="100" w:beforeAutospacing="1" w:after="100" w:afterAutospacing="1" w:line="240" w:lineRule="auto"/>
        <w:jc w:val="both"/>
        <w:rPr>
          <w:rFonts w:eastAsia="Times New Roman" w:cstheme="minorHAnsi"/>
          <w:lang w:eastAsia="pl-PL"/>
        </w:rPr>
      </w:pPr>
      <w:bookmarkStart w:id="3" w:name="_Hlk227241153"/>
      <w:r w:rsidRPr="00480B7E">
        <w:rPr>
          <w:rFonts w:eastAsia="Times New Roman" w:cstheme="minorHAnsi"/>
          <w:lang w:eastAsia="pl-PL"/>
        </w:rPr>
        <w:t xml:space="preserve">Prosimy o przedstawienie oferty cenowej na </w:t>
      </w:r>
      <w:bookmarkStart w:id="4" w:name="_Hlk227222193"/>
      <w:r w:rsidR="00303036" w:rsidRPr="00303036">
        <w:rPr>
          <w:rFonts w:eastAsia="Times New Roman" w:cstheme="minorHAnsi"/>
          <w:b/>
          <w:bCs/>
          <w:lang w:eastAsia="pl-PL"/>
        </w:rPr>
        <w:t>Zakup m</w:t>
      </w:r>
      <w:r w:rsidR="00D0545C" w:rsidRPr="00303036">
        <w:rPr>
          <w:rFonts w:eastAsia="Times New Roman" w:cstheme="minorHAnsi"/>
          <w:b/>
          <w:bCs/>
          <w:lang w:eastAsia="pl-PL"/>
        </w:rPr>
        <w:t>atera</w:t>
      </w:r>
      <w:r w:rsidR="00D0545C" w:rsidRPr="00D0545C">
        <w:rPr>
          <w:rFonts w:eastAsia="Times New Roman" w:cstheme="minorHAnsi"/>
          <w:b/>
          <w:bCs/>
          <w:lang w:eastAsia="pl-PL"/>
        </w:rPr>
        <w:t xml:space="preserve">cy ewakuacyjnych </w:t>
      </w:r>
      <w:r w:rsidR="00D0545C">
        <w:rPr>
          <w:rFonts w:eastAsia="Times New Roman" w:cstheme="minorHAnsi"/>
          <w:b/>
          <w:bCs/>
          <w:lang w:eastAsia="pl-PL"/>
        </w:rPr>
        <w:t xml:space="preserve">oraz </w:t>
      </w:r>
      <w:proofErr w:type="spellStart"/>
      <w:r w:rsidR="00D0545C" w:rsidRPr="00E05FA1">
        <w:rPr>
          <w:rFonts w:eastAsia="Times New Roman" w:cstheme="minorHAnsi"/>
          <w:b/>
          <w:bCs/>
          <w:color w:val="000000"/>
          <w:lang w:eastAsia="pl-PL"/>
        </w:rPr>
        <w:t>schodołaz</w:t>
      </w:r>
      <w:r w:rsidR="00D0545C">
        <w:rPr>
          <w:rFonts w:eastAsia="Times New Roman" w:cstheme="minorHAnsi"/>
          <w:b/>
          <w:bCs/>
          <w:color w:val="000000"/>
          <w:lang w:eastAsia="pl-PL"/>
        </w:rPr>
        <w:t>ów</w:t>
      </w:r>
      <w:proofErr w:type="spellEnd"/>
      <w:r w:rsidR="00D0545C" w:rsidRPr="00E05FA1">
        <w:rPr>
          <w:rFonts w:eastAsia="Times New Roman" w:cstheme="minorHAnsi"/>
          <w:b/>
          <w:bCs/>
          <w:color w:val="000000"/>
          <w:lang w:eastAsia="pl-PL"/>
        </w:rPr>
        <w:t xml:space="preserve"> ewakuacyjn</w:t>
      </w:r>
      <w:r w:rsidR="00D0545C">
        <w:rPr>
          <w:rFonts w:eastAsia="Times New Roman" w:cstheme="minorHAnsi"/>
          <w:b/>
          <w:bCs/>
          <w:color w:val="000000"/>
          <w:lang w:eastAsia="pl-PL"/>
        </w:rPr>
        <w:t>ych</w:t>
      </w:r>
      <w:r w:rsidR="00D0545C">
        <w:rPr>
          <w:rFonts w:eastAsia="Times New Roman" w:cstheme="minorHAnsi"/>
          <w:b/>
          <w:bCs/>
          <w:color w:val="000000"/>
          <w:lang w:eastAsia="pl-PL"/>
        </w:rPr>
        <w:br/>
      </w:r>
      <w:r w:rsidR="00D0545C" w:rsidRPr="00E05FA1">
        <w:rPr>
          <w:rFonts w:eastAsia="Times New Roman" w:cstheme="minorHAnsi"/>
          <w:b/>
          <w:bCs/>
          <w:color w:val="000000"/>
          <w:lang w:eastAsia="pl-PL"/>
        </w:rPr>
        <w:t xml:space="preserve">z krzesełkiem gąsienicowym z napędem elektrycznym </w:t>
      </w:r>
      <w:r w:rsidR="00D0545C" w:rsidRPr="00E05FA1">
        <w:rPr>
          <w:rFonts w:eastAsia="Times New Roman" w:cstheme="minorHAnsi"/>
          <w:color w:val="000000"/>
          <w:lang w:eastAsia="pl-PL"/>
        </w:rPr>
        <w:t> </w:t>
      </w:r>
      <w:r w:rsidR="00080906" w:rsidRPr="00480B7E">
        <w:rPr>
          <w:rFonts w:eastAsia="Times New Roman" w:cstheme="minorHAnsi"/>
          <w:lang w:eastAsia="pl-PL"/>
        </w:rPr>
        <w:t xml:space="preserve">dla </w:t>
      </w:r>
      <w:r w:rsidRPr="00480B7E">
        <w:rPr>
          <w:rFonts w:eastAsia="Times New Roman" w:cstheme="minorHAnsi"/>
          <w:lang w:eastAsia="pl-PL"/>
        </w:rPr>
        <w:t>Uniwersyteckiego Szpitala Klinicznego</w:t>
      </w:r>
      <w:r w:rsidR="00853A29" w:rsidRPr="00480B7E">
        <w:rPr>
          <w:rFonts w:eastAsia="Times New Roman" w:cstheme="minorHAnsi"/>
          <w:lang w:eastAsia="pl-PL"/>
        </w:rPr>
        <w:t xml:space="preserve"> </w:t>
      </w:r>
      <w:r w:rsidRPr="00480B7E">
        <w:rPr>
          <w:rFonts w:eastAsia="Times New Roman" w:cstheme="minorHAnsi"/>
          <w:lang w:eastAsia="pl-PL"/>
        </w:rPr>
        <w:t xml:space="preserve">w Poznaniu </w:t>
      </w:r>
    </w:p>
    <w:p w14:paraId="699FB03D" w14:textId="1DA009D5" w:rsidR="00FA5533" w:rsidRPr="00480B7E" w:rsidRDefault="00FA5533" w:rsidP="00C444D6">
      <w:pPr>
        <w:spacing w:before="100" w:beforeAutospacing="1" w:after="100" w:afterAutospacing="1" w:line="240" w:lineRule="auto"/>
        <w:jc w:val="both"/>
        <w:rPr>
          <w:rFonts w:cstheme="minorHAnsi"/>
          <w:color w:val="FF0000"/>
        </w:rPr>
      </w:pPr>
      <w:r w:rsidRPr="00480B7E">
        <w:rPr>
          <w:rStyle w:val="Pogrubienie"/>
          <w:rFonts w:cstheme="minorHAnsi"/>
        </w:rPr>
        <w:t>Kod CPV:</w:t>
      </w:r>
      <w:r w:rsidRPr="00480B7E">
        <w:rPr>
          <w:rFonts w:cstheme="minorHAnsi"/>
        </w:rPr>
        <w:t xml:space="preserve"> 3</w:t>
      </w:r>
      <w:r w:rsidR="0029266A">
        <w:rPr>
          <w:rFonts w:cstheme="minorHAnsi"/>
        </w:rPr>
        <w:t>3140000-3</w:t>
      </w:r>
      <w:r w:rsidRPr="00480B7E">
        <w:rPr>
          <w:rFonts w:cstheme="minorHAnsi"/>
        </w:rPr>
        <w:t xml:space="preserve"> (Materace)</w:t>
      </w:r>
      <w:r w:rsidR="0029266A">
        <w:rPr>
          <w:rFonts w:cstheme="minorHAnsi"/>
        </w:rPr>
        <w:t xml:space="preserve"> i </w:t>
      </w:r>
      <w:r w:rsidR="00732624">
        <w:rPr>
          <w:rFonts w:cstheme="minorHAnsi"/>
        </w:rPr>
        <w:t>33192600-8 (</w:t>
      </w:r>
      <w:proofErr w:type="spellStart"/>
      <w:r w:rsidR="00732624">
        <w:rPr>
          <w:rFonts w:cstheme="minorHAnsi"/>
        </w:rPr>
        <w:t>Schodołazy</w:t>
      </w:r>
      <w:proofErr w:type="spellEnd"/>
      <w:r w:rsidR="00732624">
        <w:rPr>
          <w:rFonts w:cstheme="minorHAnsi"/>
        </w:rPr>
        <w:t>)</w:t>
      </w:r>
    </w:p>
    <w:bookmarkEnd w:id="4"/>
    <w:bookmarkEnd w:id="3"/>
    <w:p w14:paraId="0925EBD3" w14:textId="77777777" w:rsidR="00DE6854" w:rsidRPr="00480B7E" w:rsidRDefault="00DE6854" w:rsidP="00C444D6">
      <w:pPr>
        <w:spacing w:before="100" w:beforeAutospacing="1" w:after="100" w:afterAutospacing="1" w:line="240" w:lineRule="auto"/>
        <w:jc w:val="both"/>
        <w:rPr>
          <w:rFonts w:eastAsia="Times New Roman" w:cstheme="minorHAnsi"/>
          <w:lang w:eastAsia="pl-PL"/>
        </w:rPr>
      </w:pPr>
      <w:r w:rsidRPr="00480B7E">
        <w:rPr>
          <w:rFonts w:eastAsia="Times New Roman" w:cstheme="minorHAnsi"/>
          <w:b/>
          <w:bCs/>
          <w:lang w:eastAsia="pl-PL"/>
        </w:rPr>
        <w:t>Zakres zapytania obejmuje:</w:t>
      </w:r>
    </w:p>
    <w:p w14:paraId="71138017" w14:textId="7E725080" w:rsidR="000B738F" w:rsidRPr="000B738F" w:rsidRDefault="00C444D6" w:rsidP="00C444D6">
      <w:pPr>
        <w:spacing w:after="0" w:line="240" w:lineRule="auto"/>
        <w:jc w:val="both"/>
        <w:rPr>
          <w:rFonts w:eastAsia="Times New Roman" w:cstheme="minorHAnsi"/>
          <w:color w:val="000000"/>
          <w:lang w:eastAsia="pl-PL"/>
        </w:rPr>
      </w:pPr>
      <w:r w:rsidRPr="00C444D6">
        <w:rPr>
          <w:rFonts w:eastAsia="Times New Roman" w:cstheme="minorHAnsi"/>
          <w:b/>
          <w:bCs/>
          <w:color w:val="0070C0"/>
          <w:lang w:eastAsia="pl-PL"/>
        </w:rPr>
        <w:t>PAKIET I</w:t>
      </w:r>
      <w:r w:rsidR="000B738F" w:rsidRPr="00C444D6">
        <w:rPr>
          <w:rFonts w:eastAsia="Times New Roman" w:cstheme="minorHAnsi"/>
          <w:color w:val="0070C0"/>
          <w:lang w:eastAsia="pl-PL"/>
        </w:rPr>
        <w:t xml:space="preserve">  </w:t>
      </w:r>
      <w:bookmarkStart w:id="5" w:name="_Hlk242877217"/>
      <w:r w:rsidR="000B738F" w:rsidRPr="00C444D6">
        <w:rPr>
          <w:rFonts w:eastAsia="Times New Roman" w:cstheme="minorHAnsi"/>
          <w:b/>
          <w:bCs/>
          <w:color w:val="000000"/>
          <w:lang w:eastAsia="pl-PL"/>
        </w:rPr>
        <w:t>F</w:t>
      </w:r>
      <w:r w:rsidR="000B738F" w:rsidRPr="000B738F">
        <w:rPr>
          <w:rFonts w:eastAsia="Times New Roman" w:cstheme="minorHAnsi"/>
          <w:b/>
          <w:bCs/>
          <w:color w:val="000000"/>
          <w:lang w:eastAsia="pl-PL"/>
        </w:rPr>
        <w:t>abrycznie now</w:t>
      </w:r>
      <w:r w:rsidR="000B738F">
        <w:rPr>
          <w:rFonts w:eastAsia="Times New Roman" w:cstheme="minorHAnsi"/>
          <w:b/>
          <w:bCs/>
          <w:color w:val="000000"/>
          <w:lang w:eastAsia="pl-PL"/>
        </w:rPr>
        <w:t>e</w:t>
      </w:r>
      <w:r w:rsidR="000B738F" w:rsidRPr="000B738F">
        <w:rPr>
          <w:rFonts w:eastAsia="Times New Roman" w:cstheme="minorHAnsi"/>
          <w:b/>
          <w:bCs/>
          <w:color w:val="000000"/>
          <w:lang w:eastAsia="pl-PL"/>
        </w:rPr>
        <w:t xml:space="preserve"> materac</w:t>
      </w:r>
      <w:r w:rsidR="000B738F">
        <w:rPr>
          <w:rFonts w:eastAsia="Times New Roman" w:cstheme="minorHAnsi"/>
          <w:b/>
          <w:bCs/>
          <w:color w:val="000000"/>
          <w:lang w:eastAsia="pl-PL"/>
        </w:rPr>
        <w:t>e</w:t>
      </w:r>
      <w:r w:rsidR="000B738F" w:rsidRPr="000B738F">
        <w:rPr>
          <w:rFonts w:eastAsia="Times New Roman" w:cstheme="minorHAnsi"/>
          <w:b/>
          <w:bCs/>
          <w:color w:val="000000"/>
          <w:lang w:eastAsia="pl-PL"/>
        </w:rPr>
        <w:t xml:space="preserve"> ewakuacyjn</w:t>
      </w:r>
      <w:r w:rsidR="000B738F">
        <w:rPr>
          <w:rFonts w:eastAsia="Times New Roman" w:cstheme="minorHAnsi"/>
          <w:b/>
          <w:bCs/>
          <w:color w:val="000000"/>
          <w:lang w:eastAsia="pl-PL"/>
        </w:rPr>
        <w:t>e</w:t>
      </w:r>
      <w:r w:rsidR="000B738F" w:rsidRPr="000B738F">
        <w:rPr>
          <w:rFonts w:eastAsia="Times New Roman" w:cstheme="minorHAnsi"/>
          <w:color w:val="000000"/>
          <w:lang w:eastAsia="pl-PL"/>
        </w:rPr>
        <w:t xml:space="preserve"> przeznaczon</w:t>
      </w:r>
      <w:r w:rsidR="000B738F">
        <w:rPr>
          <w:rFonts w:eastAsia="Times New Roman" w:cstheme="minorHAnsi"/>
          <w:color w:val="000000"/>
          <w:lang w:eastAsia="pl-PL"/>
        </w:rPr>
        <w:t>e</w:t>
      </w:r>
      <w:r w:rsidR="000B738F" w:rsidRPr="000B738F">
        <w:rPr>
          <w:rFonts w:eastAsia="Times New Roman" w:cstheme="minorHAnsi"/>
          <w:color w:val="000000"/>
          <w:lang w:eastAsia="pl-PL"/>
        </w:rPr>
        <w:t xml:space="preserve"> do bezpiecznego transportu pacjentów (w tym osób leżących, z ograniczeniami ruchowymi oraz </w:t>
      </w:r>
      <w:proofErr w:type="spellStart"/>
      <w:r w:rsidR="000B738F" w:rsidRPr="000B738F">
        <w:rPr>
          <w:rFonts w:eastAsia="Times New Roman" w:cstheme="minorHAnsi"/>
          <w:color w:val="000000"/>
          <w:lang w:eastAsia="pl-PL"/>
        </w:rPr>
        <w:t>bariatrycznych</w:t>
      </w:r>
      <w:proofErr w:type="spellEnd"/>
      <w:r w:rsidR="000B738F" w:rsidRPr="000B738F">
        <w:rPr>
          <w:rFonts w:eastAsia="Times New Roman" w:cstheme="minorHAnsi"/>
          <w:color w:val="000000"/>
          <w:lang w:eastAsia="pl-PL"/>
        </w:rPr>
        <w:t>) po schodach i drogach ewakuacyjnych szpitala w sytuacji zagrożenia.</w:t>
      </w:r>
    </w:p>
    <w:bookmarkEnd w:id="5"/>
    <w:p w14:paraId="1425D617" w14:textId="77777777" w:rsidR="000B738F" w:rsidRPr="000B738F" w:rsidRDefault="000B738F" w:rsidP="00C444D6">
      <w:pPr>
        <w:spacing w:after="0" w:line="240" w:lineRule="auto"/>
        <w:jc w:val="both"/>
        <w:rPr>
          <w:rFonts w:eastAsia="Times New Roman" w:cstheme="minorHAnsi"/>
          <w:lang w:eastAsia="pl-PL"/>
        </w:rPr>
      </w:pPr>
      <w:r w:rsidRPr="000B738F">
        <w:rPr>
          <w:rFonts w:eastAsia="Times New Roman" w:cstheme="minorHAnsi"/>
          <w:color w:val="000000"/>
          <w:lang w:eastAsia="pl-PL"/>
        </w:rPr>
        <w:t>Liczba sztuk: 16</w:t>
      </w:r>
    </w:p>
    <w:p w14:paraId="0A92DAD8" w14:textId="77777777" w:rsidR="000B738F" w:rsidRPr="000B738F" w:rsidRDefault="000B738F" w:rsidP="00C444D6">
      <w:pPr>
        <w:spacing w:after="0" w:line="240" w:lineRule="auto"/>
        <w:jc w:val="both"/>
        <w:rPr>
          <w:rFonts w:eastAsia="Times New Roman" w:cstheme="minorHAnsi"/>
          <w:lang w:eastAsia="pl-PL"/>
        </w:rPr>
      </w:pPr>
      <w:r w:rsidRPr="000B738F">
        <w:rPr>
          <w:rFonts w:eastAsia="Times New Roman" w:cstheme="minorHAnsi"/>
          <w:color w:val="000000"/>
          <w:lang w:eastAsia="pl-PL"/>
        </w:rPr>
        <w:t> </w:t>
      </w:r>
    </w:p>
    <w:p w14:paraId="3EE24392" w14:textId="2AC4256E" w:rsidR="000B738F" w:rsidRPr="000B738F" w:rsidRDefault="000B738F" w:rsidP="00C444D6">
      <w:pPr>
        <w:spacing w:after="0" w:line="240" w:lineRule="auto"/>
        <w:jc w:val="both"/>
        <w:rPr>
          <w:rFonts w:eastAsia="Times New Roman" w:cstheme="minorHAnsi"/>
          <w:lang w:eastAsia="pl-PL"/>
        </w:rPr>
      </w:pPr>
      <w:r w:rsidRPr="000B738F">
        <w:rPr>
          <w:rFonts w:eastAsia="Times New Roman" w:cstheme="minorHAnsi"/>
          <w:b/>
          <w:bCs/>
          <w:color w:val="000000"/>
          <w:lang w:eastAsia="pl-PL"/>
        </w:rPr>
        <w:t>Minimalne wymagania techniczne i funkcjonalne:</w:t>
      </w:r>
    </w:p>
    <w:p w14:paraId="09470D3C" w14:textId="4B9B90FA" w:rsidR="000B738F" w:rsidRPr="000B738F" w:rsidRDefault="000B738F" w:rsidP="00C444D6">
      <w:pPr>
        <w:spacing w:after="0" w:line="240" w:lineRule="auto"/>
        <w:jc w:val="both"/>
        <w:rPr>
          <w:rFonts w:eastAsia="Times New Roman" w:cstheme="minorHAnsi"/>
          <w:lang w:eastAsia="pl-PL"/>
        </w:rPr>
      </w:pPr>
      <w:r>
        <w:rPr>
          <w:rFonts w:eastAsia="Times New Roman" w:cstheme="minorHAnsi"/>
          <w:color w:val="000000"/>
          <w:lang w:eastAsia="pl-PL"/>
        </w:rPr>
        <w:t>1</w:t>
      </w:r>
      <w:r w:rsidRPr="000B738F">
        <w:rPr>
          <w:rFonts w:eastAsia="Times New Roman" w:cstheme="minorHAnsi"/>
          <w:color w:val="000000"/>
          <w:lang w:eastAsia="pl-PL"/>
        </w:rPr>
        <w:t xml:space="preserve">. </w:t>
      </w:r>
      <w:r w:rsidRPr="000B738F">
        <w:rPr>
          <w:rFonts w:eastAsia="Times New Roman" w:cstheme="minorHAnsi"/>
          <w:b/>
          <w:bCs/>
          <w:color w:val="000000"/>
          <w:lang w:eastAsia="pl-PL"/>
        </w:rPr>
        <w:t>Konstrukcja:</w:t>
      </w:r>
      <w:r w:rsidRPr="000B738F">
        <w:rPr>
          <w:rFonts w:eastAsia="Times New Roman" w:cstheme="minorHAnsi"/>
          <w:color w:val="000000"/>
          <w:lang w:eastAsia="pl-PL"/>
        </w:rPr>
        <w:t xml:space="preserve"> Materac wykonany z materiału odpornego na uszkodzenia mechaniczne, rozdarcia i tarcie (np. powlekany PCV / poliuretanem), łatwego w dezynfekcji i myciu środkami szpitalnymi.</w:t>
      </w:r>
    </w:p>
    <w:p w14:paraId="05D37E6F" w14:textId="18881EAD" w:rsidR="000B738F" w:rsidRPr="000B738F" w:rsidRDefault="000B738F" w:rsidP="00C444D6">
      <w:pPr>
        <w:spacing w:after="0" w:line="240" w:lineRule="auto"/>
        <w:jc w:val="both"/>
        <w:rPr>
          <w:rFonts w:eastAsia="Times New Roman" w:cstheme="minorHAnsi"/>
          <w:lang w:eastAsia="pl-PL"/>
        </w:rPr>
      </w:pPr>
      <w:r>
        <w:rPr>
          <w:rFonts w:eastAsia="Times New Roman" w:cstheme="minorHAnsi"/>
          <w:color w:val="000000"/>
          <w:lang w:eastAsia="pl-PL"/>
        </w:rPr>
        <w:t>2</w:t>
      </w:r>
      <w:r w:rsidRPr="000B738F">
        <w:rPr>
          <w:rFonts w:eastAsia="Times New Roman" w:cstheme="minorHAnsi"/>
          <w:color w:val="000000"/>
          <w:lang w:eastAsia="pl-PL"/>
        </w:rPr>
        <w:t xml:space="preserve">. </w:t>
      </w:r>
      <w:r w:rsidRPr="000B738F">
        <w:rPr>
          <w:rFonts w:eastAsia="Times New Roman" w:cstheme="minorHAnsi"/>
          <w:b/>
          <w:bCs/>
          <w:color w:val="000000"/>
          <w:lang w:eastAsia="pl-PL"/>
        </w:rPr>
        <w:t>Poślizg:</w:t>
      </w:r>
      <w:r w:rsidRPr="000B738F">
        <w:rPr>
          <w:rFonts w:eastAsia="Times New Roman" w:cstheme="minorHAnsi"/>
          <w:color w:val="000000"/>
          <w:lang w:eastAsia="pl-PL"/>
        </w:rPr>
        <w:t xml:space="preserve"> Spód materaca wykonany z tworzywa o niskim współczynniku tarcia, umożliwiającego płynne ślizganie po różnych nawierzchniach (wykładzina, beton, płytki, schody).</w:t>
      </w:r>
    </w:p>
    <w:p w14:paraId="1DA60E51" w14:textId="58625EC1" w:rsidR="000B738F" w:rsidRPr="000B738F" w:rsidRDefault="000B738F" w:rsidP="00C444D6">
      <w:pPr>
        <w:spacing w:after="0" w:line="240" w:lineRule="auto"/>
        <w:jc w:val="both"/>
        <w:rPr>
          <w:rFonts w:eastAsia="Times New Roman" w:cstheme="minorHAnsi"/>
          <w:lang w:eastAsia="pl-PL"/>
        </w:rPr>
      </w:pPr>
      <w:r>
        <w:rPr>
          <w:rFonts w:eastAsia="Times New Roman" w:cstheme="minorHAnsi"/>
          <w:color w:val="000000"/>
          <w:lang w:eastAsia="pl-PL"/>
        </w:rPr>
        <w:t>3</w:t>
      </w:r>
      <w:r w:rsidRPr="000B738F">
        <w:rPr>
          <w:rFonts w:eastAsia="Times New Roman" w:cstheme="minorHAnsi"/>
          <w:color w:val="000000"/>
          <w:lang w:eastAsia="pl-PL"/>
        </w:rPr>
        <w:t xml:space="preserve">. </w:t>
      </w:r>
      <w:r w:rsidRPr="000B738F">
        <w:rPr>
          <w:rFonts w:eastAsia="Times New Roman" w:cstheme="minorHAnsi"/>
          <w:b/>
          <w:bCs/>
          <w:color w:val="000000"/>
          <w:lang w:eastAsia="pl-PL"/>
        </w:rPr>
        <w:t>Wymiary (rozłożony):</w:t>
      </w:r>
      <w:r w:rsidRPr="000B738F">
        <w:rPr>
          <w:rFonts w:eastAsia="Times New Roman" w:cstheme="minorHAnsi"/>
          <w:color w:val="000000"/>
          <w:lang w:eastAsia="pl-PL"/>
        </w:rPr>
        <w:t xml:space="preserve"> Długość 210 cm(+/-5 cm), szerokość 75 cm (+/- 5 cm), grubość pianki 5 cm (+/- 1 cm) gwarantująca izolację i ochronę pacjenta. </w:t>
      </w:r>
    </w:p>
    <w:p w14:paraId="067FF06D" w14:textId="52240DFC" w:rsidR="000B738F" w:rsidRPr="000B738F" w:rsidRDefault="000B738F" w:rsidP="00C444D6">
      <w:pPr>
        <w:spacing w:after="0" w:line="240" w:lineRule="auto"/>
        <w:jc w:val="both"/>
        <w:rPr>
          <w:rFonts w:eastAsia="Times New Roman" w:cstheme="minorHAnsi"/>
          <w:lang w:eastAsia="pl-PL"/>
        </w:rPr>
      </w:pPr>
      <w:r>
        <w:rPr>
          <w:rFonts w:eastAsia="Times New Roman" w:cstheme="minorHAnsi"/>
          <w:color w:val="000000"/>
          <w:lang w:eastAsia="pl-PL"/>
        </w:rPr>
        <w:t>4</w:t>
      </w:r>
      <w:r w:rsidRPr="000B738F">
        <w:rPr>
          <w:rFonts w:eastAsia="Times New Roman" w:cstheme="minorHAnsi"/>
          <w:color w:val="000000"/>
          <w:lang w:eastAsia="pl-PL"/>
        </w:rPr>
        <w:t xml:space="preserve">. </w:t>
      </w:r>
      <w:r w:rsidRPr="000B738F">
        <w:rPr>
          <w:rFonts w:eastAsia="Times New Roman" w:cstheme="minorHAnsi"/>
          <w:b/>
          <w:bCs/>
          <w:color w:val="000000"/>
          <w:lang w:eastAsia="pl-PL"/>
        </w:rPr>
        <w:t>Bezpieczeństwo:</w:t>
      </w:r>
      <w:r w:rsidRPr="000B738F">
        <w:rPr>
          <w:rFonts w:eastAsia="Times New Roman" w:cstheme="minorHAnsi"/>
          <w:color w:val="000000"/>
          <w:lang w:eastAsia="pl-PL"/>
        </w:rPr>
        <w:t xml:space="preserve"> Wyposażony w pasy stabilizujące pacjenta 3 pasy z klamrami zatrzaskowymi typu "</w:t>
      </w:r>
      <w:proofErr w:type="spellStart"/>
      <w:r w:rsidRPr="000B738F">
        <w:rPr>
          <w:rFonts w:eastAsia="Times New Roman" w:cstheme="minorHAnsi"/>
          <w:color w:val="000000"/>
          <w:lang w:eastAsia="pl-PL"/>
        </w:rPr>
        <w:t>click</w:t>
      </w:r>
      <w:proofErr w:type="spellEnd"/>
      <w:r w:rsidRPr="000B738F">
        <w:rPr>
          <w:rFonts w:eastAsia="Times New Roman" w:cstheme="minorHAnsi"/>
          <w:color w:val="000000"/>
          <w:lang w:eastAsia="pl-PL"/>
        </w:rPr>
        <w:t>") oraz kieszeń/pas na stopy zapobiegający zsuwaniu się pacjenta podczas schodzenia po schodach.</w:t>
      </w:r>
    </w:p>
    <w:p w14:paraId="75374582" w14:textId="51AAC37E" w:rsidR="000B738F" w:rsidRPr="000B738F" w:rsidRDefault="000B738F" w:rsidP="00C444D6">
      <w:pPr>
        <w:spacing w:after="0" w:line="240" w:lineRule="auto"/>
        <w:jc w:val="both"/>
        <w:rPr>
          <w:rFonts w:eastAsia="Times New Roman" w:cstheme="minorHAnsi"/>
          <w:lang w:eastAsia="pl-PL"/>
        </w:rPr>
      </w:pPr>
      <w:r>
        <w:rPr>
          <w:rFonts w:eastAsia="Times New Roman" w:cstheme="minorHAnsi"/>
          <w:color w:val="000000"/>
          <w:lang w:eastAsia="pl-PL"/>
        </w:rPr>
        <w:t>5</w:t>
      </w:r>
      <w:r w:rsidRPr="000B738F">
        <w:rPr>
          <w:rFonts w:eastAsia="Times New Roman" w:cstheme="minorHAnsi"/>
          <w:color w:val="000000"/>
          <w:lang w:eastAsia="pl-PL"/>
        </w:rPr>
        <w:t xml:space="preserve">. </w:t>
      </w:r>
      <w:r w:rsidRPr="000B738F">
        <w:rPr>
          <w:rFonts w:eastAsia="Times New Roman" w:cstheme="minorHAnsi"/>
          <w:b/>
          <w:bCs/>
          <w:color w:val="000000"/>
          <w:lang w:eastAsia="pl-PL"/>
        </w:rPr>
        <w:t>Uchwyty transportowe:</w:t>
      </w:r>
      <w:r w:rsidRPr="000B738F">
        <w:rPr>
          <w:rFonts w:eastAsia="Times New Roman" w:cstheme="minorHAnsi"/>
          <w:color w:val="000000"/>
          <w:lang w:eastAsia="pl-PL"/>
        </w:rPr>
        <w:t xml:space="preserve">  2 szt. Wytrzymałe pasy pociągowe na wezgłowiu i w </w:t>
      </w:r>
      <w:proofErr w:type="spellStart"/>
      <w:r w:rsidRPr="000B738F">
        <w:rPr>
          <w:rFonts w:eastAsia="Times New Roman" w:cstheme="minorHAnsi"/>
          <w:color w:val="000000"/>
          <w:lang w:eastAsia="pl-PL"/>
        </w:rPr>
        <w:t>zanóżku</w:t>
      </w:r>
      <w:proofErr w:type="spellEnd"/>
      <w:r w:rsidRPr="000B738F">
        <w:rPr>
          <w:rFonts w:eastAsia="Times New Roman" w:cstheme="minorHAnsi"/>
          <w:color w:val="000000"/>
          <w:lang w:eastAsia="pl-PL"/>
        </w:rPr>
        <w:t xml:space="preserve"> oraz uchwyty boczne 10 szt. do przenoszenia pacjenta. </w:t>
      </w:r>
    </w:p>
    <w:p w14:paraId="64728A1B" w14:textId="5D14F910" w:rsidR="000B738F" w:rsidRPr="000B738F" w:rsidRDefault="000B738F" w:rsidP="00C444D6">
      <w:pPr>
        <w:spacing w:after="0" w:line="240" w:lineRule="auto"/>
        <w:jc w:val="both"/>
        <w:rPr>
          <w:rFonts w:eastAsia="Times New Roman" w:cstheme="minorHAnsi"/>
          <w:lang w:eastAsia="pl-PL"/>
        </w:rPr>
      </w:pPr>
      <w:r>
        <w:rPr>
          <w:rFonts w:eastAsia="Times New Roman" w:cstheme="minorHAnsi"/>
          <w:color w:val="000000"/>
          <w:lang w:eastAsia="pl-PL"/>
        </w:rPr>
        <w:t>6</w:t>
      </w:r>
      <w:r w:rsidRPr="000B738F">
        <w:rPr>
          <w:rFonts w:eastAsia="Times New Roman" w:cstheme="minorHAnsi"/>
          <w:color w:val="000000"/>
          <w:lang w:eastAsia="pl-PL"/>
        </w:rPr>
        <w:t xml:space="preserve">. </w:t>
      </w:r>
      <w:r w:rsidRPr="000B738F">
        <w:rPr>
          <w:rFonts w:eastAsia="Times New Roman" w:cstheme="minorHAnsi"/>
          <w:b/>
          <w:bCs/>
          <w:color w:val="000000"/>
          <w:lang w:eastAsia="pl-PL"/>
        </w:rPr>
        <w:t>Nośność / Udźwig:</w:t>
      </w:r>
      <w:r w:rsidRPr="000B738F">
        <w:rPr>
          <w:rFonts w:eastAsia="Times New Roman" w:cstheme="minorHAnsi"/>
          <w:color w:val="000000"/>
          <w:lang w:eastAsia="pl-PL"/>
        </w:rPr>
        <w:t xml:space="preserve"> Maksymalne obciążenie robocze (SWL) wynoszące 210 kg (+/- 10 kg) </w:t>
      </w:r>
    </w:p>
    <w:p w14:paraId="19290DA5" w14:textId="0DA0A1F6" w:rsidR="000B738F" w:rsidRPr="000B738F" w:rsidRDefault="000B738F" w:rsidP="00C444D6">
      <w:pPr>
        <w:spacing w:after="0" w:line="240" w:lineRule="auto"/>
        <w:jc w:val="both"/>
        <w:rPr>
          <w:rFonts w:eastAsia="Times New Roman" w:cstheme="minorHAnsi"/>
          <w:lang w:eastAsia="pl-PL"/>
        </w:rPr>
      </w:pPr>
      <w:r>
        <w:rPr>
          <w:rFonts w:eastAsia="Times New Roman" w:cstheme="minorHAnsi"/>
          <w:color w:val="000000"/>
          <w:lang w:eastAsia="pl-PL"/>
        </w:rPr>
        <w:t>7</w:t>
      </w:r>
      <w:r w:rsidRPr="000B738F">
        <w:rPr>
          <w:rFonts w:eastAsia="Times New Roman" w:cstheme="minorHAnsi"/>
          <w:color w:val="000000"/>
          <w:lang w:eastAsia="pl-PL"/>
        </w:rPr>
        <w:t xml:space="preserve">. </w:t>
      </w:r>
      <w:r w:rsidRPr="000B738F">
        <w:rPr>
          <w:rFonts w:eastAsia="Times New Roman" w:cstheme="minorHAnsi"/>
          <w:b/>
          <w:bCs/>
          <w:color w:val="000000"/>
          <w:lang w:eastAsia="pl-PL"/>
        </w:rPr>
        <w:t>Przechowywanie:</w:t>
      </w:r>
      <w:r w:rsidRPr="000B738F">
        <w:rPr>
          <w:rFonts w:eastAsia="Times New Roman" w:cstheme="minorHAnsi"/>
          <w:color w:val="000000"/>
          <w:lang w:eastAsia="pl-PL"/>
        </w:rPr>
        <w:t xml:space="preserve"> Konstrukcja umożliwiająca zwinięcie/złożenie materaca w kompaktowy pokrowiec w celu powieszenia na ścianie w strefie ewakuacyjnej.</w:t>
      </w:r>
    </w:p>
    <w:p w14:paraId="56FD32A1" w14:textId="40F7243A" w:rsidR="000B738F" w:rsidRPr="000B738F" w:rsidRDefault="000B738F" w:rsidP="00C444D6">
      <w:pPr>
        <w:spacing w:after="0" w:line="240" w:lineRule="auto"/>
        <w:jc w:val="both"/>
        <w:rPr>
          <w:rFonts w:eastAsia="Times New Roman" w:cstheme="minorHAnsi"/>
          <w:lang w:eastAsia="pl-PL"/>
        </w:rPr>
      </w:pPr>
      <w:r>
        <w:rPr>
          <w:rFonts w:eastAsia="Times New Roman" w:cstheme="minorHAnsi"/>
          <w:color w:val="000000"/>
          <w:lang w:eastAsia="pl-PL"/>
        </w:rPr>
        <w:t>8</w:t>
      </w:r>
      <w:r w:rsidRPr="000B738F">
        <w:rPr>
          <w:rFonts w:eastAsia="Times New Roman" w:cstheme="minorHAnsi"/>
          <w:color w:val="000000"/>
          <w:lang w:eastAsia="pl-PL"/>
        </w:rPr>
        <w:t xml:space="preserve">. </w:t>
      </w:r>
      <w:r w:rsidRPr="000B738F">
        <w:rPr>
          <w:rFonts w:eastAsia="Times New Roman" w:cstheme="minorHAnsi"/>
          <w:b/>
          <w:bCs/>
          <w:color w:val="000000"/>
          <w:lang w:eastAsia="pl-PL"/>
        </w:rPr>
        <w:t>Certyfikacja:</w:t>
      </w:r>
      <w:r w:rsidRPr="000B738F">
        <w:rPr>
          <w:rFonts w:eastAsia="Times New Roman" w:cstheme="minorHAnsi"/>
          <w:color w:val="000000"/>
          <w:lang w:eastAsia="pl-PL"/>
        </w:rPr>
        <w:t xml:space="preserve"> Produkt zarejestrowany jako wyrób medyczny klasy I, posiadający deklarację zgodności CE.</w:t>
      </w:r>
    </w:p>
    <w:p w14:paraId="4A8C3376" w14:textId="3C7CCC46" w:rsidR="000B738F" w:rsidRPr="000B738F" w:rsidRDefault="000B738F" w:rsidP="00C444D6">
      <w:pPr>
        <w:spacing w:after="0" w:line="240" w:lineRule="auto"/>
        <w:jc w:val="both"/>
        <w:rPr>
          <w:rFonts w:eastAsia="Times New Roman" w:cstheme="minorHAnsi"/>
          <w:lang w:eastAsia="pl-PL"/>
        </w:rPr>
      </w:pPr>
      <w:r>
        <w:rPr>
          <w:rFonts w:eastAsia="Times New Roman" w:cstheme="minorHAnsi"/>
          <w:color w:val="000000"/>
          <w:lang w:eastAsia="pl-PL"/>
        </w:rPr>
        <w:t>9</w:t>
      </w:r>
      <w:r w:rsidRPr="000B738F">
        <w:rPr>
          <w:rFonts w:eastAsia="Times New Roman" w:cstheme="minorHAnsi"/>
          <w:color w:val="000000"/>
          <w:lang w:eastAsia="pl-PL"/>
        </w:rPr>
        <w:t xml:space="preserve">. </w:t>
      </w:r>
      <w:r w:rsidRPr="00DF5912">
        <w:rPr>
          <w:rFonts w:eastAsia="Times New Roman" w:cstheme="minorHAnsi"/>
          <w:b/>
          <w:color w:val="000000"/>
          <w:lang w:eastAsia="pl-PL"/>
        </w:rPr>
        <w:t>Gwarancja</w:t>
      </w:r>
      <w:r w:rsidRPr="000B738F">
        <w:rPr>
          <w:rFonts w:eastAsia="Times New Roman" w:cstheme="minorHAnsi"/>
          <w:color w:val="000000"/>
          <w:lang w:eastAsia="pl-PL"/>
        </w:rPr>
        <w:t xml:space="preserve"> </w:t>
      </w:r>
      <w:r w:rsidR="00DF5912">
        <w:rPr>
          <w:rFonts w:eastAsia="Times New Roman" w:cstheme="minorHAnsi"/>
          <w:color w:val="000000"/>
          <w:lang w:eastAsia="pl-PL"/>
        </w:rPr>
        <w:t>36</w:t>
      </w:r>
      <w:r w:rsidR="00C444D6">
        <w:rPr>
          <w:rFonts w:eastAsia="Times New Roman" w:cstheme="minorHAnsi"/>
          <w:color w:val="000000"/>
          <w:lang w:eastAsia="pl-PL"/>
        </w:rPr>
        <w:t xml:space="preserve"> miesi</w:t>
      </w:r>
      <w:r w:rsidR="00DF5912">
        <w:rPr>
          <w:rFonts w:eastAsia="Times New Roman" w:cstheme="minorHAnsi"/>
          <w:color w:val="000000"/>
          <w:lang w:eastAsia="pl-PL"/>
        </w:rPr>
        <w:t>ęcy</w:t>
      </w:r>
    </w:p>
    <w:p w14:paraId="4DFC6E36" w14:textId="13624905" w:rsidR="00030D1A" w:rsidRDefault="00030D1A" w:rsidP="00C444D6">
      <w:pPr>
        <w:spacing w:after="0" w:line="240" w:lineRule="auto"/>
        <w:jc w:val="both"/>
        <w:rPr>
          <w:rFonts w:eastAsia="Times New Roman" w:cstheme="minorHAnsi"/>
          <w:color w:val="000000"/>
          <w:lang w:eastAsia="pl-PL"/>
        </w:rPr>
      </w:pPr>
    </w:p>
    <w:p w14:paraId="3777FA06" w14:textId="385520EB" w:rsidR="00E05FA1" w:rsidRPr="00E05FA1" w:rsidRDefault="00E05FA1" w:rsidP="00C444D6">
      <w:pPr>
        <w:spacing w:after="0" w:line="240" w:lineRule="auto"/>
        <w:jc w:val="both"/>
        <w:rPr>
          <w:rFonts w:eastAsia="Times New Roman" w:cstheme="minorHAnsi"/>
          <w:lang w:eastAsia="pl-PL"/>
        </w:rPr>
      </w:pPr>
      <w:r w:rsidRPr="00E05FA1">
        <w:rPr>
          <w:rFonts w:eastAsia="Times New Roman" w:cstheme="minorHAnsi"/>
          <w:color w:val="000000"/>
          <w:lang w:eastAsia="pl-PL"/>
        </w:rPr>
        <w:t>Czas dostawy</w:t>
      </w:r>
      <w:r>
        <w:rPr>
          <w:rFonts w:eastAsia="Times New Roman" w:cstheme="minorHAnsi"/>
          <w:color w:val="000000"/>
          <w:lang w:eastAsia="pl-PL"/>
        </w:rPr>
        <w:t xml:space="preserve">: </w:t>
      </w:r>
      <w:r w:rsidR="00BC3240">
        <w:rPr>
          <w:rFonts w:eastAsia="Times New Roman" w:cstheme="minorHAnsi"/>
          <w:color w:val="000000"/>
          <w:lang w:eastAsia="pl-PL"/>
        </w:rPr>
        <w:t xml:space="preserve">do </w:t>
      </w:r>
      <w:r>
        <w:rPr>
          <w:rFonts w:eastAsia="Times New Roman" w:cstheme="minorHAnsi"/>
          <w:color w:val="000000"/>
          <w:lang w:eastAsia="pl-PL"/>
        </w:rPr>
        <w:t>30 listopada 2026 r.</w:t>
      </w:r>
    </w:p>
    <w:p w14:paraId="10BF9266" w14:textId="77777777" w:rsidR="00E05FA1" w:rsidRDefault="00E05FA1" w:rsidP="00C444D6">
      <w:pPr>
        <w:spacing w:after="0" w:line="240" w:lineRule="auto"/>
        <w:jc w:val="both"/>
        <w:rPr>
          <w:rFonts w:eastAsia="Times New Roman" w:cstheme="minorHAnsi"/>
          <w:color w:val="FF0000"/>
          <w:lang w:eastAsia="pl-PL"/>
        </w:rPr>
      </w:pPr>
    </w:p>
    <w:p w14:paraId="3C97F72B" w14:textId="7C571E2A" w:rsidR="00E05FA1" w:rsidRDefault="00E05FA1" w:rsidP="00C444D6">
      <w:pPr>
        <w:spacing w:after="0" w:line="240" w:lineRule="auto"/>
        <w:jc w:val="both"/>
        <w:rPr>
          <w:rFonts w:eastAsia="Times New Roman" w:cstheme="minorHAnsi"/>
          <w:color w:val="FF0000"/>
          <w:lang w:eastAsia="pl-PL"/>
        </w:rPr>
      </w:pPr>
    </w:p>
    <w:p w14:paraId="352D1B82" w14:textId="1E851395" w:rsidR="009A3CBE" w:rsidRDefault="009A3CBE" w:rsidP="00C444D6">
      <w:pPr>
        <w:spacing w:after="0" w:line="240" w:lineRule="auto"/>
        <w:jc w:val="both"/>
        <w:rPr>
          <w:rFonts w:eastAsia="Times New Roman" w:cstheme="minorHAnsi"/>
          <w:color w:val="FF0000"/>
          <w:lang w:eastAsia="pl-PL"/>
        </w:rPr>
      </w:pPr>
    </w:p>
    <w:p w14:paraId="724D0E4C" w14:textId="77777777" w:rsidR="009A3CBE" w:rsidRDefault="009A3CBE" w:rsidP="00C444D6">
      <w:pPr>
        <w:spacing w:after="0" w:line="240" w:lineRule="auto"/>
        <w:jc w:val="both"/>
        <w:rPr>
          <w:rFonts w:eastAsia="Times New Roman" w:cstheme="minorHAnsi"/>
          <w:color w:val="FF0000"/>
          <w:lang w:eastAsia="pl-PL"/>
        </w:rPr>
      </w:pPr>
    </w:p>
    <w:p w14:paraId="1ADAEC93" w14:textId="29A12B55" w:rsidR="00E05FA1" w:rsidRPr="00E05FA1" w:rsidRDefault="00C444D6" w:rsidP="00C444D6">
      <w:pPr>
        <w:spacing w:after="0" w:line="240" w:lineRule="auto"/>
        <w:jc w:val="both"/>
        <w:rPr>
          <w:rFonts w:eastAsia="Times New Roman" w:cstheme="minorHAnsi"/>
          <w:lang w:eastAsia="pl-PL"/>
        </w:rPr>
      </w:pPr>
      <w:r w:rsidRPr="00C444D6">
        <w:rPr>
          <w:rFonts w:eastAsia="Times New Roman" w:cstheme="minorHAnsi"/>
          <w:b/>
          <w:bCs/>
          <w:color w:val="0070C0"/>
          <w:lang w:eastAsia="pl-PL"/>
        </w:rPr>
        <w:t>PAKIET II</w:t>
      </w:r>
      <w:r w:rsidR="00E05FA1" w:rsidRPr="00C444D6">
        <w:rPr>
          <w:rFonts w:eastAsia="Times New Roman" w:cstheme="minorHAnsi"/>
          <w:color w:val="0070C0"/>
          <w:lang w:eastAsia="pl-PL"/>
        </w:rPr>
        <w:t xml:space="preserve"> </w:t>
      </w:r>
      <w:bookmarkStart w:id="6" w:name="_Hlk242877266"/>
      <w:r w:rsidR="00E05FA1" w:rsidRPr="00C444D6">
        <w:rPr>
          <w:rFonts w:eastAsia="Times New Roman" w:cstheme="minorHAnsi"/>
          <w:b/>
          <w:bCs/>
          <w:color w:val="000000"/>
          <w:lang w:eastAsia="pl-PL"/>
        </w:rPr>
        <w:t>F</w:t>
      </w:r>
      <w:r w:rsidR="00E05FA1" w:rsidRPr="00E05FA1">
        <w:rPr>
          <w:rFonts w:eastAsia="Times New Roman" w:cstheme="minorHAnsi"/>
          <w:b/>
          <w:bCs/>
          <w:color w:val="000000"/>
          <w:lang w:eastAsia="pl-PL"/>
        </w:rPr>
        <w:t>abrycznie now</w:t>
      </w:r>
      <w:r w:rsidR="00E05FA1">
        <w:rPr>
          <w:rFonts w:eastAsia="Times New Roman" w:cstheme="minorHAnsi"/>
          <w:b/>
          <w:bCs/>
          <w:color w:val="000000"/>
          <w:lang w:eastAsia="pl-PL"/>
        </w:rPr>
        <w:t>e</w:t>
      </w:r>
      <w:r w:rsidR="00E05FA1" w:rsidRPr="00E05FA1">
        <w:rPr>
          <w:rFonts w:eastAsia="Times New Roman" w:cstheme="minorHAnsi"/>
          <w:b/>
          <w:bCs/>
          <w:color w:val="000000"/>
          <w:lang w:eastAsia="pl-PL"/>
        </w:rPr>
        <w:t xml:space="preserve"> </w:t>
      </w:r>
      <w:proofErr w:type="spellStart"/>
      <w:r w:rsidR="00E05FA1" w:rsidRPr="00E05FA1">
        <w:rPr>
          <w:rFonts w:eastAsia="Times New Roman" w:cstheme="minorHAnsi"/>
          <w:b/>
          <w:bCs/>
          <w:color w:val="000000"/>
          <w:lang w:eastAsia="pl-PL"/>
        </w:rPr>
        <w:t>schodołaz</w:t>
      </w:r>
      <w:r w:rsidR="00E05FA1">
        <w:rPr>
          <w:rFonts w:eastAsia="Times New Roman" w:cstheme="minorHAnsi"/>
          <w:b/>
          <w:bCs/>
          <w:color w:val="000000"/>
          <w:lang w:eastAsia="pl-PL"/>
        </w:rPr>
        <w:t>y</w:t>
      </w:r>
      <w:proofErr w:type="spellEnd"/>
      <w:r w:rsidR="00E05FA1" w:rsidRPr="00E05FA1">
        <w:rPr>
          <w:rFonts w:eastAsia="Times New Roman" w:cstheme="minorHAnsi"/>
          <w:b/>
          <w:bCs/>
          <w:color w:val="000000"/>
          <w:lang w:eastAsia="pl-PL"/>
        </w:rPr>
        <w:t xml:space="preserve"> ewakuacyjn</w:t>
      </w:r>
      <w:r w:rsidR="00E05FA1">
        <w:rPr>
          <w:rFonts w:eastAsia="Times New Roman" w:cstheme="minorHAnsi"/>
          <w:b/>
          <w:bCs/>
          <w:color w:val="000000"/>
          <w:lang w:eastAsia="pl-PL"/>
        </w:rPr>
        <w:t>e</w:t>
      </w:r>
      <w:r w:rsidR="00E05FA1" w:rsidRPr="00E05FA1">
        <w:rPr>
          <w:rFonts w:eastAsia="Times New Roman" w:cstheme="minorHAnsi"/>
          <w:b/>
          <w:bCs/>
          <w:color w:val="000000"/>
          <w:lang w:eastAsia="pl-PL"/>
        </w:rPr>
        <w:t xml:space="preserve"> z krzesełkiem gąsienicowym z napędem elektrycznym </w:t>
      </w:r>
      <w:r w:rsidR="00E05FA1" w:rsidRPr="00E05FA1">
        <w:rPr>
          <w:rFonts w:eastAsia="Times New Roman" w:cstheme="minorHAnsi"/>
          <w:color w:val="000000"/>
          <w:lang w:eastAsia="pl-PL"/>
        </w:rPr>
        <w:t> przeznaczon</w:t>
      </w:r>
      <w:r w:rsidR="00E05FA1">
        <w:rPr>
          <w:rFonts w:eastAsia="Times New Roman" w:cstheme="minorHAnsi"/>
          <w:color w:val="000000"/>
          <w:lang w:eastAsia="pl-PL"/>
        </w:rPr>
        <w:t>e</w:t>
      </w:r>
      <w:r w:rsidR="00E05FA1" w:rsidRPr="00E05FA1">
        <w:rPr>
          <w:rFonts w:eastAsia="Times New Roman" w:cstheme="minorHAnsi"/>
          <w:color w:val="000000"/>
          <w:lang w:eastAsia="pl-PL"/>
        </w:rPr>
        <w:t xml:space="preserve"> do bezpiecznego transportu pacjentów (w tym osób leżących, z ograniczeniami ruchowymi oraz </w:t>
      </w:r>
      <w:proofErr w:type="spellStart"/>
      <w:r w:rsidR="00E05FA1" w:rsidRPr="00E05FA1">
        <w:rPr>
          <w:rFonts w:eastAsia="Times New Roman" w:cstheme="minorHAnsi"/>
          <w:color w:val="000000"/>
          <w:lang w:eastAsia="pl-PL"/>
        </w:rPr>
        <w:t>bariatrycznych</w:t>
      </w:r>
      <w:proofErr w:type="spellEnd"/>
      <w:r w:rsidR="00E05FA1" w:rsidRPr="00E05FA1">
        <w:rPr>
          <w:rFonts w:eastAsia="Times New Roman" w:cstheme="minorHAnsi"/>
          <w:color w:val="000000"/>
          <w:lang w:eastAsia="pl-PL"/>
        </w:rPr>
        <w:t>) po schodach w górę i w dół i drogach ewakuacyjnych szpitala w sytuacji awarii wind, pożaru i zagrożeń lub konieczności pilnej ewakuacji oddziałów.</w:t>
      </w:r>
    </w:p>
    <w:bookmarkEnd w:id="6"/>
    <w:p w14:paraId="5BB2955F" w14:textId="77777777" w:rsidR="00E05FA1" w:rsidRPr="00E05FA1" w:rsidRDefault="00E05FA1" w:rsidP="00C444D6">
      <w:pPr>
        <w:spacing w:after="0" w:line="240" w:lineRule="auto"/>
        <w:jc w:val="both"/>
        <w:rPr>
          <w:rFonts w:eastAsia="Times New Roman" w:cstheme="minorHAnsi"/>
          <w:lang w:eastAsia="pl-PL"/>
        </w:rPr>
      </w:pPr>
      <w:r w:rsidRPr="00E05FA1">
        <w:rPr>
          <w:rFonts w:eastAsia="Times New Roman" w:cstheme="minorHAnsi"/>
          <w:color w:val="000000"/>
          <w:lang w:eastAsia="pl-PL"/>
        </w:rPr>
        <w:t>Liczba sztuk: 4</w:t>
      </w:r>
    </w:p>
    <w:p w14:paraId="6D1952C6" w14:textId="77777777" w:rsidR="00E05FA1" w:rsidRPr="00E05FA1" w:rsidRDefault="00E05FA1" w:rsidP="00C444D6">
      <w:pPr>
        <w:spacing w:after="0" w:line="240" w:lineRule="auto"/>
        <w:jc w:val="both"/>
        <w:rPr>
          <w:rFonts w:eastAsia="Times New Roman" w:cstheme="minorHAnsi"/>
          <w:lang w:eastAsia="pl-PL"/>
        </w:rPr>
      </w:pPr>
      <w:r w:rsidRPr="00E05FA1">
        <w:rPr>
          <w:rFonts w:eastAsia="Times New Roman" w:cstheme="minorHAnsi"/>
          <w:color w:val="000000"/>
          <w:lang w:eastAsia="pl-PL"/>
        </w:rPr>
        <w:t> </w:t>
      </w:r>
    </w:p>
    <w:p w14:paraId="7F895A08" w14:textId="6A7258F8" w:rsidR="00E05FA1" w:rsidRPr="00E05FA1" w:rsidRDefault="00E05FA1" w:rsidP="00C444D6">
      <w:pPr>
        <w:spacing w:after="0" w:line="240" w:lineRule="auto"/>
        <w:jc w:val="both"/>
        <w:rPr>
          <w:rFonts w:eastAsia="Times New Roman" w:cstheme="minorHAnsi"/>
          <w:lang w:eastAsia="pl-PL"/>
        </w:rPr>
      </w:pPr>
      <w:r w:rsidRPr="00E05FA1">
        <w:rPr>
          <w:rFonts w:eastAsia="Times New Roman" w:cstheme="minorHAnsi"/>
          <w:b/>
          <w:bCs/>
          <w:color w:val="000000"/>
          <w:lang w:eastAsia="pl-PL"/>
        </w:rPr>
        <w:t xml:space="preserve"> Minimalne wymagania techniczne i funkcjonalne:</w:t>
      </w:r>
    </w:p>
    <w:p w14:paraId="534FD885" w14:textId="77777777" w:rsidR="00E05FA1" w:rsidRPr="00E05FA1" w:rsidRDefault="00E05FA1" w:rsidP="00C444D6">
      <w:pPr>
        <w:spacing w:after="0" w:line="240" w:lineRule="auto"/>
        <w:jc w:val="both"/>
        <w:rPr>
          <w:rFonts w:eastAsia="Times New Roman" w:cstheme="minorHAnsi"/>
          <w:lang w:eastAsia="pl-PL"/>
        </w:rPr>
      </w:pPr>
      <w:r w:rsidRPr="00E05FA1">
        <w:rPr>
          <w:rFonts w:eastAsia="Times New Roman" w:cstheme="minorHAnsi"/>
          <w:color w:val="000000"/>
          <w:lang w:eastAsia="pl-PL"/>
        </w:rPr>
        <w:t xml:space="preserve">1. </w:t>
      </w:r>
      <w:r w:rsidRPr="00E05FA1">
        <w:rPr>
          <w:rFonts w:eastAsia="Times New Roman" w:cstheme="minorHAnsi"/>
          <w:b/>
          <w:bCs/>
          <w:color w:val="000000"/>
          <w:lang w:eastAsia="pl-PL"/>
        </w:rPr>
        <w:t>Konstrukcja:</w:t>
      </w:r>
      <w:r w:rsidRPr="00E05FA1">
        <w:rPr>
          <w:rFonts w:eastAsia="Times New Roman" w:cstheme="minorHAnsi"/>
          <w:color w:val="000000"/>
          <w:lang w:eastAsia="pl-PL"/>
        </w:rPr>
        <w:t xml:space="preserve"> lekka, aluminium i stal lakierowana proszkowo, waga całkowita 25 kg (+/- 5 kg).</w:t>
      </w:r>
    </w:p>
    <w:p w14:paraId="39324AA5" w14:textId="77777777" w:rsidR="00E05FA1" w:rsidRPr="00E05FA1" w:rsidRDefault="00E05FA1" w:rsidP="00C444D6">
      <w:pPr>
        <w:spacing w:after="0" w:line="240" w:lineRule="auto"/>
        <w:jc w:val="both"/>
        <w:rPr>
          <w:rFonts w:eastAsia="Times New Roman" w:cstheme="minorHAnsi"/>
          <w:lang w:eastAsia="pl-PL"/>
        </w:rPr>
      </w:pPr>
      <w:r w:rsidRPr="00E05FA1">
        <w:rPr>
          <w:rFonts w:eastAsia="Times New Roman" w:cstheme="minorHAnsi"/>
          <w:color w:val="000000"/>
          <w:lang w:eastAsia="pl-PL"/>
        </w:rPr>
        <w:t xml:space="preserve">2. </w:t>
      </w:r>
      <w:r w:rsidRPr="00E05FA1">
        <w:rPr>
          <w:rFonts w:eastAsia="Times New Roman" w:cstheme="minorHAnsi"/>
          <w:b/>
          <w:bCs/>
          <w:color w:val="000000"/>
          <w:lang w:eastAsia="pl-PL"/>
        </w:rPr>
        <w:t xml:space="preserve">Komfort: </w:t>
      </w:r>
      <w:r w:rsidRPr="00E05FA1">
        <w:rPr>
          <w:rFonts w:eastAsia="Times New Roman" w:cstheme="minorHAnsi"/>
          <w:color w:val="000000"/>
          <w:lang w:eastAsia="pl-PL"/>
        </w:rPr>
        <w:t>składany podnóżek, zagłówek z pasem zabezpieczającym głowę, komfortowe oparcie.</w:t>
      </w:r>
    </w:p>
    <w:p w14:paraId="59667E19" w14:textId="12EB2AB4" w:rsidR="00E05FA1" w:rsidRPr="00E05FA1" w:rsidRDefault="00E05FA1" w:rsidP="00C444D6">
      <w:pPr>
        <w:spacing w:after="0" w:line="240" w:lineRule="auto"/>
        <w:jc w:val="both"/>
        <w:rPr>
          <w:rFonts w:eastAsia="Times New Roman" w:cstheme="minorHAnsi"/>
          <w:lang w:eastAsia="pl-PL"/>
        </w:rPr>
      </w:pPr>
      <w:r>
        <w:rPr>
          <w:rFonts w:eastAsia="Times New Roman" w:cstheme="minorHAnsi"/>
          <w:color w:val="000000"/>
          <w:lang w:eastAsia="pl-PL"/>
        </w:rPr>
        <w:t>3</w:t>
      </w:r>
      <w:r w:rsidRPr="00E05FA1">
        <w:rPr>
          <w:rFonts w:eastAsia="Times New Roman" w:cstheme="minorHAnsi"/>
          <w:color w:val="000000"/>
          <w:lang w:eastAsia="pl-PL"/>
        </w:rPr>
        <w:t xml:space="preserve">. </w:t>
      </w:r>
      <w:r w:rsidRPr="00E05FA1">
        <w:rPr>
          <w:rFonts w:eastAsia="Times New Roman" w:cstheme="minorHAnsi"/>
          <w:b/>
          <w:bCs/>
          <w:color w:val="000000"/>
          <w:lang w:eastAsia="pl-PL"/>
        </w:rPr>
        <w:t>Wymiary (rozłożony):</w:t>
      </w:r>
      <w:r w:rsidRPr="00E05FA1">
        <w:rPr>
          <w:rFonts w:eastAsia="Times New Roman" w:cstheme="minorHAnsi"/>
          <w:color w:val="000000"/>
          <w:lang w:eastAsia="pl-PL"/>
        </w:rPr>
        <w:t xml:space="preserve"> Wysokość 160 cm(+/-5 cm), szerokość 62 cm (+/- 2 cm), głębokość 100 cm (+/- 2 cm). </w:t>
      </w:r>
    </w:p>
    <w:p w14:paraId="4C005CF9" w14:textId="2966DC1A" w:rsidR="00E05FA1" w:rsidRPr="00E05FA1" w:rsidRDefault="00E05FA1" w:rsidP="00C444D6">
      <w:pPr>
        <w:spacing w:after="0" w:line="240" w:lineRule="auto"/>
        <w:jc w:val="both"/>
        <w:rPr>
          <w:rFonts w:eastAsia="Times New Roman" w:cstheme="minorHAnsi"/>
          <w:lang w:eastAsia="pl-PL"/>
        </w:rPr>
      </w:pPr>
      <w:r>
        <w:rPr>
          <w:rFonts w:eastAsia="Times New Roman" w:cstheme="minorHAnsi"/>
          <w:color w:val="000000"/>
          <w:lang w:eastAsia="pl-PL"/>
        </w:rPr>
        <w:t>4</w:t>
      </w:r>
      <w:r w:rsidRPr="00E05FA1">
        <w:rPr>
          <w:rFonts w:eastAsia="Times New Roman" w:cstheme="minorHAnsi"/>
          <w:color w:val="000000"/>
          <w:lang w:eastAsia="pl-PL"/>
        </w:rPr>
        <w:t xml:space="preserve">. </w:t>
      </w:r>
      <w:r w:rsidRPr="00E05FA1">
        <w:rPr>
          <w:rFonts w:eastAsia="Times New Roman" w:cstheme="minorHAnsi"/>
          <w:b/>
          <w:bCs/>
          <w:color w:val="000000"/>
          <w:lang w:eastAsia="pl-PL"/>
        </w:rPr>
        <w:t>Bezpieczeństwo:</w:t>
      </w:r>
      <w:r w:rsidRPr="00E05FA1">
        <w:rPr>
          <w:rFonts w:eastAsia="Times New Roman" w:cstheme="minorHAnsi"/>
          <w:color w:val="000000"/>
          <w:lang w:eastAsia="pl-PL"/>
        </w:rPr>
        <w:t xml:space="preserve"> Wyposażony w pasy biodrowy stabilizujący pacjenta, teleskopowy drążek manewrowy.</w:t>
      </w:r>
    </w:p>
    <w:p w14:paraId="44FB98C5" w14:textId="7D801D32" w:rsidR="00E05FA1" w:rsidRPr="00E05FA1" w:rsidRDefault="00E05FA1" w:rsidP="00C444D6">
      <w:pPr>
        <w:spacing w:after="0" w:line="240" w:lineRule="auto"/>
        <w:jc w:val="both"/>
        <w:rPr>
          <w:rFonts w:eastAsia="Times New Roman" w:cstheme="minorHAnsi"/>
          <w:lang w:eastAsia="pl-PL"/>
        </w:rPr>
      </w:pPr>
      <w:r>
        <w:rPr>
          <w:rFonts w:eastAsia="Times New Roman" w:cstheme="minorHAnsi"/>
          <w:color w:val="000000"/>
          <w:lang w:eastAsia="pl-PL"/>
        </w:rPr>
        <w:t>5</w:t>
      </w:r>
      <w:r w:rsidRPr="00E05FA1">
        <w:rPr>
          <w:rFonts w:eastAsia="Times New Roman" w:cstheme="minorHAnsi"/>
          <w:color w:val="000000"/>
          <w:lang w:eastAsia="pl-PL"/>
        </w:rPr>
        <w:t xml:space="preserve">. </w:t>
      </w:r>
      <w:r w:rsidRPr="00E05FA1">
        <w:rPr>
          <w:rFonts w:eastAsia="Times New Roman" w:cstheme="minorHAnsi"/>
          <w:b/>
          <w:bCs/>
          <w:color w:val="000000"/>
          <w:lang w:eastAsia="pl-PL"/>
        </w:rPr>
        <w:t>Uchwyty transportowe:</w:t>
      </w:r>
      <w:r w:rsidRPr="00E05FA1">
        <w:rPr>
          <w:rFonts w:eastAsia="Times New Roman" w:cstheme="minorHAnsi"/>
          <w:color w:val="000000"/>
          <w:lang w:eastAsia="pl-PL"/>
        </w:rPr>
        <w:t xml:space="preserve">  Wyposażony w pasy stabilizujące pacjenta 3 pasy, wysuwane rączki przednie 2 szt., uchwyt główny, napęd gąsiennicowy umożliwiający płynny transport po schodach przy minimalnym wysiłku operatora oraz możliwość pracy w trybie ręcznym po rozładowaniu baterii.</w:t>
      </w:r>
    </w:p>
    <w:p w14:paraId="03208F04" w14:textId="3D493E05" w:rsidR="00E05FA1" w:rsidRPr="00E05FA1" w:rsidRDefault="00E05FA1" w:rsidP="00C444D6">
      <w:pPr>
        <w:spacing w:after="0" w:line="240" w:lineRule="auto"/>
        <w:jc w:val="both"/>
        <w:rPr>
          <w:rFonts w:eastAsia="Times New Roman" w:cstheme="minorHAnsi"/>
          <w:lang w:eastAsia="pl-PL"/>
        </w:rPr>
      </w:pPr>
      <w:r>
        <w:rPr>
          <w:rFonts w:eastAsia="Times New Roman" w:cstheme="minorHAnsi"/>
          <w:color w:val="000000"/>
          <w:lang w:eastAsia="pl-PL"/>
        </w:rPr>
        <w:t>6</w:t>
      </w:r>
      <w:r w:rsidRPr="00E05FA1">
        <w:rPr>
          <w:rFonts w:eastAsia="Times New Roman" w:cstheme="minorHAnsi"/>
          <w:color w:val="000000"/>
          <w:lang w:eastAsia="pl-PL"/>
        </w:rPr>
        <w:t xml:space="preserve">. </w:t>
      </w:r>
      <w:r w:rsidRPr="00E05FA1">
        <w:rPr>
          <w:rFonts w:eastAsia="Times New Roman" w:cstheme="minorHAnsi"/>
          <w:b/>
          <w:bCs/>
          <w:color w:val="000000"/>
          <w:lang w:eastAsia="pl-PL"/>
        </w:rPr>
        <w:t>Zasilanie</w:t>
      </w:r>
      <w:r w:rsidRPr="00E05FA1">
        <w:rPr>
          <w:rFonts w:eastAsia="Times New Roman" w:cstheme="minorHAnsi"/>
          <w:color w:val="000000"/>
          <w:lang w:eastAsia="pl-PL"/>
        </w:rPr>
        <w:t xml:space="preserve">: bateria </w:t>
      </w:r>
      <w:proofErr w:type="spellStart"/>
      <w:r w:rsidRPr="00E05FA1">
        <w:rPr>
          <w:rFonts w:eastAsia="Times New Roman" w:cstheme="minorHAnsi"/>
          <w:color w:val="000000"/>
          <w:lang w:eastAsia="pl-PL"/>
        </w:rPr>
        <w:t>litowado</w:t>
      </w:r>
      <w:proofErr w:type="spellEnd"/>
      <w:r w:rsidRPr="00E05FA1">
        <w:rPr>
          <w:rFonts w:eastAsia="Times New Roman" w:cstheme="minorHAnsi"/>
          <w:color w:val="000000"/>
          <w:lang w:eastAsia="pl-PL"/>
        </w:rPr>
        <w:t xml:space="preserve"> pokonania 1200 stopni, silnik 200W </w:t>
      </w:r>
    </w:p>
    <w:p w14:paraId="131B50F1" w14:textId="63AD48E3" w:rsidR="00E05FA1" w:rsidRPr="00E05FA1" w:rsidRDefault="00E05FA1" w:rsidP="00C444D6">
      <w:pPr>
        <w:spacing w:after="0" w:line="240" w:lineRule="auto"/>
        <w:jc w:val="both"/>
        <w:rPr>
          <w:rFonts w:eastAsia="Times New Roman" w:cstheme="minorHAnsi"/>
          <w:lang w:eastAsia="pl-PL"/>
        </w:rPr>
      </w:pPr>
      <w:r>
        <w:rPr>
          <w:rFonts w:eastAsia="Times New Roman" w:cstheme="minorHAnsi"/>
          <w:color w:val="000000"/>
          <w:lang w:eastAsia="pl-PL"/>
        </w:rPr>
        <w:t>7</w:t>
      </w:r>
      <w:r w:rsidRPr="00E05FA1">
        <w:rPr>
          <w:rFonts w:eastAsia="Times New Roman" w:cstheme="minorHAnsi"/>
          <w:color w:val="000000"/>
          <w:lang w:eastAsia="pl-PL"/>
        </w:rPr>
        <w:t xml:space="preserve">. </w:t>
      </w:r>
      <w:r w:rsidRPr="00E05FA1">
        <w:rPr>
          <w:rFonts w:eastAsia="Times New Roman" w:cstheme="minorHAnsi"/>
          <w:b/>
          <w:bCs/>
          <w:color w:val="000000"/>
          <w:lang w:eastAsia="pl-PL"/>
        </w:rPr>
        <w:t>Nośność / Udźwig:</w:t>
      </w:r>
      <w:r w:rsidRPr="00E05FA1">
        <w:rPr>
          <w:rFonts w:eastAsia="Times New Roman" w:cstheme="minorHAnsi"/>
          <w:color w:val="000000"/>
          <w:lang w:eastAsia="pl-PL"/>
        </w:rPr>
        <w:t xml:space="preserve"> Maksymalne obciążenie robocze (SWL) wynoszące 230 kg (+/- 10 kg) </w:t>
      </w:r>
    </w:p>
    <w:p w14:paraId="19FCE1C8" w14:textId="0E4AF27E" w:rsidR="00E05FA1" w:rsidRPr="00E05FA1" w:rsidRDefault="00E05FA1" w:rsidP="00C444D6">
      <w:pPr>
        <w:spacing w:after="0" w:line="240" w:lineRule="auto"/>
        <w:jc w:val="both"/>
        <w:rPr>
          <w:rFonts w:eastAsia="Times New Roman" w:cstheme="minorHAnsi"/>
          <w:lang w:eastAsia="pl-PL"/>
        </w:rPr>
      </w:pPr>
      <w:r>
        <w:rPr>
          <w:rFonts w:eastAsia="Times New Roman" w:cstheme="minorHAnsi"/>
          <w:color w:val="000000"/>
          <w:lang w:eastAsia="pl-PL"/>
        </w:rPr>
        <w:t>8</w:t>
      </w:r>
      <w:r w:rsidRPr="00E05FA1">
        <w:rPr>
          <w:rFonts w:eastAsia="Times New Roman" w:cstheme="minorHAnsi"/>
          <w:color w:val="000000"/>
          <w:lang w:eastAsia="pl-PL"/>
        </w:rPr>
        <w:t xml:space="preserve">. </w:t>
      </w:r>
      <w:r w:rsidRPr="00E05FA1">
        <w:rPr>
          <w:rFonts w:eastAsia="Times New Roman" w:cstheme="minorHAnsi"/>
          <w:b/>
          <w:bCs/>
          <w:color w:val="000000"/>
          <w:lang w:eastAsia="pl-PL"/>
        </w:rPr>
        <w:t>Przechowywanie:</w:t>
      </w:r>
      <w:r w:rsidRPr="00E05FA1">
        <w:rPr>
          <w:rFonts w:eastAsia="Times New Roman" w:cstheme="minorHAnsi"/>
          <w:color w:val="000000"/>
          <w:lang w:eastAsia="pl-PL"/>
        </w:rPr>
        <w:t xml:space="preserve"> Konstrukcja umożliwiająca złożenie </w:t>
      </w:r>
      <w:proofErr w:type="spellStart"/>
      <w:r w:rsidRPr="00E05FA1">
        <w:rPr>
          <w:rFonts w:eastAsia="Times New Roman" w:cstheme="minorHAnsi"/>
          <w:color w:val="000000"/>
          <w:lang w:eastAsia="pl-PL"/>
        </w:rPr>
        <w:t>schodołazu</w:t>
      </w:r>
      <w:proofErr w:type="spellEnd"/>
      <w:r w:rsidRPr="00E05FA1">
        <w:rPr>
          <w:rFonts w:eastAsia="Times New Roman" w:cstheme="minorHAnsi"/>
          <w:color w:val="000000"/>
          <w:lang w:eastAsia="pl-PL"/>
        </w:rPr>
        <w:t xml:space="preserve"> w celu łatwego przechowywania w strefie ewakuacyjnej.</w:t>
      </w:r>
    </w:p>
    <w:p w14:paraId="156E70ED" w14:textId="40AC93D2" w:rsidR="00E05FA1" w:rsidRPr="00E05FA1" w:rsidRDefault="00E05FA1" w:rsidP="00C444D6">
      <w:pPr>
        <w:spacing w:after="0" w:line="240" w:lineRule="auto"/>
        <w:jc w:val="both"/>
        <w:rPr>
          <w:rFonts w:eastAsia="Times New Roman" w:cstheme="minorHAnsi"/>
          <w:lang w:eastAsia="pl-PL"/>
        </w:rPr>
      </w:pPr>
      <w:r>
        <w:rPr>
          <w:rFonts w:eastAsia="Times New Roman" w:cstheme="minorHAnsi"/>
          <w:color w:val="000000"/>
          <w:lang w:eastAsia="pl-PL"/>
        </w:rPr>
        <w:t>9</w:t>
      </w:r>
      <w:r w:rsidRPr="00E05FA1">
        <w:rPr>
          <w:rFonts w:eastAsia="Times New Roman" w:cstheme="minorHAnsi"/>
          <w:color w:val="000000"/>
          <w:lang w:eastAsia="pl-PL"/>
        </w:rPr>
        <w:t xml:space="preserve">. </w:t>
      </w:r>
      <w:r w:rsidRPr="00E05FA1">
        <w:rPr>
          <w:rFonts w:eastAsia="Times New Roman" w:cstheme="minorHAnsi"/>
          <w:b/>
          <w:bCs/>
          <w:color w:val="000000"/>
          <w:lang w:eastAsia="pl-PL"/>
        </w:rPr>
        <w:t>Certyfikacja:</w:t>
      </w:r>
      <w:r w:rsidRPr="00E05FA1">
        <w:rPr>
          <w:rFonts w:eastAsia="Times New Roman" w:cstheme="minorHAnsi"/>
          <w:color w:val="000000"/>
          <w:lang w:eastAsia="pl-PL"/>
        </w:rPr>
        <w:t xml:space="preserve"> Produkt zarejestrowany jako wyrób medyczny klasy I, posiadający deklarację zgodności CE.</w:t>
      </w:r>
    </w:p>
    <w:p w14:paraId="48EF0193" w14:textId="71042DD4" w:rsidR="00E05FA1" w:rsidRPr="00E05FA1" w:rsidRDefault="00E05FA1" w:rsidP="00C444D6">
      <w:pPr>
        <w:spacing w:after="0" w:line="240" w:lineRule="auto"/>
        <w:jc w:val="both"/>
        <w:rPr>
          <w:rFonts w:eastAsia="Times New Roman" w:cstheme="minorHAnsi"/>
          <w:lang w:eastAsia="pl-PL"/>
        </w:rPr>
      </w:pPr>
      <w:r>
        <w:rPr>
          <w:rFonts w:eastAsia="Times New Roman" w:cstheme="minorHAnsi"/>
          <w:color w:val="000000"/>
          <w:lang w:eastAsia="pl-PL"/>
        </w:rPr>
        <w:t>10</w:t>
      </w:r>
      <w:r w:rsidRPr="00E05FA1">
        <w:rPr>
          <w:rFonts w:eastAsia="Times New Roman" w:cstheme="minorHAnsi"/>
          <w:color w:val="000000"/>
          <w:lang w:eastAsia="pl-PL"/>
        </w:rPr>
        <w:t xml:space="preserve">. </w:t>
      </w:r>
      <w:r w:rsidRPr="00B55926">
        <w:rPr>
          <w:rFonts w:eastAsia="Times New Roman" w:cstheme="minorHAnsi"/>
          <w:b/>
          <w:color w:val="000000"/>
          <w:lang w:eastAsia="pl-PL"/>
        </w:rPr>
        <w:t>Gwarancja</w:t>
      </w:r>
      <w:r w:rsidRPr="00E05FA1">
        <w:rPr>
          <w:rFonts w:eastAsia="Times New Roman" w:cstheme="minorHAnsi"/>
          <w:color w:val="000000"/>
          <w:lang w:eastAsia="pl-PL"/>
        </w:rPr>
        <w:t xml:space="preserve"> </w:t>
      </w:r>
      <w:r w:rsidR="00DF5912">
        <w:rPr>
          <w:rFonts w:eastAsia="Times New Roman" w:cstheme="minorHAnsi"/>
          <w:color w:val="000000"/>
          <w:lang w:eastAsia="pl-PL"/>
        </w:rPr>
        <w:t>3</w:t>
      </w:r>
      <w:r w:rsidR="00B55926">
        <w:rPr>
          <w:rFonts w:eastAsia="Times New Roman" w:cstheme="minorHAnsi"/>
          <w:color w:val="000000"/>
          <w:lang w:eastAsia="pl-PL"/>
        </w:rPr>
        <w:t>6</w:t>
      </w:r>
      <w:r w:rsidRPr="00E05FA1">
        <w:rPr>
          <w:rFonts w:eastAsia="Times New Roman" w:cstheme="minorHAnsi"/>
          <w:color w:val="000000"/>
          <w:lang w:eastAsia="pl-PL"/>
        </w:rPr>
        <w:t xml:space="preserve"> miesi</w:t>
      </w:r>
      <w:r w:rsidR="00DF5912">
        <w:rPr>
          <w:rFonts w:eastAsia="Times New Roman" w:cstheme="minorHAnsi"/>
          <w:color w:val="000000"/>
          <w:lang w:eastAsia="pl-PL"/>
        </w:rPr>
        <w:t>ęcy</w:t>
      </w:r>
      <w:bookmarkStart w:id="7" w:name="_GoBack"/>
      <w:bookmarkEnd w:id="7"/>
    </w:p>
    <w:p w14:paraId="3B971EE1" w14:textId="77777777" w:rsidR="00E05FA1" w:rsidRDefault="00E05FA1" w:rsidP="00C444D6">
      <w:pPr>
        <w:spacing w:after="0" w:line="240" w:lineRule="auto"/>
        <w:jc w:val="both"/>
        <w:rPr>
          <w:rFonts w:eastAsia="Times New Roman" w:cstheme="minorHAnsi"/>
          <w:color w:val="000000"/>
          <w:lang w:eastAsia="pl-PL"/>
        </w:rPr>
      </w:pPr>
    </w:p>
    <w:p w14:paraId="141C3733" w14:textId="314F4D33" w:rsidR="00E05FA1" w:rsidRPr="00E05FA1" w:rsidRDefault="00E05FA1" w:rsidP="00C444D6">
      <w:pPr>
        <w:spacing w:after="0" w:line="240" w:lineRule="auto"/>
        <w:jc w:val="both"/>
        <w:rPr>
          <w:rFonts w:eastAsia="Times New Roman" w:cstheme="minorHAnsi"/>
          <w:lang w:eastAsia="pl-PL"/>
        </w:rPr>
      </w:pPr>
      <w:bookmarkStart w:id="8" w:name="_Hlk242452957"/>
      <w:r w:rsidRPr="00E05FA1">
        <w:rPr>
          <w:rFonts w:eastAsia="Times New Roman" w:cstheme="minorHAnsi"/>
          <w:color w:val="000000"/>
          <w:lang w:eastAsia="pl-PL"/>
        </w:rPr>
        <w:t>Czas dostawy</w:t>
      </w:r>
      <w:r>
        <w:rPr>
          <w:rFonts w:eastAsia="Times New Roman" w:cstheme="minorHAnsi"/>
          <w:color w:val="000000"/>
          <w:lang w:eastAsia="pl-PL"/>
        </w:rPr>
        <w:t xml:space="preserve">: </w:t>
      </w:r>
      <w:r w:rsidR="00BC3240">
        <w:rPr>
          <w:rFonts w:eastAsia="Times New Roman" w:cstheme="minorHAnsi"/>
          <w:color w:val="000000"/>
          <w:lang w:eastAsia="pl-PL"/>
        </w:rPr>
        <w:t xml:space="preserve">do </w:t>
      </w:r>
      <w:r>
        <w:rPr>
          <w:rFonts w:eastAsia="Times New Roman" w:cstheme="minorHAnsi"/>
          <w:color w:val="000000"/>
          <w:lang w:eastAsia="pl-PL"/>
        </w:rPr>
        <w:t>30 listopada 2026 r.</w:t>
      </w:r>
    </w:p>
    <w:p w14:paraId="6990A82B" w14:textId="6D906B49" w:rsidR="00030D1A" w:rsidRDefault="00030D1A" w:rsidP="00C444D6">
      <w:pPr>
        <w:spacing w:after="0" w:line="240" w:lineRule="auto"/>
        <w:jc w:val="both"/>
        <w:rPr>
          <w:rFonts w:eastAsia="Times New Roman" w:cstheme="minorHAnsi"/>
          <w:color w:val="FF0000"/>
          <w:lang w:eastAsia="pl-PL"/>
        </w:rPr>
      </w:pPr>
    </w:p>
    <w:bookmarkEnd w:id="8"/>
    <w:p w14:paraId="5870BE6A" w14:textId="77E10D5F" w:rsidR="00030D1A" w:rsidRPr="00702386" w:rsidRDefault="00030D1A" w:rsidP="00C444D6">
      <w:pPr>
        <w:spacing w:after="0" w:line="240" w:lineRule="auto"/>
        <w:jc w:val="both"/>
        <w:rPr>
          <w:rFonts w:eastAsia="Times New Roman" w:cstheme="minorHAnsi"/>
          <w:color w:val="FF0000"/>
          <w:lang w:eastAsia="pl-PL"/>
        </w:rPr>
      </w:pPr>
    </w:p>
    <w:p w14:paraId="43B13392" w14:textId="645A9B15" w:rsidR="00C444D6" w:rsidRPr="00C444D6" w:rsidRDefault="00C444D6" w:rsidP="00C444D6">
      <w:pPr>
        <w:pStyle w:val="Default"/>
        <w:numPr>
          <w:ilvl w:val="0"/>
          <w:numId w:val="4"/>
        </w:numPr>
        <w:jc w:val="both"/>
        <w:rPr>
          <w:rFonts w:ascii="Calibri" w:hAnsi="Calibri" w:cs="Calibri"/>
          <w:b/>
          <w:bCs/>
          <w:sz w:val="22"/>
          <w:szCs w:val="22"/>
        </w:rPr>
      </w:pPr>
      <w:r w:rsidRPr="00C444D6">
        <w:rPr>
          <w:rFonts w:ascii="Calibri" w:hAnsi="Calibri" w:cs="Calibri"/>
          <w:b/>
          <w:bCs/>
          <w:sz w:val="22"/>
          <w:szCs w:val="22"/>
        </w:rPr>
        <w:t>Finansowanie</w:t>
      </w:r>
      <w:r>
        <w:rPr>
          <w:rFonts w:ascii="Calibri" w:hAnsi="Calibri" w:cs="Calibri"/>
          <w:b/>
          <w:bCs/>
          <w:sz w:val="22"/>
          <w:szCs w:val="22"/>
        </w:rPr>
        <w:t>:</w:t>
      </w:r>
    </w:p>
    <w:p w14:paraId="6532C715" w14:textId="1675E3CF" w:rsidR="006E4042" w:rsidRPr="00BC3240" w:rsidRDefault="0031618F" w:rsidP="00C444D6">
      <w:pPr>
        <w:pStyle w:val="Default"/>
        <w:ind w:left="720"/>
        <w:jc w:val="both"/>
      </w:pPr>
      <w:r w:rsidRPr="00BC3240">
        <w:rPr>
          <w:rFonts w:asciiTheme="minorHAnsi" w:hAnsiTheme="minorHAnsi" w:cstheme="minorHAnsi"/>
          <w:sz w:val="22"/>
          <w:szCs w:val="22"/>
        </w:rPr>
        <w:t>Zamówienie jest dofinansowane z Wielkopolskiego Urzędu Wojewódzkiego (WUW) z dotacji celowej z Programu Ochrony Ludności i Obrony Cywilnej na lata 2025/2026 (</w:t>
      </w:r>
      <w:proofErr w:type="spellStart"/>
      <w:r w:rsidRPr="00BC3240">
        <w:rPr>
          <w:rFonts w:asciiTheme="minorHAnsi" w:hAnsiTheme="minorHAnsi" w:cstheme="minorHAnsi"/>
          <w:sz w:val="22"/>
          <w:szCs w:val="22"/>
        </w:rPr>
        <w:t>POLiOC</w:t>
      </w:r>
      <w:proofErr w:type="spellEnd"/>
      <w:r w:rsidRPr="00BC3240">
        <w:rPr>
          <w:rFonts w:asciiTheme="minorHAnsi" w:hAnsiTheme="minorHAnsi" w:cstheme="minorHAnsi"/>
          <w:sz w:val="22"/>
          <w:szCs w:val="22"/>
        </w:rPr>
        <w:t>) z obszaru: Zabezpieczenie logistyczne i zapewnienie ciągłości dostaw na zakup sprzętu do ewakuacji osób poszkodowanych określonego we wniosku o dofinansowanie. Nr umowy o dofinansowanie z WUW 1616/</w:t>
      </w:r>
      <w:proofErr w:type="spellStart"/>
      <w:r w:rsidRPr="00BC3240">
        <w:rPr>
          <w:rFonts w:asciiTheme="minorHAnsi" w:hAnsiTheme="minorHAnsi" w:cstheme="minorHAnsi"/>
          <w:sz w:val="22"/>
          <w:szCs w:val="22"/>
        </w:rPr>
        <w:t>OLiOC</w:t>
      </w:r>
      <w:proofErr w:type="spellEnd"/>
      <w:r w:rsidRPr="00BC3240">
        <w:rPr>
          <w:rFonts w:asciiTheme="minorHAnsi" w:hAnsiTheme="minorHAnsi" w:cstheme="minorHAnsi"/>
          <w:sz w:val="22"/>
          <w:szCs w:val="22"/>
        </w:rPr>
        <w:t>/2026 z dnia 2</w:t>
      </w:r>
      <w:r w:rsidR="006C37A5" w:rsidRPr="00BC3240">
        <w:rPr>
          <w:rFonts w:asciiTheme="minorHAnsi" w:hAnsiTheme="minorHAnsi" w:cstheme="minorHAnsi"/>
          <w:sz w:val="22"/>
          <w:szCs w:val="22"/>
        </w:rPr>
        <w:t>4</w:t>
      </w:r>
      <w:r w:rsidRPr="00BC3240">
        <w:rPr>
          <w:rFonts w:asciiTheme="minorHAnsi" w:hAnsiTheme="minorHAnsi" w:cstheme="minorHAnsi"/>
          <w:sz w:val="22"/>
          <w:szCs w:val="22"/>
        </w:rPr>
        <w:t>.</w:t>
      </w:r>
      <w:r w:rsidR="006C37A5" w:rsidRPr="00BC3240">
        <w:rPr>
          <w:rFonts w:asciiTheme="minorHAnsi" w:hAnsiTheme="minorHAnsi" w:cstheme="minorHAnsi"/>
          <w:sz w:val="22"/>
          <w:szCs w:val="22"/>
        </w:rPr>
        <w:t>07</w:t>
      </w:r>
      <w:r w:rsidRPr="00BC3240">
        <w:rPr>
          <w:rFonts w:asciiTheme="minorHAnsi" w:hAnsiTheme="minorHAnsi" w:cstheme="minorHAnsi"/>
          <w:sz w:val="22"/>
          <w:szCs w:val="22"/>
        </w:rPr>
        <w:t>.2026 r.</w:t>
      </w:r>
    </w:p>
    <w:p w14:paraId="186FA675" w14:textId="77777777" w:rsidR="0031618F" w:rsidRPr="0031618F" w:rsidRDefault="0031618F" w:rsidP="00C444D6">
      <w:pPr>
        <w:spacing w:after="0" w:line="240" w:lineRule="auto"/>
        <w:jc w:val="both"/>
        <w:rPr>
          <w:rFonts w:eastAsia="Times New Roman" w:cstheme="minorHAnsi"/>
          <w:b/>
          <w:bCs/>
          <w:color w:val="FF0000"/>
          <w:lang w:eastAsia="pl-PL"/>
        </w:rPr>
      </w:pPr>
    </w:p>
    <w:p w14:paraId="0C0C4C71" w14:textId="4B4A8F8F" w:rsidR="00C02580" w:rsidRPr="00B02529" w:rsidRDefault="00C02580" w:rsidP="00C444D6">
      <w:pPr>
        <w:pStyle w:val="Akapitzlist"/>
        <w:numPr>
          <w:ilvl w:val="0"/>
          <w:numId w:val="4"/>
        </w:numPr>
        <w:suppressAutoHyphens/>
        <w:spacing w:after="0" w:line="240" w:lineRule="auto"/>
        <w:jc w:val="both"/>
        <w:rPr>
          <w:rFonts w:eastAsia="Times New Roman" w:cstheme="minorHAnsi"/>
          <w:b/>
          <w:lang w:eastAsia="pl-PL"/>
        </w:rPr>
      </w:pPr>
      <w:r w:rsidRPr="004E12F6">
        <w:rPr>
          <w:rFonts w:eastAsia="Times New Roman" w:cstheme="minorHAnsi"/>
          <w:b/>
          <w:lang w:eastAsia="pl-PL"/>
        </w:rPr>
        <w:t>Warunki zamówienia:</w:t>
      </w:r>
      <w:r w:rsidRPr="004E12F6">
        <w:rPr>
          <w:rFonts w:eastAsia="Times New Roman" w:cstheme="minorHAnsi"/>
          <w:lang w:eastAsia="pl-PL"/>
        </w:rPr>
        <w:t xml:space="preserve"> </w:t>
      </w:r>
    </w:p>
    <w:p w14:paraId="172E0593" w14:textId="3D984AAF" w:rsidR="00C444D6" w:rsidRDefault="00C444D6" w:rsidP="00C444D6">
      <w:pPr>
        <w:pStyle w:val="Akapitzlist"/>
        <w:numPr>
          <w:ilvl w:val="0"/>
          <w:numId w:val="40"/>
        </w:numPr>
        <w:tabs>
          <w:tab w:val="left" w:pos="1418"/>
        </w:tabs>
        <w:spacing w:after="0"/>
        <w:jc w:val="both"/>
        <w:rPr>
          <w:rFonts w:cstheme="minorHAnsi"/>
          <w:bCs/>
          <w:color w:val="000000"/>
        </w:rPr>
      </w:pPr>
      <w:r w:rsidRPr="00C444D6">
        <w:rPr>
          <w:rFonts w:cstheme="minorHAnsi"/>
          <w:bCs/>
          <w:color w:val="000000"/>
        </w:rPr>
        <w:t>Zamawiający dopuszcza możliwość składania ofert częściowych, tj. na jeden wybrany pakiet lub na oba pakiety objęte przedmiotem zamówienia. Wykonawca może złożyć ofertę na dowolnie wybrany pakiet lub na oba pakiety łącznie. Każdy pakiet będzie oceniany odrębnie.</w:t>
      </w:r>
    </w:p>
    <w:p w14:paraId="0672485B" w14:textId="3F1EAF0B" w:rsidR="00B02529" w:rsidRPr="00BC3240" w:rsidRDefault="00B02529" w:rsidP="00C444D6">
      <w:pPr>
        <w:pStyle w:val="Akapitzlist"/>
        <w:numPr>
          <w:ilvl w:val="0"/>
          <w:numId w:val="40"/>
        </w:numPr>
        <w:tabs>
          <w:tab w:val="left" w:pos="1418"/>
        </w:tabs>
        <w:spacing w:after="0"/>
        <w:jc w:val="both"/>
        <w:rPr>
          <w:rFonts w:cstheme="minorHAnsi"/>
          <w:bCs/>
          <w:color w:val="000000"/>
        </w:rPr>
      </w:pPr>
      <w:r w:rsidRPr="00B02529">
        <w:rPr>
          <w:rFonts w:cstheme="minorHAnsi"/>
          <w:bCs/>
          <w:color w:val="000000"/>
        </w:rPr>
        <w:t>Zamawiający zastrzega sobie prawo do odwołania zapytania, zamknięcia zapytania bez dokonywania wyboru oferty lub do unieważnienia postępowania w każdym czasie bez podawania przyczyny.</w:t>
      </w:r>
    </w:p>
    <w:p w14:paraId="2CE8B8B2" w14:textId="77777777" w:rsidR="007F383C" w:rsidRPr="004E12F6" w:rsidRDefault="007F383C" w:rsidP="00C444D6">
      <w:pPr>
        <w:spacing w:after="0"/>
        <w:jc w:val="both"/>
        <w:rPr>
          <w:rFonts w:eastAsia="Times New Roman" w:cstheme="minorHAnsi"/>
          <w:b/>
          <w:bCs/>
          <w:color w:val="FF0000"/>
          <w:u w:val="single"/>
          <w:lang w:eastAsia="pl-PL"/>
        </w:rPr>
      </w:pPr>
    </w:p>
    <w:p w14:paraId="644FEDFE" w14:textId="77777777" w:rsidR="00C02580" w:rsidRPr="004E12F6" w:rsidRDefault="00C02580" w:rsidP="00C444D6">
      <w:pPr>
        <w:numPr>
          <w:ilvl w:val="0"/>
          <w:numId w:val="4"/>
        </w:numPr>
        <w:suppressAutoHyphens/>
        <w:spacing w:after="0" w:line="240" w:lineRule="auto"/>
        <w:ind w:left="426" w:hanging="425"/>
        <w:jc w:val="both"/>
        <w:rPr>
          <w:rFonts w:eastAsia="Times New Roman" w:cstheme="minorHAnsi"/>
          <w:lang w:eastAsia="pl-PL"/>
        </w:rPr>
      </w:pPr>
      <w:r w:rsidRPr="004E12F6">
        <w:rPr>
          <w:rFonts w:eastAsia="Times New Roman" w:cstheme="minorHAnsi"/>
          <w:b/>
          <w:bCs/>
          <w:lang w:eastAsia="pl-PL"/>
        </w:rPr>
        <w:t>Termin i sposób złożenia oferty:</w:t>
      </w:r>
      <w:r w:rsidRPr="004E12F6">
        <w:rPr>
          <w:rFonts w:eastAsia="Times New Roman" w:cstheme="minorHAnsi"/>
          <w:bCs/>
          <w:lang w:eastAsia="pl-PL"/>
        </w:rPr>
        <w:t xml:space="preserve"> </w:t>
      </w:r>
    </w:p>
    <w:p w14:paraId="54DF0A98" w14:textId="77F11B8B" w:rsidR="00CE4703" w:rsidRPr="00C6792D" w:rsidRDefault="00CE4703" w:rsidP="00C444D6">
      <w:pPr>
        <w:pStyle w:val="Akapitzlist"/>
        <w:numPr>
          <w:ilvl w:val="0"/>
          <w:numId w:val="17"/>
        </w:numPr>
        <w:suppressAutoHyphens/>
        <w:spacing w:after="0"/>
        <w:jc w:val="both"/>
        <w:rPr>
          <w:rFonts w:eastAsia="Times New Roman" w:cstheme="minorHAnsi"/>
          <w:color w:val="FF0000"/>
          <w:lang w:eastAsia="pl-PL"/>
        </w:rPr>
      </w:pPr>
      <w:r w:rsidRPr="00C6792D">
        <w:rPr>
          <w:rFonts w:eastAsia="Times New Roman" w:cstheme="minorHAnsi"/>
          <w:color w:val="FF0000"/>
          <w:lang w:eastAsia="pl-PL"/>
        </w:rPr>
        <w:t xml:space="preserve">Pytania do zakresu zapytania ofertowego można składać w formie elektronicznej do dnia </w:t>
      </w:r>
      <w:r w:rsidR="004132FD">
        <w:rPr>
          <w:rFonts w:eastAsia="Times New Roman" w:cstheme="minorHAnsi"/>
          <w:color w:val="FF0000"/>
          <w:lang w:eastAsia="pl-PL"/>
        </w:rPr>
        <w:t>26.</w:t>
      </w:r>
      <w:r w:rsidR="00BC3240">
        <w:rPr>
          <w:rFonts w:eastAsia="Times New Roman" w:cstheme="minorHAnsi"/>
          <w:color w:val="FF0000"/>
          <w:lang w:eastAsia="pl-PL"/>
        </w:rPr>
        <w:t>10</w:t>
      </w:r>
      <w:r w:rsidRPr="00C6792D">
        <w:rPr>
          <w:rFonts w:eastAsia="Times New Roman" w:cstheme="minorHAnsi"/>
          <w:color w:val="FF0000"/>
          <w:lang w:eastAsia="pl-PL"/>
        </w:rPr>
        <w:t xml:space="preserve">.2026 r., do g. </w:t>
      </w:r>
      <w:r w:rsidR="004132FD">
        <w:rPr>
          <w:rFonts w:eastAsia="Times New Roman" w:cstheme="minorHAnsi"/>
          <w:color w:val="FF0000"/>
          <w:lang w:eastAsia="pl-PL"/>
        </w:rPr>
        <w:t>10:00</w:t>
      </w:r>
      <w:r w:rsidRPr="00C6792D">
        <w:rPr>
          <w:rFonts w:eastAsia="Times New Roman" w:cstheme="minorHAnsi"/>
          <w:color w:val="FF0000"/>
          <w:lang w:eastAsia="pl-PL"/>
        </w:rPr>
        <w:t xml:space="preserve"> na adres mailowy: </w:t>
      </w:r>
      <w:hyperlink r:id="rId8" w:history="1">
        <w:r w:rsidR="004132FD" w:rsidRPr="0075582B">
          <w:rPr>
            <w:rStyle w:val="Hipercze"/>
            <w:rFonts w:eastAsia="Times New Roman" w:cstheme="minorHAnsi"/>
            <w:lang w:eastAsia="pl-PL"/>
          </w:rPr>
          <w:t>beata.lewandowska@usk.poznan.pl</w:t>
        </w:r>
      </w:hyperlink>
      <w:r w:rsidRPr="00C6792D">
        <w:rPr>
          <w:rFonts w:eastAsia="Times New Roman" w:cstheme="minorHAnsi"/>
          <w:color w:val="FF0000"/>
          <w:lang w:eastAsia="pl-PL"/>
        </w:rPr>
        <w:t xml:space="preserve"> lub </w:t>
      </w:r>
      <w:hyperlink r:id="rId9" w:history="1">
        <w:r w:rsidR="004132FD" w:rsidRPr="0075582B">
          <w:rPr>
            <w:rStyle w:val="Hipercze"/>
            <w:rFonts w:eastAsia="Times New Roman" w:cstheme="minorHAnsi"/>
            <w:lang w:eastAsia="pl-PL"/>
          </w:rPr>
          <w:t>zaneta.ignaszewska@usk.poznan.pl</w:t>
        </w:r>
      </w:hyperlink>
      <w:r w:rsidR="00B35B47" w:rsidRPr="00C6792D">
        <w:rPr>
          <w:rFonts w:eastAsia="Times New Roman" w:cstheme="minorHAnsi"/>
          <w:color w:val="FF0000"/>
          <w:lang w:eastAsia="pl-PL"/>
        </w:rPr>
        <w:t xml:space="preserve">. Odpowiedzi przekazane zostaną drogą mailową najpóźniej </w:t>
      </w:r>
      <w:r w:rsidR="004132FD">
        <w:rPr>
          <w:rFonts w:eastAsia="Times New Roman" w:cstheme="minorHAnsi"/>
          <w:color w:val="FF0000"/>
          <w:lang w:eastAsia="pl-PL"/>
        </w:rPr>
        <w:t>27.10</w:t>
      </w:r>
      <w:r w:rsidR="00B35B47" w:rsidRPr="00C6792D">
        <w:rPr>
          <w:rFonts w:eastAsia="Times New Roman" w:cstheme="minorHAnsi"/>
          <w:color w:val="FF0000"/>
          <w:lang w:eastAsia="pl-PL"/>
        </w:rPr>
        <w:t xml:space="preserve">.2026 r. do g. </w:t>
      </w:r>
      <w:r w:rsidR="004132FD">
        <w:rPr>
          <w:rFonts w:eastAsia="Times New Roman" w:cstheme="minorHAnsi"/>
          <w:color w:val="FF0000"/>
          <w:lang w:eastAsia="pl-PL"/>
        </w:rPr>
        <w:t>10:00</w:t>
      </w:r>
      <w:r w:rsidR="00080906" w:rsidRPr="00C6792D">
        <w:rPr>
          <w:rFonts w:eastAsia="Times New Roman" w:cstheme="minorHAnsi"/>
          <w:color w:val="FF0000"/>
          <w:lang w:eastAsia="pl-PL"/>
        </w:rPr>
        <w:t>.</w:t>
      </w:r>
      <w:r w:rsidR="00B35B47" w:rsidRPr="00C6792D">
        <w:rPr>
          <w:rFonts w:eastAsia="Times New Roman" w:cstheme="minorHAnsi"/>
          <w:color w:val="FF0000"/>
          <w:lang w:eastAsia="pl-PL"/>
        </w:rPr>
        <w:t xml:space="preserve"> </w:t>
      </w:r>
    </w:p>
    <w:p w14:paraId="117DEE3A" w14:textId="1D8A74BC" w:rsidR="006B02AA" w:rsidRPr="00C6792D" w:rsidRDefault="00C02580" w:rsidP="00C444D6">
      <w:pPr>
        <w:pStyle w:val="Akapitzlist"/>
        <w:numPr>
          <w:ilvl w:val="0"/>
          <w:numId w:val="17"/>
        </w:numPr>
        <w:suppressAutoHyphens/>
        <w:spacing w:after="0"/>
        <w:jc w:val="both"/>
        <w:rPr>
          <w:rFonts w:eastAsia="Times New Roman" w:cstheme="minorHAnsi"/>
          <w:color w:val="FF0000"/>
          <w:lang w:eastAsia="pl-PL"/>
        </w:rPr>
      </w:pPr>
      <w:r w:rsidRPr="00C6792D">
        <w:rPr>
          <w:rFonts w:eastAsia="Times New Roman" w:cstheme="minorHAnsi"/>
          <w:bCs/>
          <w:color w:val="FF0000"/>
          <w:lang w:eastAsia="pl-PL"/>
        </w:rPr>
        <w:t xml:space="preserve">Ofertę należy złożyć </w:t>
      </w:r>
      <w:r w:rsidR="00D429F7" w:rsidRPr="00C6792D">
        <w:rPr>
          <w:rFonts w:eastAsia="Times New Roman" w:cstheme="minorHAnsi"/>
          <w:bCs/>
          <w:color w:val="FF0000"/>
          <w:lang w:eastAsia="pl-PL"/>
        </w:rPr>
        <w:t xml:space="preserve"> elektronicznie w formacie pdf, podpisać elektronicznie </w:t>
      </w:r>
      <w:r w:rsidRPr="00C6792D">
        <w:rPr>
          <w:rFonts w:eastAsia="Times New Roman" w:cstheme="minorHAnsi"/>
          <w:bCs/>
          <w:color w:val="FF0000"/>
          <w:lang w:eastAsia="pl-PL"/>
        </w:rPr>
        <w:t xml:space="preserve">w terminie do </w:t>
      </w:r>
      <w:r w:rsidRPr="00C6792D">
        <w:rPr>
          <w:rFonts w:eastAsia="Times New Roman" w:cstheme="minorHAnsi"/>
          <w:b/>
          <w:bCs/>
          <w:color w:val="FF0000"/>
          <w:lang w:eastAsia="pl-PL"/>
        </w:rPr>
        <w:t xml:space="preserve">dnia  </w:t>
      </w:r>
      <w:r w:rsidR="004132FD">
        <w:rPr>
          <w:rFonts w:eastAsia="Times New Roman" w:cstheme="minorHAnsi"/>
          <w:b/>
          <w:bCs/>
          <w:color w:val="FF0000"/>
          <w:lang w:eastAsia="pl-PL"/>
        </w:rPr>
        <w:t>28.10</w:t>
      </w:r>
      <w:r w:rsidR="006E599C" w:rsidRPr="00C6792D">
        <w:rPr>
          <w:rFonts w:eastAsia="Times New Roman" w:cstheme="minorHAnsi"/>
          <w:b/>
          <w:bCs/>
          <w:color w:val="FF0000"/>
          <w:lang w:eastAsia="pl-PL"/>
        </w:rPr>
        <w:t>.2026</w:t>
      </w:r>
      <w:r w:rsidRPr="00C6792D">
        <w:rPr>
          <w:rFonts w:eastAsia="Times New Roman" w:cstheme="minorHAnsi"/>
          <w:b/>
          <w:bCs/>
          <w:color w:val="FF0000"/>
          <w:lang w:eastAsia="pl-PL"/>
        </w:rPr>
        <w:t xml:space="preserve"> r., </w:t>
      </w:r>
      <w:r w:rsidR="006E599C" w:rsidRPr="00C6792D">
        <w:rPr>
          <w:rFonts w:eastAsia="Times New Roman" w:cstheme="minorHAnsi"/>
          <w:b/>
          <w:bCs/>
          <w:color w:val="FF0000"/>
          <w:lang w:eastAsia="pl-PL"/>
        </w:rPr>
        <w:t>d</w:t>
      </w:r>
      <w:r w:rsidRPr="00C6792D">
        <w:rPr>
          <w:rFonts w:eastAsia="Times New Roman" w:cstheme="minorHAnsi"/>
          <w:b/>
          <w:bCs/>
          <w:color w:val="FF0000"/>
          <w:lang w:eastAsia="pl-PL"/>
        </w:rPr>
        <w:t xml:space="preserve">o godz.  </w:t>
      </w:r>
      <w:r w:rsidR="006E599C" w:rsidRPr="00C6792D">
        <w:rPr>
          <w:rFonts w:eastAsia="Times New Roman" w:cstheme="minorHAnsi"/>
          <w:b/>
          <w:bCs/>
          <w:color w:val="FF0000"/>
          <w:lang w:eastAsia="pl-PL"/>
        </w:rPr>
        <w:t>23:59</w:t>
      </w:r>
      <w:r w:rsidRPr="00C6792D">
        <w:rPr>
          <w:rFonts w:eastAsia="Times New Roman" w:cstheme="minorHAnsi"/>
          <w:bCs/>
          <w:color w:val="FF0000"/>
          <w:lang w:eastAsia="pl-PL"/>
        </w:rPr>
        <w:t xml:space="preserve"> w formie</w:t>
      </w:r>
      <w:r w:rsidRPr="00C6792D">
        <w:rPr>
          <w:rFonts w:eastAsia="Times New Roman" w:cstheme="minorHAnsi"/>
          <w:color w:val="FF0000"/>
          <w:lang w:eastAsia="pl-PL"/>
        </w:rPr>
        <w:t xml:space="preserve"> elektronicznej na adres: </w:t>
      </w:r>
      <w:hyperlink r:id="rId10" w:history="1">
        <w:r w:rsidR="004132FD" w:rsidRPr="0075582B">
          <w:rPr>
            <w:rStyle w:val="Hipercze"/>
            <w:rFonts w:eastAsia="Times New Roman" w:cstheme="minorHAnsi"/>
            <w:lang w:eastAsia="pl-PL"/>
          </w:rPr>
          <w:t>beata.lewandowska@usk.poznan.pl,</w:t>
        </w:r>
      </w:hyperlink>
      <w:r w:rsidR="00F04DD6" w:rsidRPr="00C6792D">
        <w:rPr>
          <w:rFonts w:eastAsia="Times New Roman" w:cstheme="minorHAnsi"/>
          <w:color w:val="FF0000"/>
          <w:lang w:eastAsia="pl-PL"/>
        </w:rPr>
        <w:t xml:space="preserve"> </w:t>
      </w:r>
      <w:r w:rsidR="004132FD">
        <w:rPr>
          <w:rFonts w:eastAsia="Times New Roman" w:cstheme="minorHAnsi"/>
          <w:color w:val="FF0000"/>
          <w:lang w:eastAsia="pl-PL"/>
        </w:rPr>
        <w:br/>
      </w:r>
      <w:hyperlink r:id="rId11" w:history="1">
        <w:r w:rsidR="004132FD" w:rsidRPr="0075582B">
          <w:rPr>
            <w:rStyle w:val="Hipercze"/>
            <w:rFonts w:eastAsia="Times New Roman" w:cstheme="minorHAnsi"/>
            <w:lang w:eastAsia="pl-PL"/>
          </w:rPr>
          <w:t>zaneta. ignaszewska@usk.poznan.pl</w:t>
        </w:r>
      </w:hyperlink>
      <w:r w:rsidR="00F04DD6" w:rsidRPr="00C6792D">
        <w:rPr>
          <w:rFonts w:eastAsia="Times New Roman" w:cstheme="minorHAnsi"/>
          <w:color w:val="FF0000"/>
          <w:lang w:eastAsia="pl-PL"/>
        </w:rPr>
        <w:t xml:space="preserve"> </w:t>
      </w:r>
    </w:p>
    <w:p w14:paraId="284A648E" w14:textId="136E8200" w:rsidR="00C02580" w:rsidRPr="004E12F6" w:rsidRDefault="00C02580" w:rsidP="00C444D6">
      <w:pPr>
        <w:suppressAutoHyphens/>
        <w:overflowPunct w:val="0"/>
        <w:autoSpaceDE w:val="0"/>
        <w:autoSpaceDN w:val="0"/>
        <w:adjustRightInd w:val="0"/>
        <w:spacing w:after="0"/>
        <w:ind w:left="709"/>
        <w:jc w:val="both"/>
        <w:textAlignment w:val="baseline"/>
        <w:rPr>
          <w:rFonts w:eastAsia="Times New Roman" w:cstheme="minorHAnsi"/>
          <w:b/>
          <w:bCs/>
          <w:lang w:eastAsia="pl-PL"/>
        </w:rPr>
      </w:pPr>
      <w:r w:rsidRPr="004E12F6">
        <w:rPr>
          <w:rFonts w:eastAsia="Times New Roman" w:cstheme="minorHAnsi"/>
          <w:b/>
          <w:bCs/>
          <w:lang w:eastAsia="pl-PL"/>
        </w:rPr>
        <w:t>Do oferty należy dołączyć wymagane przez Zamawiającego dokumenty</w:t>
      </w:r>
      <w:r w:rsidR="006B02AA" w:rsidRPr="004E12F6">
        <w:rPr>
          <w:rFonts w:eastAsia="Times New Roman" w:cstheme="minorHAnsi"/>
          <w:b/>
          <w:bCs/>
          <w:lang w:eastAsia="pl-PL"/>
        </w:rPr>
        <w:t>:</w:t>
      </w:r>
      <w:r w:rsidRPr="004E12F6">
        <w:rPr>
          <w:rFonts w:eastAsia="Times New Roman" w:cstheme="minorHAnsi"/>
          <w:b/>
          <w:bCs/>
          <w:lang w:eastAsia="pl-PL"/>
        </w:rPr>
        <w:t xml:space="preserve"> </w:t>
      </w:r>
    </w:p>
    <w:p w14:paraId="4900665D" w14:textId="76C4FDE6" w:rsidR="00C02580" w:rsidRPr="004E12F6" w:rsidRDefault="00C02580" w:rsidP="00C444D6">
      <w:pPr>
        <w:numPr>
          <w:ilvl w:val="0"/>
          <w:numId w:val="2"/>
        </w:numPr>
        <w:suppressAutoHyphens/>
        <w:spacing w:after="0" w:line="240" w:lineRule="auto"/>
        <w:ind w:left="709" w:firstLine="284"/>
        <w:jc w:val="both"/>
        <w:rPr>
          <w:rFonts w:eastAsia="Times New Roman" w:cstheme="minorHAnsi"/>
          <w:lang w:eastAsia="pl-PL"/>
        </w:rPr>
      </w:pPr>
      <w:r w:rsidRPr="004E12F6">
        <w:rPr>
          <w:rFonts w:eastAsia="Times New Roman" w:cstheme="minorHAnsi"/>
          <w:lang w:eastAsia="pl-PL"/>
        </w:rPr>
        <w:t>Odpis KRS/CEIDG (może być wydruk ze strony inte</w:t>
      </w:r>
      <w:r w:rsidR="008C220A" w:rsidRPr="004E12F6">
        <w:rPr>
          <w:rFonts w:eastAsia="Times New Roman" w:cstheme="minorHAnsi"/>
          <w:lang w:eastAsia="pl-PL"/>
        </w:rPr>
        <w:t>rnetowej odpowiedniego rejestru) -</w:t>
      </w:r>
      <w:r w:rsidRPr="004E12F6">
        <w:rPr>
          <w:rFonts w:eastAsia="Times New Roman" w:cstheme="minorHAnsi"/>
          <w:lang w:eastAsia="pl-PL"/>
        </w:rPr>
        <w:t xml:space="preserve"> </w:t>
      </w:r>
      <w:r w:rsidRPr="004E12F6">
        <w:rPr>
          <w:rFonts w:eastAsia="Times New Roman" w:cstheme="minorHAnsi"/>
          <w:u w:val="single"/>
          <w:lang w:eastAsia="pl-PL"/>
        </w:rPr>
        <w:t>tylko na wezwanie Zamawiającego</w:t>
      </w:r>
      <w:r w:rsidR="00110CFF" w:rsidRPr="004E12F6">
        <w:rPr>
          <w:rFonts w:eastAsia="Times New Roman" w:cstheme="minorHAnsi"/>
          <w:u w:val="single"/>
          <w:lang w:eastAsia="pl-PL"/>
        </w:rPr>
        <w:t>,</w:t>
      </w:r>
    </w:p>
    <w:p w14:paraId="2F63E244" w14:textId="04E88A18" w:rsidR="00C02580" w:rsidRPr="004E12F6" w:rsidRDefault="00C02580" w:rsidP="00C444D6">
      <w:pPr>
        <w:numPr>
          <w:ilvl w:val="0"/>
          <w:numId w:val="2"/>
        </w:numPr>
        <w:suppressAutoHyphens/>
        <w:spacing w:after="0" w:line="240" w:lineRule="auto"/>
        <w:ind w:left="709" w:firstLine="284"/>
        <w:jc w:val="both"/>
        <w:rPr>
          <w:rFonts w:eastAsia="Times New Roman" w:cstheme="minorHAnsi"/>
          <w:lang w:eastAsia="pl-PL"/>
        </w:rPr>
      </w:pPr>
      <w:r w:rsidRPr="004E12F6">
        <w:rPr>
          <w:rFonts w:eastAsia="Times New Roman" w:cstheme="minorHAnsi"/>
          <w:lang w:eastAsia="pl-PL"/>
        </w:rPr>
        <w:t xml:space="preserve">Wypełniony, opatrzony datą i podpisany w zakresie kwot netto formularz ofertowy stanowiący </w:t>
      </w:r>
      <w:r w:rsidRPr="004E12F6">
        <w:rPr>
          <w:rFonts w:eastAsia="Times New Roman" w:cstheme="minorHAnsi"/>
          <w:b/>
          <w:bCs/>
          <w:lang w:eastAsia="pl-PL"/>
        </w:rPr>
        <w:t xml:space="preserve">załącznik nr </w:t>
      </w:r>
      <w:r w:rsidR="00DB0E60" w:rsidRPr="004E12F6">
        <w:rPr>
          <w:rFonts w:eastAsia="Times New Roman" w:cstheme="minorHAnsi"/>
          <w:b/>
          <w:bCs/>
          <w:lang w:eastAsia="pl-PL"/>
        </w:rPr>
        <w:t>1</w:t>
      </w:r>
      <w:r w:rsidRPr="004E12F6">
        <w:rPr>
          <w:rFonts w:eastAsia="Times New Roman" w:cstheme="minorHAnsi"/>
          <w:lang w:eastAsia="pl-PL"/>
        </w:rPr>
        <w:t xml:space="preserve"> do n</w:t>
      </w:r>
      <w:r w:rsidR="008C220A" w:rsidRPr="004E12F6">
        <w:rPr>
          <w:rFonts w:eastAsia="Times New Roman" w:cstheme="minorHAnsi"/>
          <w:lang w:eastAsia="pl-PL"/>
        </w:rPr>
        <w:t>iniejszego zapytania ofertowego</w:t>
      </w:r>
      <w:r w:rsidR="00A308A9" w:rsidRPr="004E12F6">
        <w:rPr>
          <w:rFonts w:eastAsia="Times New Roman" w:cstheme="minorHAnsi"/>
          <w:lang w:eastAsia="pl-PL"/>
        </w:rPr>
        <w:t>,</w:t>
      </w:r>
    </w:p>
    <w:p w14:paraId="7A6F985B" w14:textId="680675FC" w:rsidR="000D7EF7" w:rsidRPr="004E12F6" w:rsidRDefault="000D7EF7" w:rsidP="00C444D6">
      <w:pPr>
        <w:numPr>
          <w:ilvl w:val="0"/>
          <w:numId w:val="2"/>
        </w:numPr>
        <w:suppressAutoHyphens/>
        <w:spacing w:after="0" w:line="240" w:lineRule="auto"/>
        <w:ind w:left="709" w:firstLine="284"/>
        <w:jc w:val="both"/>
        <w:rPr>
          <w:rFonts w:eastAsia="Times New Roman" w:cstheme="minorHAnsi"/>
          <w:lang w:eastAsia="pl-PL"/>
        </w:rPr>
      </w:pPr>
      <w:r w:rsidRPr="004E12F6">
        <w:rPr>
          <w:rFonts w:eastAsia="Times New Roman" w:cstheme="minorHAnsi"/>
          <w:lang w:eastAsia="pl-PL"/>
        </w:rPr>
        <w:lastRenderedPageBreak/>
        <w:t xml:space="preserve">Wypełnione i podpisane oświadczenie stanowiące </w:t>
      </w:r>
      <w:r w:rsidRPr="004E12F6">
        <w:rPr>
          <w:rFonts w:eastAsia="Times New Roman" w:cstheme="minorHAnsi"/>
          <w:b/>
          <w:bCs/>
          <w:lang w:eastAsia="pl-PL"/>
        </w:rPr>
        <w:t xml:space="preserve">załącznik nr </w:t>
      </w:r>
      <w:r w:rsidR="00DB0E60" w:rsidRPr="004E12F6">
        <w:rPr>
          <w:rFonts w:eastAsia="Times New Roman" w:cstheme="minorHAnsi"/>
          <w:b/>
          <w:bCs/>
          <w:lang w:eastAsia="pl-PL"/>
        </w:rPr>
        <w:t>2</w:t>
      </w:r>
      <w:r w:rsidR="00CE4703" w:rsidRPr="004E12F6">
        <w:rPr>
          <w:rFonts w:eastAsia="Times New Roman" w:cstheme="minorHAnsi"/>
          <w:lang w:eastAsia="pl-PL"/>
        </w:rPr>
        <w:t xml:space="preserve"> do zapytania ofertowego</w:t>
      </w:r>
      <w:r w:rsidR="00A308A9" w:rsidRPr="004E12F6">
        <w:rPr>
          <w:rFonts w:eastAsia="Times New Roman" w:cstheme="minorHAnsi"/>
          <w:lang w:eastAsia="pl-PL"/>
        </w:rPr>
        <w:t>,</w:t>
      </w:r>
    </w:p>
    <w:p w14:paraId="00D864EE" w14:textId="5AE93862" w:rsidR="000D7EF7" w:rsidRPr="004E12F6" w:rsidRDefault="000D7EF7" w:rsidP="00C444D6">
      <w:pPr>
        <w:numPr>
          <w:ilvl w:val="0"/>
          <w:numId w:val="2"/>
        </w:numPr>
        <w:suppressAutoHyphens/>
        <w:spacing w:after="0" w:line="240" w:lineRule="auto"/>
        <w:ind w:left="709" w:firstLine="284"/>
        <w:jc w:val="both"/>
        <w:rPr>
          <w:rFonts w:eastAsia="Times New Roman" w:cstheme="minorHAnsi"/>
          <w:lang w:eastAsia="pl-PL"/>
        </w:rPr>
      </w:pPr>
      <w:r w:rsidRPr="004E12F6">
        <w:rPr>
          <w:rFonts w:eastAsia="Times New Roman" w:cstheme="minorHAnsi"/>
          <w:lang w:eastAsia="pl-PL"/>
        </w:rPr>
        <w:t xml:space="preserve">Wypełnione i podpisane oświadczenie stanowiące </w:t>
      </w:r>
      <w:r w:rsidRPr="004E12F6">
        <w:rPr>
          <w:rFonts w:eastAsia="Times New Roman" w:cstheme="minorHAnsi"/>
          <w:b/>
          <w:bCs/>
          <w:lang w:eastAsia="pl-PL"/>
        </w:rPr>
        <w:t xml:space="preserve">załącznik nr </w:t>
      </w:r>
      <w:r w:rsidR="00DB0E60" w:rsidRPr="004E12F6">
        <w:rPr>
          <w:rFonts w:eastAsia="Times New Roman" w:cstheme="minorHAnsi"/>
          <w:b/>
          <w:bCs/>
          <w:lang w:eastAsia="pl-PL"/>
        </w:rPr>
        <w:t>3</w:t>
      </w:r>
      <w:r w:rsidRPr="004E12F6">
        <w:rPr>
          <w:rFonts w:eastAsia="Times New Roman" w:cstheme="minorHAnsi"/>
          <w:lang w:eastAsia="pl-PL"/>
        </w:rPr>
        <w:t xml:space="preserve"> </w:t>
      </w:r>
      <w:r w:rsidR="00CE4703" w:rsidRPr="004E12F6">
        <w:rPr>
          <w:rFonts w:eastAsia="Times New Roman" w:cstheme="minorHAnsi"/>
          <w:lang w:eastAsia="pl-PL"/>
        </w:rPr>
        <w:t>do zapytania ofertowego</w:t>
      </w:r>
      <w:r w:rsidR="00A308A9" w:rsidRPr="004E12F6">
        <w:rPr>
          <w:rFonts w:eastAsia="Times New Roman" w:cstheme="minorHAnsi"/>
          <w:lang w:eastAsia="pl-PL"/>
        </w:rPr>
        <w:t>,</w:t>
      </w:r>
    </w:p>
    <w:p w14:paraId="5CC3BF50" w14:textId="402500C3" w:rsidR="00A308A9" w:rsidRPr="004E12F6" w:rsidRDefault="00A308A9" w:rsidP="00C444D6">
      <w:pPr>
        <w:numPr>
          <w:ilvl w:val="0"/>
          <w:numId w:val="2"/>
        </w:numPr>
        <w:suppressAutoHyphens/>
        <w:spacing w:after="0" w:line="240" w:lineRule="auto"/>
        <w:ind w:left="709" w:firstLine="284"/>
        <w:jc w:val="both"/>
        <w:rPr>
          <w:rFonts w:eastAsia="Times New Roman" w:cstheme="minorHAnsi"/>
          <w:lang w:eastAsia="pl-PL"/>
        </w:rPr>
      </w:pPr>
      <w:r w:rsidRPr="004E12F6">
        <w:rPr>
          <w:rFonts w:eastAsia="Times New Roman" w:cstheme="minorHAnsi"/>
          <w:lang w:eastAsia="pl-PL"/>
        </w:rPr>
        <w:t xml:space="preserve">Wypełnione i podpisane oświadczenie stanowiące </w:t>
      </w:r>
      <w:r w:rsidRPr="004E12F6">
        <w:rPr>
          <w:rFonts w:eastAsia="Times New Roman" w:cstheme="minorHAnsi"/>
          <w:b/>
          <w:bCs/>
          <w:lang w:eastAsia="pl-PL"/>
        </w:rPr>
        <w:t xml:space="preserve">załącznik nr </w:t>
      </w:r>
      <w:r w:rsidR="00DB0E60" w:rsidRPr="004E12F6">
        <w:rPr>
          <w:rFonts w:eastAsia="Times New Roman" w:cstheme="minorHAnsi"/>
          <w:b/>
          <w:bCs/>
          <w:lang w:eastAsia="pl-PL"/>
        </w:rPr>
        <w:t>4</w:t>
      </w:r>
      <w:r w:rsidRPr="004E12F6">
        <w:rPr>
          <w:rFonts w:eastAsia="Times New Roman" w:cstheme="minorHAnsi"/>
          <w:lang w:eastAsia="pl-PL"/>
        </w:rPr>
        <w:t xml:space="preserve"> do zapytania ofertowego,</w:t>
      </w:r>
    </w:p>
    <w:p w14:paraId="25EC146F" w14:textId="0DD0C07C" w:rsidR="00C02580" w:rsidRPr="004E12F6" w:rsidRDefault="00CE4703" w:rsidP="00C444D6">
      <w:pPr>
        <w:numPr>
          <w:ilvl w:val="0"/>
          <w:numId w:val="2"/>
        </w:numPr>
        <w:suppressAutoHyphens/>
        <w:spacing w:after="0" w:line="240" w:lineRule="auto"/>
        <w:ind w:left="709" w:firstLine="284"/>
        <w:jc w:val="both"/>
        <w:rPr>
          <w:rFonts w:eastAsia="Times New Roman" w:cstheme="minorHAnsi"/>
          <w:lang w:eastAsia="pl-PL"/>
        </w:rPr>
      </w:pPr>
      <w:r w:rsidRPr="004E12F6">
        <w:rPr>
          <w:rFonts w:eastAsia="Times New Roman" w:cstheme="minorHAnsi"/>
          <w:lang w:eastAsia="pl-PL"/>
        </w:rPr>
        <w:t xml:space="preserve">Parafowany wzór umowy stanowiący </w:t>
      </w:r>
      <w:r w:rsidRPr="004E12F6">
        <w:rPr>
          <w:rFonts w:eastAsia="Times New Roman" w:cstheme="minorHAnsi"/>
          <w:b/>
          <w:bCs/>
          <w:lang w:eastAsia="pl-PL"/>
        </w:rPr>
        <w:t xml:space="preserve">załącznik nr </w:t>
      </w:r>
      <w:r w:rsidR="00DB0E60" w:rsidRPr="004E12F6">
        <w:rPr>
          <w:rFonts w:eastAsia="Times New Roman" w:cstheme="minorHAnsi"/>
          <w:b/>
          <w:bCs/>
          <w:lang w:eastAsia="pl-PL"/>
        </w:rPr>
        <w:t>5</w:t>
      </w:r>
      <w:r w:rsidRPr="004E12F6">
        <w:rPr>
          <w:rFonts w:eastAsia="Times New Roman" w:cstheme="minorHAnsi"/>
          <w:lang w:eastAsia="pl-PL"/>
        </w:rPr>
        <w:t xml:space="preserve"> do zapytania ofertowego</w:t>
      </w:r>
      <w:r w:rsidR="00BF0DD9" w:rsidRPr="004E12F6">
        <w:rPr>
          <w:rFonts w:eastAsia="Times New Roman" w:cstheme="minorHAnsi"/>
          <w:lang w:eastAsia="pl-PL"/>
        </w:rPr>
        <w:t>,</w:t>
      </w:r>
    </w:p>
    <w:p w14:paraId="29744153" w14:textId="3A6EFBDB" w:rsidR="00EE49AE" w:rsidRPr="004E12F6" w:rsidRDefault="00EE49AE" w:rsidP="00C444D6">
      <w:pPr>
        <w:pStyle w:val="Akapitzlist"/>
        <w:numPr>
          <w:ilvl w:val="0"/>
          <w:numId w:val="17"/>
        </w:numPr>
        <w:suppressAutoHyphens/>
        <w:spacing w:after="0" w:line="240" w:lineRule="auto"/>
        <w:jc w:val="both"/>
        <w:rPr>
          <w:rFonts w:eastAsia="Times New Roman" w:cstheme="minorHAnsi"/>
          <w:lang w:eastAsia="pl-PL"/>
        </w:rPr>
      </w:pPr>
      <w:r w:rsidRPr="004E12F6">
        <w:rPr>
          <w:rFonts w:eastAsia="Times New Roman" w:cstheme="minorHAnsi"/>
          <w:lang w:eastAsia="pl-PL"/>
        </w:rPr>
        <w:t xml:space="preserve">Wykonawca może złożyć </w:t>
      </w:r>
      <w:r w:rsidR="00DB0E60" w:rsidRPr="004E12F6">
        <w:rPr>
          <w:rFonts w:eastAsia="Times New Roman" w:cstheme="minorHAnsi"/>
          <w:lang w:eastAsia="pl-PL"/>
        </w:rPr>
        <w:t xml:space="preserve">1 </w:t>
      </w:r>
      <w:r w:rsidRPr="004E12F6">
        <w:rPr>
          <w:rFonts w:eastAsia="Times New Roman" w:cstheme="minorHAnsi"/>
          <w:lang w:eastAsia="pl-PL"/>
        </w:rPr>
        <w:t>ofertę na cał</w:t>
      </w:r>
      <w:r w:rsidR="00AD7B17" w:rsidRPr="004E12F6">
        <w:rPr>
          <w:rFonts w:eastAsia="Times New Roman" w:cstheme="minorHAnsi"/>
          <w:lang w:eastAsia="pl-PL"/>
        </w:rPr>
        <w:t>e</w:t>
      </w:r>
      <w:r w:rsidRPr="004E12F6">
        <w:rPr>
          <w:rFonts w:eastAsia="Times New Roman" w:cstheme="minorHAnsi"/>
          <w:lang w:eastAsia="pl-PL"/>
        </w:rPr>
        <w:t xml:space="preserve"> zamówieni</w:t>
      </w:r>
      <w:r w:rsidR="00AD7B17" w:rsidRPr="004E12F6">
        <w:rPr>
          <w:rFonts w:eastAsia="Times New Roman" w:cstheme="minorHAnsi"/>
          <w:lang w:eastAsia="pl-PL"/>
        </w:rPr>
        <w:t>e</w:t>
      </w:r>
      <w:r w:rsidR="003238EC" w:rsidRPr="004E12F6">
        <w:rPr>
          <w:rFonts w:eastAsia="Times New Roman" w:cstheme="minorHAnsi"/>
          <w:lang w:eastAsia="pl-PL"/>
        </w:rPr>
        <w:t xml:space="preserve"> w języku polskim</w:t>
      </w:r>
      <w:r w:rsidRPr="004E12F6">
        <w:rPr>
          <w:rFonts w:eastAsia="Times New Roman" w:cstheme="minorHAnsi"/>
          <w:lang w:eastAsia="pl-PL"/>
        </w:rPr>
        <w:t xml:space="preserve">. </w:t>
      </w:r>
    </w:p>
    <w:p w14:paraId="47FA58DB" w14:textId="5CE28751" w:rsidR="003238EC" w:rsidRPr="004E12F6" w:rsidRDefault="003238EC" w:rsidP="00C444D6">
      <w:pPr>
        <w:pStyle w:val="Akapitzlist"/>
        <w:numPr>
          <w:ilvl w:val="0"/>
          <w:numId w:val="17"/>
        </w:numPr>
        <w:suppressAutoHyphens/>
        <w:spacing w:after="0" w:line="240" w:lineRule="auto"/>
        <w:jc w:val="both"/>
        <w:rPr>
          <w:rFonts w:eastAsia="Times New Roman" w:cstheme="minorHAnsi"/>
          <w:lang w:eastAsia="pl-PL"/>
        </w:rPr>
      </w:pPr>
      <w:r w:rsidRPr="004E12F6">
        <w:rPr>
          <w:rFonts w:eastAsia="Times New Roman" w:cstheme="minorHAnsi"/>
          <w:lang w:eastAsia="pl-PL"/>
        </w:rPr>
        <w:t>Oferta musi być podpisana przez elektronicznie przez uprawnionego przedstawiciela Wykonawcy,</w:t>
      </w:r>
    </w:p>
    <w:p w14:paraId="0D097871" w14:textId="0DA23C7A" w:rsidR="0002106C" w:rsidRPr="004E12F6" w:rsidRDefault="0002106C" w:rsidP="00C444D6">
      <w:pPr>
        <w:pStyle w:val="Akapitzlist"/>
        <w:numPr>
          <w:ilvl w:val="0"/>
          <w:numId w:val="17"/>
        </w:numPr>
        <w:suppressAutoHyphens/>
        <w:spacing w:after="0" w:line="240" w:lineRule="auto"/>
        <w:jc w:val="both"/>
        <w:rPr>
          <w:rFonts w:eastAsia="Times New Roman" w:cstheme="minorHAnsi"/>
          <w:lang w:eastAsia="pl-PL"/>
        </w:rPr>
      </w:pPr>
      <w:r w:rsidRPr="004E12F6">
        <w:rPr>
          <w:rFonts w:eastAsia="Times New Roman" w:cstheme="minorHAnsi"/>
          <w:lang w:eastAsia="pl-PL"/>
        </w:rPr>
        <w:t>W toku badania i oceny ofert Zamawiający może żądać od Wykonawców uzupełnień i wyjaśnień dokumentów potwierdzających warunki udziału w postępowaniu i braku podstaw wykluczenia</w:t>
      </w:r>
      <w:r w:rsidR="00DB0E60" w:rsidRPr="004E12F6">
        <w:rPr>
          <w:rFonts w:eastAsia="Times New Roman" w:cstheme="minorHAnsi"/>
          <w:lang w:eastAsia="pl-PL"/>
        </w:rPr>
        <w:t>.</w:t>
      </w:r>
    </w:p>
    <w:p w14:paraId="1FF15C01" w14:textId="77D0691A" w:rsidR="0002106C" w:rsidRPr="004E12F6" w:rsidRDefault="0002106C" w:rsidP="00C444D6">
      <w:pPr>
        <w:pStyle w:val="Akapitzlist"/>
        <w:numPr>
          <w:ilvl w:val="0"/>
          <w:numId w:val="17"/>
        </w:numPr>
        <w:suppressAutoHyphens/>
        <w:spacing w:after="0" w:line="240" w:lineRule="auto"/>
        <w:jc w:val="both"/>
        <w:rPr>
          <w:rFonts w:eastAsia="Times New Roman" w:cstheme="minorHAnsi"/>
          <w:lang w:eastAsia="pl-PL"/>
        </w:rPr>
      </w:pPr>
      <w:r w:rsidRPr="004E12F6">
        <w:rPr>
          <w:rFonts w:eastAsia="Times New Roman" w:cstheme="minorHAnsi"/>
          <w:lang w:eastAsia="pl-PL"/>
        </w:rPr>
        <w:t>Wykonawca ponosi wszelkie koszty związane z przygotowaniem i złożeniem oferty.</w:t>
      </w:r>
    </w:p>
    <w:p w14:paraId="38436181" w14:textId="44E7B118" w:rsidR="0002106C" w:rsidRPr="004E12F6" w:rsidRDefault="0002106C" w:rsidP="00C444D6">
      <w:pPr>
        <w:pStyle w:val="Akapitzlist"/>
        <w:numPr>
          <w:ilvl w:val="0"/>
          <w:numId w:val="17"/>
        </w:numPr>
        <w:suppressAutoHyphens/>
        <w:spacing w:after="0" w:line="240" w:lineRule="auto"/>
        <w:jc w:val="both"/>
        <w:rPr>
          <w:rFonts w:eastAsia="Times New Roman" w:cstheme="minorHAnsi"/>
          <w:lang w:eastAsia="pl-PL"/>
        </w:rPr>
      </w:pPr>
      <w:r w:rsidRPr="004E12F6">
        <w:rPr>
          <w:rFonts w:eastAsia="Times New Roman" w:cstheme="minorHAnsi"/>
          <w:lang w:eastAsia="pl-PL"/>
        </w:rPr>
        <w:t>Zamawiający zastrzega sobie możliwość zmiany lub uzupełnienia treści Zapytania Ofertowego, przed upływem terminu na składanie ofert. Informacja o wprowadzeniu zmiany lub uzupełnieniu treści Zapytania Ofertowego zostanie opublikowana w miejscach publikacji zapytania.</w:t>
      </w:r>
    </w:p>
    <w:p w14:paraId="6CD8B5F8" w14:textId="77777777" w:rsidR="00C02580" w:rsidRPr="004E12F6" w:rsidRDefault="00C02580" w:rsidP="00C444D6">
      <w:pPr>
        <w:suppressAutoHyphens/>
        <w:spacing w:after="0"/>
        <w:ind w:left="720"/>
        <w:jc w:val="both"/>
        <w:rPr>
          <w:rFonts w:eastAsia="Times New Roman" w:cstheme="minorHAnsi"/>
          <w:i/>
          <w:color w:val="FF0000"/>
          <w:lang w:eastAsia="pl-PL"/>
        </w:rPr>
      </w:pPr>
    </w:p>
    <w:p w14:paraId="50C9EE84" w14:textId="4EC0C977" w:rsidR="00C02580" w:rsidRPr="004E12F6" w:rsidRDefault="00C02580" w:rsidP="00C444D6">
      <w:pPr>
        <w:numPr>
          <w:ilvl w:val="0"/>
          <w:numId w:val="4"/>
        </w:numPr>
        <w:suppressAutoHyphens/>
        <w:overflowPunct w:val="0"/>
        <w:autoSpaceDE w:val="0"/>
        <w:autoSpaceDN w:val="0"/>
        <w:adjustRightInd w:val="0"/>
        <w:spacing w:after="0" w:line="240" w:lineRule="auto"/>
        <w:ind w:left="426" w:hanging="294"/>
        <w:jc w:val="both"/>
        <w:textAlignment w:val="baseline"/>
        <w:rPr>
          <w:rFonts w:eastAsia="Times New Roman" w:cstheme="minorHAnsi"/>
          <w:b/>
          <w:lang w:eastAsia="pl-PL"/>
        </w:rPr>
      </w:pPr>
      <w:r w:rsidRPr="004E12F6">
        <w:rPr>
          <w:rFonts w:eastAsia="Times New Roman" w:cstheme="minorHAnsi"/>
          <w:b/>
          <w:lang w:eastAsia="pl-PL"/>
        </w:rPr>
        <w:t xml:space="preserve">  Opis kryteriów wyboru Wykonawcy:</w:t>
      </w:r>
    </w:p>
    <w:p w14:paraId="69F5AA43" w14:textId="4CF38261" w:rsidR="00CA4028" w:rsidRPr="004E12F6" w:rsidRDefault="00CA4028" w:rsidP="00C444D6">
      <w:pPr>
        <w:pStyle w:val="Akapitzlist"/>
        <w:numPr>
          <w:ilvl w:val="1"/>
          <w:numId w:val="32"/>
        </w:numPr>
        <w:suppressAutoHyphens/>
        <w:overflowPunct w:val="0"/>
        <w:autoSpaceDE w:val="0"/>
        <w:autoSpaceDN w:val="0"/>
        <w:adjustRightInd w:val="0"/>
        <w:spacing w:after="0" w:line="240" w:lineRule="auto"/>
        <w:jc w:val="both"/>
        <w:textAlignment w:val="baseline"/>
        <w:rPr>
          <w:rFonts w:eastAsia="Times New Roman" w:cstheme="minorHAnsi"/>
          <w:bCs/>
          <w:lang w:eastAsia="pl-PL"/>
        </w:rPr>
      </w:pPr>
      <w:r w:rsidRPr="004E12F6">
        <w:rPr>
          <w:rFonts w:eastAsia="Times New Roman" w:cstheme="minorHAnsi"/>
          <w:bCs/>
          <w:lang w:eastAsia="pl-PL"/>
        </w:rPr>
        <w:t xml:space="preserve">Kryterium Cena – </w:t>
      </w:r>
      <w:r w:rsidR="00B227D8" w:rsidRPr="004E12F6">
        <w:rPr>
          <w:rFonts w:eastAsia="Times New Roman" w:cstheme="minorHAnsi"/>
          <w:bCs/>
          <w:lang w:eastAsia="pl-PL"/>
        </w:rPr>
        <w:t>8</w:t>
      </w:r>
      <w:r w:rsidRPr="004E12F6">
        <w:rPr>
          <w:rFonts w:eastAsia="Times New Roman" w:cstheme="minorHAnsi"/>
          <w:bCs/>
          <w:lang w:eastAsia="pl-PL"/>
        </w:rPr>
        <w:t>0%</w:t>
      </w:r>
      <w:r w:rsidR="00EB64ED" w:rsidRPr="004E12F6">
        <w:rPr>
          <w:rFonts w:eastAsia="Times New Roman" w:cstheme="minorHAnsi"/>
          <w:bCs/>
          <w:lang w:eastAsia="pl-PL"/>
        </w:rPr>
        <w:t xml:space="preserve"> punktów,</w:t>
      </w:r>
    </w:p>
    <w:p w14:paraId="3490DC67" w14:textId="37836703" w:rsidR="00F719F2" w:rsidRPr="004E12F6" w:rsidRDefault="00123171" w:rsidP="00C444D6">
      <w:pPr>
        <w:pStyle w:val="Akapitzlist"/>
        <w:numPr>
          <w:ilvl w:val="1"/>
          <w:numId w:val="32"/>
        </w:numPr>
        <w:suppressAutoHyphens/>
        <w:overflowPunct w:val="0"/>
        <w:autoSpaceDE w:val="0"/>
        <w:autoSpaceDN w:val="0"/>
        <w:adjustRightInd w:val="0"/>
        <w:spacing w:after="0" w:line="240" w:lineRule="auto"/>
        <w:jc w:val="both"/>
        <w:textAlignment w:val="baseline"/>
        <w:rPr>
          <w:rFonts w:eastAsia="Times New Roman" w:cstheme="minorHAnsi"/>
          <w:bCs/>
          <w:lang w:eastAsia="pl-PL"/>
        </w:rPr>
      </w:pPr>
      <w:bookmarkStart w:id="9" w:name="_Hlk227679641"/>
      <w:r w:rsidRPr="004E12F6">
        <w:rPr>
          <w:rFonts w:eastAsia="Times New Roman" w:cstheme="minorHAnsi"/>
          <w:bCs/>
          <w:lang w:eastAsia="pl-PL"/>
        </w:rPr>
        <w:t>Wymagany minimalny okres gwarancji</w:t>
      </w:r>
      <w:r w:rsidR="00F719F2" w:rsidRPr="004E12F6">
        <w:rPr>
          <w:rFonts w:eastAsia="Times New Roman" w:cstheme="minorHAnsi"/>
          <w:bCs/>
          <w:lang w:eastAsia="pl-PL"/>
        </w:rPr>
        <w:t xml:space="preserve"> </w:t>
      </w:r>
      <w:bookmarkEnd w:id="9"/>
      <w:r w:rsidRPr="004E12F6">
        <w:rPr>
          <w:rFonts w:eastAsia="Times New Roman" w:cstheme="minorHAnsi"/>
          <w:bCs/>
          <w:lang w:eastAsia="pl-PL"/>
        </w:rPr>
        <w:t xml:space="preserve">24 miesiące </w:t>
      </w:r>
      <w:r w:rsidR="00F719F2" w:rsidRPr="004E12F6">
        <w:rPr>
          <w:rFonts w:eastAsia="Times New Roman" w:cstheme="minorHAnsi"/>
          <w:bCs/>
          <w:lang w:eastAsia="pl-PL"/>
        </w:rPr>
        <w:t>(</w:t>
      </w:r>
      <w:r w:rsidR="00B227D8" w:rsidRPr="004E12F6">
        <w:rPr>
          <w:rFonts w:eastAsia="Times New Roman" w:cstheme="minorHAnsi"/>
          <w:bCs/>
          <w:lang w:eastAsia="pl-PL"/>
        </w:rPr>
        <w:t>2</w:t>
      </w:r>
      <w:r w:rsidR="00F719F2" w:rsidRPr="004E12F6">
        <w:rPr>
          <w:rFonts w:eastAsia="Times New Roman" w:cstheme="minorHAnsi"/>
          <w:bCs/>
          <w:lang w:eastAsia="pl-PL"/>
        </w:rPr>
        <w:t>0%):</w:t>
      </w:r>
    </w:p>
    <w:p w14:paraId="05E05082" w14:textId="195C1A7C" w:rsidR="00F719F2" w:rsidRPr="004E12F6" w:rsidRDefault="00F719F2" w:rsidP="00C444D6">
      <w:pPr>
        <w:pStyle w:val="Akapitzlist"/>
        <w:numPr>
          <w:ilvl w:val="2"/>
          <w:numId w:val="32"/>
        </w:numPr>
        <w:suppressAutoHyphens/>
        <w:overflowPunct w:val="0"/>
        <w:autoSpaceDE w:val="0"/>
        <w:autoSpaceDN w:val="0"/>
        <w:adjustRightInd w:val="0"/>
        <w:spacing w:after="0" w:line="240" w:lineRule="auto"/>
        <w:jc w:val="both"/>
        <w:textAlignment w:val="baseline"/>
        <w:rPr>
          <w:rFonts w:eastAsia="Times New Roman" w:cstheme="minorHAnsi"/>
          <w:bCs/>
          <w:lang w:eastAsia="pl-PL"/>
        </w:rPr>
      </w:pPr>
      <w:r w:rsidRPr="004E12F6">
        <w:rPr>
          <w:rFonts w:eastAsia="Times New Roman" w:cstheme="minorHAnsi"/>
          <w:bCs/>
          <w:lang w:eastAsia="pl-PL"/>
        </w:rPr>
        <w:t xml:space="preserve">Od 0 do </w:t>
      </w:r>
      <w:r w:rsidR="00B227D8" w:rsidRPr="004E12F6">
        <w:rPr>
          <w:rFonts w:eastAsia="Times New Roman" w:cstheme="minorHAnsi"/>
          <w:bCs/>
          <w:lang w:eastAsia="pl-PL"/>
        </w:rPr>
        <w:t>24 m-</w:t>
      </w:r>
      <w:proofErr w:type="spellStart"/>
      <w:r w:rsidR="00B227D8" w:rsidRPr="004E12F6">
        <w:rPr>
          <w:rFonts w:eastAsia="Times New Roman" w:cstheme="minorHAnsi"/>
          <w:bCs/>
          <w:lang w:eastAsia="pl-PL"/>
        </w:rPr>
        <w:t>cy</w:t>
      </w:r>
      <w:proofErr w:type="spellEnd"/>
      <w:r w:rsidRPr="004E12F6">
        <w:rPr>
          <w:rFonts w:eastAsia="Times New Roman" w:cstheme="minorHAnsi"/>
          <w:bCs/>
          <w:lang w:eastAsia="pl-PL"/>
        </w:rPr>
        <w:t xml:space="preserve"> – 0 punktów</w:t>
      </w:r>
    </w:p>
    <w:p w14:paraId="0129B646" w14:textId="1FAD5A69" w:rsidR="00F719F2" w:rsidRPr="004E12F6" w:rsidRDefault="00F719F2" w:rsidP="00C444D6">
      <w:pPr>
        <w:pStyle w:val="Akapitzlist"/>
        <w:numPr>
          <w:ilvl w:val="2"/>
          <w:numId w:val="32"/>
        </w:numPr>
        <w:suppressAutoHyphens/>
        <w:overflowPunct w:val="0"/>
        <w:autoSpaceDE w:val="0"/>
        <w:autoSpaceDN w:val="0"/>
        <w:adjustRightInd w:val="0"/>
        <w:spacing w:after="0" w:line="240" w:lineRule="auto"/>
        <w:jc w:val="both"/>
        <w:textAlignment w:val="baseline"/>
        <w:rPr>
          <w:rFonts w:eastAsia="Times New Roman" w:cstheme="minorHAnsi"/>
          <w:bCs/>
          <w:lang w:eastAsia="pl-PL"/>
        </w:rPr>
      </w:pPr>
      <w:r w:rsidRPr="004E12F6">
        <w:rPr>
          <w:rFonts w:eastAsia="Times New Roman" w:cstheme="minorHAnsi"/>
          <w:bCs/>
          <w:lang w:eastAsia="pl-PL"/>
        </w:rPr>
        <w:t>O</w:t>
      </w:r>
      <w:r w:rsidR="00457D02" w:rsidRPr="004E12F6">
        <w:rPr>
          <w:rFonts w:eastAsia="Times New Roman" w:cstheme="minorHAnsi"/>
          <w:bCs/>
          <w:lang w:eastAsia="pl-PL"/>
        </w:rPr>
        <w:t>d</w:t>
      </w:r>
      <w:r w:rsidRPr="004E12F6">
        <w:rPr>
          <w:rFonts w:eastAsia="Times New Roman" w:cstheme="minorHAnsi"/>
          <w:bCs/>
          <w:lang w:eastAsia="pl-PL"/>
        </w:rPr>
        <w:t xml:space="preserve"> </w:t>
      </w:r>
      <w:r w:rsidR="00B227D8" w:rsidRPr="004E12F6">
        <w:rPr>
          <w:rFonts w:eastAsia="Times New Roman" w:cstheme="minorHAnsi"/>
          <w:bCs/>
          <w:lang w:eastAsia="pl-PL"/>
        </w:rPr>
        <w:t>25</w:t>
      </w:r>
      <w:r w:rsidRPr="004E12F6">
        <w:rPr>
          <w:rFonts w:eastAsia="Times New Roman" w:cstheme="minorHAnsi"/>
          <w:bCs/>
          <w:lang w:eastAsia="pl-PL"/>
        </w:rPr>
        <w:t xml:space="preserve"> </w:t>
      </w:r>
      <w:r w:rsidR="00457D02" w:rsidRPr="004E12F6">
        <w:rPr>
          <w:rFonts w:eastAsia="Times New Roman" w:cstheme="minorHAnsi"/>
          <w:bCs/>
          <w:lang w:eastAsia="pl-PL"/>
        </w:rPr>
        <w:t xml:space="preserve">do </w:t>
      </w:r>
      <w:r w:rsidR="00B227D8" w:rsidRPr="004E12F6">
        <w:rPr>
          <w:rFonts w:eastAsia="Times New Roman" w:cstheme="minorHAnsi"/>
          <w:bCs/>
          <w:lang w:eastAsia="pl-PL"/>
        </w:rPr>
        <w:t>36 m-</w:t>
      </w:r>
      <w:proofErr w:type="spellStart"/>
      <w:r w:rsidR="00B227D8" w:rsidRPr="004E12F6">
        <w:rPr>
          <w:rFonts w:eastAsia="Times New Roman" w:cstheme="minorHAnsi"/>
          <w:bCs/>
          <w:lang w:eastAsia="pl-PL"/>
        </w:rPr>
        <w:t>cy</w:t>
      </w:r>
      <w:proofErr w:type="spellEnd"/>
      <w:r w:rsidR="005214A1" w:rsidRPr="004E12F6">
        <w:rPr>
          <w:rFonts w:eastAsia="Times New Roman" w:cstheme="minorHAnsi"/>
          <w:bCs/>
          <w:lang w:eastAsia="pl-PL"/>
        </w:rPr>
        <w:t xml:space="preserve"> </w:t>
      </w:r>
      <w:r w:rsidR="00CA4028" w:rsidRPr="004E12F6">
        <w:rPr>
          <w:rFonts w:eastAsia="Times New Roman" w:cstheme="minorHAnsi"/>
          <w:bCs/>
          <w:lang w:eastAsia="pl-PL"/>
        </w:rPr>
        <w:t xml:space="preserve">– </w:t>
      </w:r>
      <w:r w:rsidR="00457D02" w:rsidRPr="004E12F6">
        <w:rPr>
          <w:rFonts w:eastAsia="Times New Roman" w:cstheme="minorHAnsi"/>
          <w:bCs/>
          <w:lang w:eastAsia="pl-PL"/>
        </w:rPr>
        <w:t>1</w:t>
      </w:r>
      <w:r w:rsidRPr="004E12F6">
        <w:rPr>
          <w:rFonts w:eastAsia="Times New Roman" w:cstheme="minorHAnsi"/>
          <w:bCs/>
          <w:lang w:eastAsia="pl-PL"/>
        </w:rPr>
        <w:t>0</w:t>
      </w:r>
      <w:r w:rsidR="00EB64ED" w:rsidRPr="004E12F6">
        <w:rPr>
          <w:rFonts w:eastAsia="Times New Roman" w:cstheme="minorHAnsi"/>
          <w:bCs/>
          <w:lang w:eastAsia="pl-PL"/>
        </w:rPr>
        <w:t xml:space="preserve"> punktów,</w:t>
      </w:r>
    </w:p>
    <w:p w14:paraId="3A4AAB5E" w14:textId="18621B8A" w:rsidR="00457D02" w:rsidRPr="004E12F6" w:rsidRDefault="00F719F2" w:rsidP="00C444D6">
      <w:pPr>
        <w:pStyle w:val="Akapitzlist"/>
        <w:numPr>
          <w:ilvl w:val="2"/>
          <w:numId w:val="32"/>
        </w:numPr>
        <w:suppressAutoHyphens/>
        <w:overflowPunct w:val="0"/>
        <w:autoSpaceDE w:val="0"/>
        <w:autoSpaceDN w:val="0"/>
        <w:adjustRightInd w:val="0"/>
        <w:spacing w:after="0" w:line="240" w:lineRule="auto"/>
        <w:jc w:val="both"/>
        <w:textAlignment w:val="baseline"/>
        <w:rPr>
          <w:rFonts w:eastAsia="Times New Roman" w:cstheme="minorHAnsi"/>
          <w:bCs/>
          <w:lang w:eastAsia="pl-PL"/>
        </w:rPr>
      </w:pPr>
      <w:r w:rsidRPr="004E12F6">
        <w:rPr>
          <w:rFonts w:eastAsia="Times New Roman" w:cstheme="minorHAnsi"/>
          <w:bCs/>
          <w:lang w:eastAsia="pl-PL"/>
        </w:rPr>
        <w:t>Powyżej</w:t>
      </w:r>
      <w:r w:rsidR="00457D02" w:rsidRPr="004E12F6">
        <w:rPr>
          <w:rFonts w:eastAsia="Times New Roman" w:cstheme="minorHAnsi"/>
          <w:bCs/>
          <w:lang w:eastAsia="pl-PL"/>
        </w:rPr>
        <w:t xml:space="preserve"> </w:t>
      </w:r>
      <w:r w:rsidR="00B227D8" w:rsidRPr="004E12F6">
        <w:rPr>
          <w:rFonts w:eastAsia="Times New Roman" w:cstheme="minorHAnsi"/>
          <w:bCs/>
          <w:lang w:eastAsia="pl-PL"/>
        </w:rPr>
        <w:t>36 m-</w:t>
      </w:r>
      <w:proofErr w:type="spellStart"/>
      <w:r w:rsidR="00B227D8" w:rsidRPr="004E12F6">
        <w:rPr>
          <w:rFonts w:eastAsia="Times New Roman" w:cstheme="minorHAnsi"/>
          <w:bCs/>
          <w:lang w:eastAsia="pl-PL"/>
        </w:rPr>
        <w:t>cy</w:t>
      </w:r>
      <w:proofErr w:type="spellEnd"/>
      <w:r w:rsidR="00457D02" w:rsidRPr="004E12F6">
        <w:rPr>
          <w:rFonts w:eastAsia="Times New Roman" w:cstheme="minorHAnsi"/>
          <w:bCs/>
          <w:lang w:eastAsia="pl-PL"/>
        </w:rPr>
        <w:t>- 2</w:t>
      </w:r>
      <w:r w:rsidRPr="004E12F6">
        <w:rPr>
          <w:rFonts w:eastAsia="Times New Roman" w:cstheme="minorHAnsi"/>
          <w:bCs/>
          <w:lang w:eastAsia="pl-PL"/>
        </w:rPr>
        <w:t>0</w:t>
      </w:r>
      <w:r w:rsidR="00EB64ED" w:rsidRPr="004E12F6">
        <w:rPr>
          <w:rFonts w:eastAsia="Times New Roman" w:cstheme="minorHAnsi"/>
          <w:bCs/>
          <w:lang w:eastAsia="pl-PL"/>
        </w:rPr>
        <w:t xml:space="preserve"> punktów.</w:t>
      </w:r>
    </w:p>
    <w:p w14:paraId="0390DB4A" w14:textId="7A7D2F80" w:rsidR="00F719F2" w:rsidRPr="004E12F6" w:rsidRDefault="00F719F2" w:rsidP="00C444D6">
      <w:pPr>
        <w:suppressAutoHyphens/>
        <w:overflowPunct w:val="0"/>
        <w:autoSpaceDE w:val="0"/>
        <w:autoSpaceDN w:val="0"/>
        <w:adjustRightInd w:val="0"/>
        <w:spacing w:after="0" w:line="240" w:lineRule="auto"/>
        <w:jc w:val="both"/>
        <w:textAlignment w:val="baseline"/>
        <w:rPr>
          <w:rFonts w:eastAsia="Times New Roman" w:cstheme="minorHAnsi"/>
          <w:bCs/>
          <w:lang w:eastAsia="pl-PL"/>
        </w:rPr>
      </w:pPr>
    </w:p>
    <w:p w14:paraId="78598B51" w14:textId="728B86D4" w:rsidR="00EB64ED" w:rsidRPr="004E12F6" w:rsidRDefault="00EB64ED" w:rsidP="00C444D6">
      <w:pPr>
        <w:pStyle w:val="Akapitzlist"/>
        <w:suppressAutoHyphens/>
        <w:overflowPunct w:val="0"/>
        <w:autoSpaceDE w:val="0"/>
        <w:autoSpaceDN w:val="0"/>
        <w:adjustRightInd w:val="0"/>
        <w:spacing w:after="0" w:line="240" w:lineRule="auto"/>
        <w:ind w:left="1440"/>
        <w:jc w:val="both"/>
        <w:textAlignment w:val="baseline"/>
        <w:rPr>
          <w:rFonts w:eastAsia="Times New Roman" w:cstheme="minorHAnsi"/>
          <w:bCs/>
          <w:lang w:eastAsia="pl-PL"/>
        </w:rPr>
      </w:pPr>
      <w:r w:rsidRPr="004E12F6">
        <w:rPr>
          <w:rFonts w:eastAsia="Times New Roman" w:cstheme="minorHAnsi"/>
          <w:bCs/>
          <w:lang w:eastAsia="pl-PL"/>
        </w:rPr>
        <w:t>Ma</w:t>
      </w:r>
      <w:r w:rsidR="00474722" w:rsidRPr="004E12F6">
        <w:rPr>
          <w:rFonts w:eastAsia="Times New Roman" w:cstheme="minorHAnsi"/>
          <w:bCs/>
          <w:lang w:eastAsia="pl-PL"/>
        </w:rPr>
        <w:t>ks</w:t>
      </w:r>
      <w:r w:rsidRPr="004E12F6">
        <w:rPr>
          <w:rFonts w:eastAsia="Times New Roman" w:cstheme="minorHAnsi"/>
          <w:bCs/>
          <w:lang w:eastAsia="pl-PL"/>
        </w:rPr>
        <w:t>ymalna ilość punktów = 100</w:t>
      </w:r>
      <w:r w:rsidR="00F719F2" w:rsidRPr="004E12F6">
        <w:rPr>
          <w:rFonts w:eastAsia="Times New Roman" w:cstheme="minorHAnsi"/>
          <w:bCs/>
          <w:lang w:eastAsia="pl-PL"/>
        </w:rPr>
        <w:t xml:space="preserve"> punktów (100%)</w:t>
      </w:r>
    </w:p>
    <w:p w14:paraId="2DA545A7" w14:textId="77777777" w:rsidR="00DC1564" w:rsidRPr="004E12F6" w:rsidRDefault="00DC1564" w:rsidP="00C444D6">
      <w:pPr>
        <w:suppressAutoHyphens/>
        <w:overflowPunct w:val="0"/>
        <w:autoSpaceDE w:val="0"/>
        <w:autoSpaceDN w:val="0"/>
        <w:adjustRightInd w:val="0"/>
        <w:spacing w:after="0" w:line="240" w:lineRule="auto"/>
        <w:jc w:val="both"/>
        <w:textAlignment w:val="baseline"/>
        <w:rPr>
          <w:rFonts w:eastAsia="Times New Roman" w:cstheme="minorHAnsi"/>
          <w:bCs/>
          <w:color w:val="FF0000"/>
          <w:lang w:eastAsia="pl-PL"/>
        </w:rPr>
      </w:pPr>
    </w:p>
    <w:p w14:paraId="166BEC13" w14:textId="64C8ADD1" w:rsidR="008C4A0B" w:rsidRPr="004E12F6" w:rsidRDefault="008C4A0B" w:rsidP="00C444D6">
      <w:pPr>
        <w:pStyle w:val="Akapitzlist"/>
        <w:numPr>
          <w:ilvl w:val="0"/>
          <w:numId w:val="4"/>
        </w:numPr>
        <w:spacing w:after="0"/>
        <w:ind w:hanging="578"/>
        <w:jc w:val="both"/>
        <w:rPr>
          <w:rFonts w:eastAsia="Times New Roman" w:cstheme="minorHAnsi"/>
          <w:b/>
          <w:bCs/>
          <w:lang w:eastAsia="pl-PL"/>
        </w:rPr>
      </w:pPr>
      <w:r w:rsidRPr="004E12F6">
        <w:rPr>
          <w:rFonts w:eastAsia="Times New Roman" w:cstheme="minorHAnsi"/>
          <w:b/>
          <w:bCs/>
          <w:lang w:eastAsia="pl-PL"/>
        </w:rPr>
        <w:t>Podpisanie umowy</w:t>
      </w:r>
    </w:p>
    <w:p w14:paraId="24E9C30C" w14:textId="441231FF" w:rsidR="002E5487" w:rsidRPr="004E12F6" w:rsidRDefault="00605680" w:rsidP="00C444D6">
      <w:pPr>
        <w:pStyle w:val="Akapitzlist"/>
        <w:spacing w:after="0"/>
        <w:jc w:val="both"/>
        <w:rPr>
          <w:rFonts w:eastAsia="Times New Roman" w:cstheme="minorHAnsi"/>
          <w:lang w:eastAsia="pl-PL"/>
        </w:rPr>
      </w:pPr>
      <w:r w:rsidRPr="004E12F6">
        <w:rPr>
          <w:rFonts w:eastAsia="Times New Roman" w:cstheme="minorHAnsi"/>
          <w:lang w:eastAsia="pl-PL"/>
        </w:rPr>
        <w:t xml:space="preserve">Z Wybranym Wykonawcą/Wykonawcami podpisana zostanie umowa, której wzór stanowi </w:t>
      </w:r>
      <w:r w:rsidRPr="004E12F6">
        <w:rPr>
          <w:rFonts w:eastAsia="Times New Roman" w:cstheme="minorHAnsi"/>
          <w:b/>
          <w:bCs/>
          <w:lang w:eastAsia="pl-PL"/>
        </w:rPr>
        <w:t xml:space="preserve">Załącznik nr </w:t>
      </w:r>
      <w:r w:rsidR="009608F8">
        <w:rPr>
          <w:rFonts w:eastAsia="Times New Roman" w:cstheme="minorHAnsi"/>
          <w:b/>
          <w:bCs/>
          <w:lang w:eastAsia="pl-PL"/>
        </w:rPr>
        <w:t>5</w:t>
      </w:r>
      <w:r w:rsidR="00AC66AB" w:rsidRPr="004E12F6">
        <w:rPr>
          <w:rFonts w:eastAsia="Times New Roman" w:cstheme="minorHAnsi"/>
          <w:lang w:eastAsia="pl-PL"/>
        </w:rPr>
        <w:t>.</w:t>
      </w:r>
    </w:p>
    <w:p w14:paraId="6DC12BC9" w14:textId="26B99DDB" w:rsidR="00A94411" w:rsidRPr="004E12F6" w:rsidRDefault="00A94411" w:rsidP="00C444D6">
      <w:pPr>
        <w:pStyle w:val="Akapitzlist"/>
        <w:spacing w:after="0"/>
        <w:jc w:val="both"/>
        <w:rPr>
          <w:rFonts w:eastAsia="Times New Roman" w:cstheme="minorHAnsi"/>
          <w:b/>
          <w:bCs/>
          <w:color w:val="FF0000"/>
          <w:lang w:eastAsia="pl-PL"/>
        </w:rPr>
      </w:pPr>
    </w:p>
    <w:p w14:paraId="39E99A53" w14:textId="53CD0B83" w:rsidR="00A94411" w:rsidRPr="004E12F6" w:rsidRDefault="00A94411" w:rsidP="00C444D6">
      <w:pPr>
        <w:pStyle w:val="Akapitzlist"/>
        <w:spacing w:after="0"/>
        <w:jc w:val="both"/>
        <w:rPr>
          <w:rFonts w:eastAsia="Times New Roman" w:cstheme="minorHAnsi"/>
          <w:b/>
          <w:bCs/>
          <w:color w:val="FF0000"/>
          <w:lang w:eastAsia="pl-PL"/>
        </w:rPr>
      </w:pPr>
    </w:p>
    <w:p w14:paraId="4B4BB0E8" w14:textId="77777777" w:rsidR="000A6B9D" w:rsidRPr="004E12F6" w:rsidRDefault="000A6B9D" w:rsidP="00C444D6">
      <w:pPr>
        <w:pStyle w:val="Akapitzlist"/>
        <w:spacing w:after="0"/>
        <w:jc w:val="both"/>
        <w:rPr>
          <w:rFonts w:eastAsia="Times New Roman" w:cstheme="minorHAnsi"/>
          <w:b/>
          <w:bCs/>
          <w:color w:val="FF0000"/>
          <w:lang w:eastAsia="pl-PL"/>
        </w:rPr>
      </w:pPr>
    </w:p>
    <w:p w14:paraId="663A53FB" w14:textId="0A7D3AEA" w:rsidR="00CE4703" w:rsidRPr="004E12F6" w:rsidRDefault="004132FD" w:rsidP="00C444D6">
      <w:pPr>
        <w:pStyle w:val="Akapitzlist"/>
        <w:spacing w:after="0"/>
        <w:ind w:left="5676" w:firstLine="696"/>
        <w:jc w:val="both"/>
        <w:rPr>
          <w:rFonts w:eastAsia="Times New Roman" w:cstheme="minorHAnsi"/>
          <w:b/>
          <w:bCs/>
          <w:lang w:eastAsia="pl-PL"/>
        </w:rPr>
      </w:pPr>
      <w:r>
        <w:rPr>
          <w:rFonts w:eastAsia="Times New Roman" w:cstheme="minorHAnsi"/>
          <w:b/>
          <w:bCs/>
          <w:lang w:eastAsia="pl-PL"/>
        </w:rPr>
        <w:t>15.10.2026r Beata Lewandowska</w:t>
      </w:r>
    </w:p>
    <w:p w14:paraId="20C27F83" w14:textId="77777777" w:rsidR="00CE4703" w:rsidRPr="004E12F6" w:rsidRDefault="00CE4703" w:rsidP="00C444D6">
      <w:pPr>
        <w:ind w:left="5664" w:firstLine="708"/>
        <w:jc w:val="both"/>
        <w:rPr>
          <w:rFonts w:cstheme="minorHAnsi"/>
        </w:rPr>
      </w:pPr>
      <w:r w:rsidRPr="004E12F6">
        <w:rPr>
          <w:rFonts w:cstheme="minorHAnsi"/>
        </w:rPr>
        <w:t>Data i Podpis Zamawiającego</w:t>
      </w:r>
    </w:p>
    <w:p w14:paraId="505E04FF" w14:textId="41F29423" w:rsidR="00A94411" w:rsidRPr="004E12F6" w:rsidRDefault="00A94411" w:rsidP="00C444D6">
      <w:pPr>
        <w:pStyle w:val="Akapitzlist"/>
        <w:spacing w:after="0"/>
        <w:jc w:val="both"/>
        <w:rPr>
          <w:rFonts w:eastAsia="Times New Roman" w:cstheme="minorHAnsi"/>
          <w:b/>
          <w:bCs/>
          <w:color w:val="FF0000"/>
          <w:lang w:eastAsia="pl-PL"/>
        </w:rPr>
      </w:pPr>
    </w:p>
    <w:p w14:paraId="2492D166" w14:textId="555CC3E2" w:rsidR="00A94411" w:rsidRPr="004E12F6" w:rsidRDefault="000D7EF7" w:rsidP="00C444D6">
      <w:pPr>
        <w:spacing w:after="0"/>
        <w:jc w:val="both"/>
        <w:rPr>
          <w:rFonts w:eastAsia="Times New Roman" w:cstheme="minorHAnsi"/>
          <w:b/>
          <w:bCs/>
          <w:i/>
          <w:iCs/>
          <w:lang w:eastAsia="pl-PL"/>
        </w:rPr>
      </w:pPr>
      <w:r w:rsidRPr="004E12F6">
        <w:rPr>
          <w:rFonts w:eastAsia="Times New Roman" w:cstheme="minorHAnsi"/>
          <w:b/>
          <w:bCs/>
          <w:i/>
          <w:iCs/>
          <w:lang w:eastAsia="pl-PL"/>
        </w:rPr>
        <w:t>Załączniki do zapytania ofertowego:</w:t>
      </w:r>
    </w:p>
    <w:p w14:paraId="0579375A" w14:textId="3209735A" w:rsidR="000D7EF7" w:rsidRPr="004E12F6" w:rsidRDefault="000D7EF7" w:rsidP="00C444D6">
      <w:pPr>
        <w:pStyle w:val="Akapitzlist"/>
        <w:numPr>
          <w:ilvl w:val="0"/>
          <w:numId w:val="27"/>
        </w:numPr>
        <w:spacing w:after="0"/>
        <w:jc w:val="both"/>
        <w:rPr>
          <w:rFonts w:eastAsia="Times New Roman" w:cstheme="minorHAnsi"/>
          <w:i/>
          <w:iCs/>
          <w:lang w:eastAsia="pl-PL"/>
        </w:rPr>
      </w:pPr>
      <w:r w:rsidRPr="004E12F6">
        <w:rPr>
          <w:rFonts w:eastAsia="Times New Roman" w:cstheme="minorHAnsi"/>
          <w:i/>
          <w:iCs/>
          <w:lang w:eastAsia="pl-PL"/>
        </w:rPr>
        <w:t xml:space="preserve">Załącznik nr </w:t>
      </w:r>
      <w:r w:rsidR="00E858C7" w:rsidRPr="004E12F6">
        <w:rPr>
          <w:rFonts w:eastAsia="Times New Roman" w:cstheme="minorHAnsi"/>
          <w:i/>
          <w:iCs/>
          <w:lang w:eastAsia="pl-PL"/>
        </w:rPr>
        <w:t>1</w:t>
      </w:r>
      <w:r w:rsidRPr="004E12F6">
        <w:rPr>
          <w:rFonts w:eastAsia="Times New Roman" w:cstheme="minorHAnsi"/>
          <w:i/>
          <w:iCs/>
          <w:lang w:eastAsia="pl-PL"/>
        </w:rPr>
        <w:t xml:space="preserve"> – Formularz ofertowy</w:t>
      </w:r>
      <w:r w:rsidR="008C3A3C" w:rsidRPr="004E12F6">
        <w:rPr>
          <w:rFonts w:eastAsia="Times New Roman" w:cstheme="minorHAnsi"/>
          <w:i/>
          <w:iCs/>
          <w:lang w:eastAsia="pl-PL"/>
        </w:rPr>
        <w:t>,</w:t>
      </w:r>
    </w:p>
    <w:p w14:paraId="15326EA6" w14:textId="60CC9C47" w:rsidR="000D7EF7" w:rsidRPr="004E12F6" w:rsidRDefault="000D7EF7" w:rsidP="00C444D6">
      <w:pPr>
        <w:pStyle w:val="Akapitzlist"/>
        <w:numPr>
          <w:ilvl w:val="0"/>
          <w:numId w:val="27"/>
        </w:numPr>
        <w:spacing w:after="0"/>
        <w:jc w:val="both"/>
        <w:rPr>
          <w:rFonts w:eastAsia="Times New Roman" w:cstheme="minorHAnsi"/>
          <w:i/>
          <w:iCs/>
          <w:lang w:eastAsia="pl-PL"/>
        </w:rPr>
      </w:pPr>
      <w:r w:rsidRPr="004E12F6">
        <w:rPr>
          <w:rFonts w:eastAsia="Times New Roman" w:cstheme="minorHAnsi"/>
          <w:i/>
          <w:iCs/>
          <w:lang w:eastAsia="pl-PL"/>
        </w:rPr>
        <w:t xml:space="preserve">Załącznik nr </w:t>
      </w:r>
      <w:r w:rsidR="00E858C7" w:rsidRPr="004E12F6">
        <w:rPr>
          <w:rFonts w:eastAsia="Times New Roman" w:cstheme="minorHAnsi"/>
          <w:i/>
          <w:iCs/>
          <w:lang w:eastAsia="pl-PL"/>
        </w:rPr>
        <w:t>2</w:t>
      </w:r>
      <w:r w:rsidR="00CE4703" w:rsidRPr="004E12F6">
        <w:rPr>
          <w:rFonts w:eastAsia="Times New Roman" w:cstheme="minorHAnsi"/>
          <w:i/>
          <w:iCs/>
          <w:lang w:eastAsia="pl-PL"/>
        </w:rPr>
        <w:t xml:space="preserve"> </w:t>
      </w:r>
      <w:r w:rsidRPr="004E12F6">
        <w:rPr>
          <w:rFonts w:eastAsia="Times New Roman" w:cstheme="minorHAnsi"/>
          <w:i/>
          <w:iCs/>
          <w:lang w:eastAsia="pl-PL"/>
        </w:rPr>
        <w:t xml:space="preserve">- Oświadczenie </w:t>
      </w:r>
      <w:r w:rsidR="0002106C" w:rsidRPr="004E12F6">
        <w:rPr>
          <w:rFonts w:eastAsia="Times New Roman" w:cstheme="minorHAnsi"/>
          <w:i/>
          <w:iCs/>
          <w:lang w:eastAsia="pl-PL"/>
        </w:rPr>
        <w:t>z art. 7 ust. 1 ustawy o przeciwdziałaniu wspieraniu agresji</w:t>
      </w:r>
      <w:r w:rsidR="006D3CA9" w:rsidRPr="004E12F6">
        <w:rPr>
          <w:rFonts w:eastAsia="Times New Roman" w:cstheme="minorHAnsi"/>
          <w:i/>
          <w:iCs/>
          <w:lang w:eastAsia="pl-PL"/>
        </w:rPr>
        <w:br/>
      </w:r>
      <w:r w:rsidR="0002106C" w:rsidRPr="004E12F6">
        <w:rPr>
          <w:rFonts w:eastAsia="Times New Roman" w:cstheme="minorHAnsi"/>
          <w:i/>
          <w:iCs/>
          <w:lang w:eastAsia="pl-PL"/>
        </w:rPr>
        <w:t>na Ukrainę</w:t>
      </w:r>
      <w:r w:rsidR="008C3A3C" w:rsidRPr="004E12F6">
        <w:rPr>
          <w:rFonts w:eastAsia="Times New Roman" w:cstheme="minorHAnsi"/>
          <w:i/>
          <w:iCs/>
          <w:lang w:eastAsia="pl-PL"/>
        </w:rPr>
        <w:t>,</w:t>
      </w:r>
    </w:p>
    <w:p w14:paraId="17E3606D" w14:textId="683F96B0" w:rsidR="000D7EF7" w:rsidRPr="004E12F6" w:rsidRDefault="000D7EF7" w:rsidP="00C444D6">
      <w:pPr>
        <w:pStyle w:val="Akapitzlist"/>
        <w:numPr>
          <w:ilvl w:val="0"/>
          <w:numId w:val="27"/>
        </w:numPr>
        <w:spacing w:after="0"/>
        <w:jc w:val="both"/>
        <w:rPr>
          <w:rFonts w:eastAsia="Times New Roman" w:cstheme="minorHAnsi"/>
          <w:i/>
          <w:iCs/>
          <w:lang w:eastAsia="pl-PL"/>
        </w:rPr>
      </w:pPr>
      <w:r w:rsidRPr="004E12F6">
        <w:rPr>
          <w:rFonts w:eastAsia="Times New Roman" w:cstheme="minorHAnsi"/>
          <w:i/>
          <w:iCs/>
          <w:lang w:eastAsia="pl-PL"/>
        </w:rPr>
        <w:t xml:space="preserve">Załącznik nr </w:t>
      </w:r>
      <w:r w:rsidR="00E858C7" w:rsidRPr="004E12F6">
        <w:rPr>
          <w:rFonts w:eastAsia="Times New Roman" w:cstheme="minorHAnsi"/>
          <w:i/>
          <w:iCs/>
          <w:lang w:eastAsia="pl-PL"/>
        </w:rPr>
        <w:t>3</w:t>
      </w:r>
      <w:r w:rsidRPr="004E12F6">
        <w:rPr>
          <w:rFonts w:eastAsia="Times New Roman" w:cstheme="minorHAnsi"/>
          <w:i/>
          <w:iCs/>
          <w:lang w:eastAsia="pl-PL"/>
        </w:rPr>
        <w:t xml:space="preserve"> – </w:t>
      </w:r>
      <w:r w:rsidR="00E37B4A" w:rsidRPr="004E12F6">
        <w:rPr>
          <w:rFonts w:eastAsia="Times New Roman" w:cstheme="minorHAnsi"/>
          <w:i/>
          <w:iCs/>
          <w:lang w:eastAsia="pl-PL"/>
        </w:rPr>
        <w:t xml:space="preserve">Oświadczenie </w:t>
      </w:r>
      <w:r w:rsidR="0002106C" w:rsidRPr="004E12F6">
        <w:rPr>
          <w:rFonts w:eastAsia="Times New Roman" w:cstheme="minorHAnsi"/>
          <w:i/>
          <w:iCs/>
          <w:lang w:eastAsia="pl-PL"/>
        </w:rPr>
        <w:t>o braku powiązań osobowych i kapitałowych</w:t>
      </w:r>
      <w:r w:rsidR="008C3A3C" w:rsidRPr="004E12F6">
        <w:rPr>
          <w:rFonts w:eastAsia="Times New Roman" w:cstheme="minorHAnsi"/>
          <w:i/>
          <w:iCs/>
          <w:lang w:eastAsia="pl-PL"/>
        </w:rPr>
        <w:t>,</w:t>
      </w:r>
    </w:p>
    <w:p w14:paraId="55208A19" w14:textId="02C4455D" w:rsidR="00A4063B" w:rsidRPr="004E12F6" w:rsidRDefault="00A308A9" w:rsidP="00C444D6">
      <w:pPr>
        <w:pStyle w:val="Akapitzlist"/>
        <w:numPr>
          <w:ilvl w:val="0"/>
          <w:numId w:val="27"/>
        </w:numPr>
        <w:spacing w:after="0"/>
        <w:jc w:val="both"/>
        <w:rPr>
          <w:rFonts w:eastAsia="Times New Roman" w:cstheme="minorHAnsi"/>
          <w:i/>
          <w:iCs/>
          <w:lang w:eastAsia="pl-PL"/>
        </w:rPr>
      </w:pPr>
      <w:r w:rsidRPr="004E12F6">
        <w:rPr>
          <w:rFonts w:eastAsia="Times New Roman" w:cstheme="minorHAnsi"/>
          <w:i/>
          <w:iCs/>
          <w:lang w:eastAsia="pl-PL"/>
        </w:rPr>
        <w:t xml:space="preserve">Załącznik nr </w:t>
      </w:r>
      <w:r w:rsidR="00E858C7" w:rsidRPr="004E12F6">
        <w:rPr>
          <w:rFonts w:eastAsia="Times New Roman" w:cstheme="minorHAnsi"/>
          <w:i/>
          <w:iCs/>
          <w:lang w:eastAsia="pl-PL"/>
        </w:rPr>
        <w:t>4</w:t>
      </w:r>
      <w:r w:rsidRPr="004E12F6">
        <w:rPr>
          <w:rFonts w:eastAsia="Times New Roman" w:cstheme="minorHAnsi"/>
          <w:i/>
          <w:iCs/>
          <w:lang w:eastAsia="pl-PL"/>
        </w:rPr>
        <w:t xml:space="preserve"> – Oświadczenie – </w:t>
      </w:r>
      <w:r w:rsidR="00272864" w:rsidRPr="004E12F6">
        <w:rPr>
          <w:rFonts w:eastAsia="Times New Roman" w:cstheme="minorHAnsi"/>
          <w:i/>
          <w:iCs/>
          <w:lang w:eastAsia="pl-PL"/>
        </w:rPr>
        <w:t>termin realizacji</w:t>
      </w:r>
      <w:r w:rsidR="008C3A3C" w:rsidRPr="004E12F6">
        <w:rPr>
          <w:rFonts w:eastAsia="Times New Roman" w:cstheme="minorHAnsi"/>
          <w:i/>
          <w:iCs/>
          <w:lang w:eastAsia="pl-PL"/>
        </w:rPr>
        <w:t>,</w:t>
      </w:r>
    </w:p>
    <w:p w14:paraId="1F938F9C" w14:textId="7DA6C044" w:rsidR="006B4482" w:rsidRPr="004E12F6" w:rsidRDefault="006B4482" w:rsidP="00C444D6">
      <w:pPr>
        <w:pStyle w:val="Akapitzlist"/>
        <w:numPr>
          <w:ilvl w:val="0"/>
          <w:numId w:val="27"/>
        </w:numPr>
        <w:spacing w:after="0"/>
        <w:jc w:val="both"/>
        <w:rPr>
          <w:rFonts w:eastAsia="Times New Roman" w:cstheme="minorHAnsi"/>
          <w:i/>
          <w:iCs/>
          <w:lang w:eastAsia="pl-PL"/>
        </w:rPr>
      </w:pPr>
      <w:r w:rsidRPr="004E12F6">
        <w:rPr>
          <w:rFonts w:eastAsia="Times New Roman" w:cstheme="minorHAnsi"/>
          <w:i/>
          <w:iCs/>
          <w:lang w:eastAsia="pl-PL"/>
        </w:rPr>
        <w:t xml:space="preserve">Załącznik nr </w:t>
      </w:r>
      <w:r w:rsidR="00E858C7" w:rsidRPr="004E12F6">
        <w:rPr>
          <w:rFonts w:eastAsia="Times New Roman" w:cstheme="minorHAnsi"/>
          <w:i/>
          <w:iCs/>
          <w:lang w:eastAsia="pl-PL"/>
        </w:rPr>
        <w:t>5</w:t>
      </w:r>
      <w:r w:rsidRPr="004E12F6">
        <w:rPr>
          <w:rFonts w:eastAsia="Times New Roman" w:cstheme="minorHAnsi"/>
          <w:i/>
          <w:iCs/>
          <w:lang w:eastAsia="pl-PL"/>
        </w:rPr>
        <w:t xml:space="preserve"> – Wzór umowy z proto</w:t>
      </w:r>
      <w:r w:rsidR="00E858C7" w:rsidRPr="004E12F6">
        <w:rPr>
          <w:rFonts w:eastAsia="Times New Roman" w:cstheme="minorHAnsi"/>
          <w:i/>
          <w:iCs/>
          <w:lang w:eastAsia="pl-PL"/>
        </w:rPr>
        <w:t>k</w:t>
      </w:r>
      <w:r w:rsidRPr="004E12F6">
        <w:rPr>
          <w:rFonts w:eastAsia="Times New Roman" w:cstheme="minorHAnsi"/>
          <w:i/>
          <w:iCs/>
          <w:lang w:eastAsia="pl-PL"/>
        </w:rPr>
        <w:t>ołem</w:t>
      </w:r>
      <w:r w:rsidR="0090268A" w:rsidRPr="004E12F6">
        <w:rPr>
          <w:rFonts w:eastAsia="Times New Roman" w:cstheme="minorHAnsi"/>
          <w:i/>
          <w:iCs/>
          <w:lang w:eastAsia="pl-PL"/>
        </w:rPr>
        <w:t>,</w:t>
      </w:r>
    </w:p>
    <w:p w14:paraId="1E8C2019" w14:textId="743A3D7C" w:rsidR="00E93AA7" w:rsidRPr="004E12F6" w:rsidRDefault="00E93AA7" w:rsidP="00C444D6">
      <w:pPr>
        <w:jc w:val="both"/>
        <w:rPr>
          <w:rFonts w:cstheme="minorHAnsi"/>
          <w:color w:val="FF0000"/>
        </w:rPr>
      </w:pPr>
    </w:p>
    <w:sectPr w:rsidR="00E93AA7" w:rsidRPr="004E12F6" w:rsidSect="00A460A1">
      <w:headerReference w:type="default" r:id="rId12"/>
      <w:footerReference w:type="default" r:id="rId13"/>
      <w:pgSz w:w="11906" w:h="16838" w:code="9"/>
      <w:pgMar w:top="720" w:right="720" w:bottom="720" w:left="720" w:header="420" w:footer="13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CD7C8" w14:textId="77777777" w:rsidR="00B55926" w:rsidRDefault="00B55926">
      <w:pPr>
        <w:spacing w:after="0" w:line="240" w:lineRule="auto"/>
      </w:pPr>
      <w:r>
        <w:separator/>
      </w:r>
    </w:p>
  </w:endnote>
  <w:endnote w:type="continuationSeparator" w:id="0">
    <w:p w14:paraId="2FCD6A04" w14:textId="77777777" w:rsidR="00B55926" w:rsidRDefault="00B55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6056680"/>
      <w:docPartObj>
        <w:docPartGallery w:val="Page Numbers (Bottom of Page)"/>
        <w:docPartUnique/>
      </w:docPartObj>
    </w:sdtPr>
    <w:sdtContent>
      <w:p w14:paraId="2B05E375" w14:textId="70DB0532" w:rsidR="00B55926" w:rsidRDefault="00B55926">
        <w:pPr>
          <w:pStyle w:val="Stopka"/>
          <w:jc w:val="right"/>
        </w:pPr>
        <w:r>
          <w:fldChar w:fldCharType="begin"/>
        </w:r>
        <w:r>
          <w:instrText>PAGE   \* MERGEFORMAT</w:instrText>
        </w:r>
        <w:r>
          <w:fldChar w:fldCharType="separate"/>
        </w:r>
        <w:r>
          <w:t>2</w:t>
        </w:r>
        <w:r>
          <w:fldChar w:fldCharType="end"/>
        </w:r>
      </w:p>
    </w:sdtContent>
  </w:sdt>
  <w:p w14:paraId="4D00B370" w14:textId="77777777" w:rsidR="00B55926" w:rsidRDefault="00B5592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A6930B" w14:textId="77777777" w:rsidR="00B55926" w:rsidRDefault="00B55926">
      <w:pPr>
        <w:spacing w:after="0" w:line="240" w:lineRule="auto"/>
      </w:pPr>
      <w:r>
        <w:separator/>
      </w:r>
    </w:p>
  </w:footnote>
  <w:footnote w:type="continuationSeparator" w:id="0">
    <w:p w14:paraId="11EDF431" w14:textId="77777777" w:rsidR="00B55926" w:rsidRDefault="00B55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D3093" w14:textId="3A69DC9E" w:rsidR="00B55926" w:rsidRDefault="00B55926" w:rsidP="00F2717F">
    <w:pPr>
      <w:pStyle w:val="Nagwek"/>
      <w:tabs>
        <w:tab w:val="left" w:pos="4182"/>
        <w:tab w:val="center" w:pos="5233"/>
      </w:tabs>
    </w:pPr>
    <w:r>
      <w:rPr>
        <w:noProof/>
      </w:rPr>
      <w:drawing>
        <wp:anchor distT="0" distB="0" distL="114300" distR="114300" simplePos="0" relativeHeight="251661312" behindDoc="1" locked="0" layoutInCell="1" allowOverlap="1" wp14:anchorId="44BEA9ED" wp14:editId="743C04A7">
          <wp:simplePos x="0" y="0"/>
          <wp:positionH relativeFrom="margin">
            <wp:posOffset>2380974</wp:posOffset>
          </wp:positionH>
          <wp:positionV relativeFrom="paragraph">
            <wp:posOffset>-234950</wp:posOffset>
          </wp:positionV>
          <wp:extent cx="1661160" cy="1534160"/>
          <wp:effectExtent l="0" t="0" r="0" b="0"/>
          <wp:wrapTight wrapText="bothSides">
            <wp:wrapPolygon edited="0">
              <wp:start x="991" y="8315"/>
              <wp:lineTo x="0" y="9387"/>
              <wp:lineTo x="0" y="12338"/>
              <wp:lineTo x="991" y="13142"/>
              <wp:lineTo x="2972" y="13142"/>
              <wp:lineTo x="21303" y="12070"/>
              <wp:lineTo x="21303" y="9656"/>
              <wp:lineTo x="2725" y="8315"/>
              <wp:lineTo x="991" y="8315"/>
            </wp:wrapPolygon>
          </wp:wrapTight>
          <wp:docPr id="2" name="Graf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61160" cy="1534160"/>
                  </a:xfrm>
                  <a:prstGeom prst="rect">
                    <a:avLst/>
                  </a:prstGeom>
                </pic:spPr>
              </pic:pic>
            </a:graphicData>
          </a:graphic>
          <wp14:sizeRelV relativeFrom="margin">
            <wp14:pctHeight>0</wp14:pctHeight>
          </wp14:sizeRelV>
        </wp:anchor>
      </w:drawing>
    </w:r>
    <w:r>
      <w:tab/>
    </w:r>
  </w:p>
  <w:p w14:paraId="37B1A552" w14:textId="0896A42C" w:rsidR="00B55926" w:rsidRDefault="00B55926" w:rsidP="00F2717F">
    <w:pPr>
      <w:pStyle w:val="Nagwek"/>
      <w:tabs>
        <w:tab w:val="left" w:pos="4182"/>
        <w:tab w:val="center" w:pos="5233"/>
      </w:tabs>
    </w:pPr>
  </w:p>
  <w:p w14:paraId="26C7C413" w14:textId="3FE9FEE9" w:rsidR="00B55926" w:rsidRDefault="00B55926" w:rsidP="00F2717F">
    <w:pPr>
      <w:pStyle w:val="Nagwek"/>
      <w:tabs>
        <w:tab w:val="left" w:pos="4182"/>
        <w:tab w:val="center" w:pos="5233"/>
      </w:tabs>
    </w:pPr>
    <w:r>
      <w:rPr>
        <w:noProof/>
      </w:rPr>
      <w:drawing>
        <wp:anchor distT="0" distB="0" distL="114300" distR="114300" simplePos="0" relativeHeight="251663360" behindDoc="1" locked="0" layoutInCell="1" allowOverlap="1" wp14:anchorId="171C6A7F" wp14:editId="5DE168E7">
          <wp:simplePos x="0" y="0"/>
          <wp:positionH relativeFrom="margin">
            <wp:posOffset>4721971</wp:posOffset>
          </wp:positionH>
          <wp:positionV relativeFrom="paragraph">
            <wp:posOffset>2043</wp:posOffset>
          </wp:positionV>
          <wp:extent cx="1610995" cy="545465"/>
          <wp:effectExtent l="0" t="0" r="0" b="0"/>
          <wp:wrapTight wrapText="bothSides">
            <wp:wrapPolygon edited="0">
              <wp:start x="3320" y="3017"/>
              <wp:lineTo x="1788" y="6789"/>
              <wp:lineTo x="1788" y="14333"/>
              <wp:lineTo x="3320" y="18105"/>
              <wp:lineTo x="4853" y="18105"/>
              <wp:lineTo x="19667" y="15087"/>
              <wp:lineTo x="19667" y="5281"/>
              <wp:lineTo x="4598" y="3017"/>
              <wp:lineTo x="3320" y="3017"/>
            </wp:wrapPolygon>
          </wp:wrapTight>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0995" cy="54546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C101F87" wp14:editId="4D4B59D5">
          <wp:simplePos x="0" y="0"/>
          <wp:positionH relativeFrom="margin">
            <wp:align>left</wp:align>
          </wp:positionH>
          <wp:positionV relativeFrom="paragraph">
            <wp:posOffset>2540</wp:posOffset>
          </wp:positionV>
          <wp:extent cx="1714500" cy="452120"/>
          <wp:effectExtent l="0" t="0" r="0" b="0"/>
          <wp:wrapTight wrapText="bothSides">
            <wp:wrapPolygon edited="0">
              <wp:start x="2160" y="910"/>
              <wp:lineTo x="480" y="5461"/>
              <wp:lineTo x="480" y="10921"/>
              <wp:lineTo x="1200" y="17292"/>
              <wp:lineTo x="2160" y="20022"/>
              <wp:lineTo x="21120" y="20022"/>
              <wp:lineTo x="21360" y="10011"/>
              <wp:lineTo x="13920" y="3640"/>
              <wp:lineTo x="3120" y="910"/>
              <wp:lineTo x="2160" y="91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14500" cy="452120"/>
                  </a:xfrm>
                  <a:prstGeom prst="rect">
                    <a:avLst/>
                  </a:prstGeom>
                  <a:noFill/>
                  <a:ln>
                    <a:noFill/>
                  </a:ln>
                </pic:spPr>
              </pic:pic>
            </a:graphicData>
          </a:graphic>
        </wp:anchor>
      </w:drawing>
    </w:r>
  </w:p>
  <w:p w14:paraId="69CB32C3" w14:textId="4DD00203" w:rsidR="00B55926" w:rsidRDefault="00B55926" w:rsidP="00F2717F">
    <w:pPr>
      <w:pStyle w:val="Nagwek"/>
      <w:tabs>
        <w:tab w:val="left" w:pos="4182"/>
        <w:tab w:val="center" w:pos="5233"/>
      </w:tabs>
    </w:pPr>
    <w:r>
      <w:t xml:space="preserve">     </w:t>
    </w:r>
  </w:p>
  <w:p w14:paraId="1BD48246" w14:textId="6BC6006F" w:rsidR="00B55926" w:rsidRDefault="00B55926" w:rsidP="00F2717F">
    <w:pPr>
      <w:pStyle w:val="Nagwek"/>
      <w:tabs>
        <w:tab w:val="left" w:pos="4182"/>
        <w:tab w:val="center" w:pos="5233"/>
      </w:tabs>
    </w:pPr>
    <w:r>
      <w:t xml:space="preserve">       </w:t>
    </w:r>
  </w:p>
  <w:p w14:paraId="1EB2C1EA" w14:textId="77777777" w:rsidR="00B55926" w:rsidRDefault="00B55926" w:rsidP="00F2717F">
    <w:pPr>
      <w:pStyle w:val="Nagwek"/>
      <w:tabs>
        <w:tab w:val="left" w:pos="4182"/>
        <w:tab w:val="center" w:pos="5233"/>
      </w:tabs>
    </w:pPr>
  </w:p>
  <w:p w14:paraId="02572D22" w14:textId="5E017AE1" w:rsidR="00B55926" w:rsidRDefault="00B55926" w:rsidP="00F2717F">
    <w:pPr>
      <w:pStyle w:val="Nagwek"/>
      <w:tabs>
        <w:tab w:val="left" w:pos="4182"/>
        <w:tab w:val="center" w:pos="5233"/>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F3A90"/>
    <w:multiLevelType w:val="hybridMultilevel"/>
    <w:tmpl w:val="FB44023C"/>
    <w:lvl w:ilvl="0" w:tplc="1C58ADC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50136B2"/>
    <w:multiLevelType w:val="hybridMultilevel"/>
    <w:tmpl w:val="E4264262"/>
    <w:lvl w:ilvl="0" w:tplc="2C2A971C">
      <w:start w:val="1"/>
      <w:numFmt w:val="lowerLetter"/>
      <w:lvlText w:val="%1)"/>
      <w:lvlJc w:val="left"/>
      <w:pPr>
        <w:ind w:left="1494" w:hanging="360"/>
      </w:pPr>
      <w:rPr>
        <w:rFonts w:ascii="Calibri" w:eastAsia="Times New Roman" w:hAnsi="Calibri" w:cs="Calibri"/>
        <w:b w:val="0"/>
        <w:bCs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7F2FB2"/>
    <w:multiLevelType w:val="hybridMultilevel"/>
    <w:tmpl w:val="7C987B04"/>
    <w:lvl w:ilvl="0" w:tplc="04150001">
      <w:start w:val="1"/>
      <w:numFmt w:val="bullet"/>
      <w:lvlText w:val=""/>
      <w:lvlJc w:val="left"/>
      <w:pPr>
        <w:ind w:left="1786" w:hanging="360"/>
      </w:pPr>
      <w:rPr>
        <w:rFonts w:ascii="Symbol" w:hAnsi="Symbol" w:hint="default"/>
      </w:rPr>
    </w:lvl>
    <w:lvl w:ilvl="1" w:tplc="04150003" w:tentative="1">
      <w:start w:val="1"/>
      <w:numFmt w:val="bullet"/>
      <w:lvlText w:val="o"/>
      <w:lvlJc w:val="left"/>
      <w:pPr>
        <w:ind w:left="2506" w:hanging="360"/>
      </w:pPr>
      <w:rPr>
        <w:rFonts w:ascii="Courier New" w:hAnsi="Courier New" w:cs="Courier New" w:hint="default"/>
      </w:rPr>
    </w:lvl>
    <w:lvl w:ilvl="2" w:tplc="04150005" w:tentative="1">
      <w:start w:val="1"/>
      <w:numFmt w:val="bullet"/>
      <w:lvlText w:val=""/>
      <w:lvlJc w:val="left"/>
      <w:pPr>
        <w:ind w:left="3226" w:hanging="360"/>
      </w:pPr>
      <w:rPr>
        <w:rFonts w:ascii="Wingdings" w:hAnsi="Wingdings" w:hint="default"/>
      </w:rPr>
    </w:lvl>
    <w:lvl w:ilvl="3" w:tplc="04150001" w:tentative="1">
      <w:start w:val="1"/>
      <w:numFmt w:val="bullet"/>
      <w:lvlText w:val=""/>
      <w:lvlJc w:val="left"/>
      <w:pPr>
        <w:ind w:left="3946" w:hanging="360"/>
      </w:pPr>
      <w:rPr>
        <w:rFonts w:ascii="Symbol" w:hAnsi="Symbol" w:hint="default"/>
      </w:rPr>
    </w:lvl>
    <w:lvl w:ilvl="4" w:tplc="04150003" w:tentative="1">
      <w:start w:val="1"/>
      <w:numFmt w:val="bullet"/>
      <w:lvlText w:val="o"/>
      <w:lvlJc w:val="left"/>
      <w:pPr>
        <w:ind w:left="4666" w:hanging="360"/>
      </w:pPr>
      <w:rPr>
        <w:rFonts w:ascii="Courier New" w:hAnsi="Courier New" w:cs="Courier New" w:hint="default"/>
      </w:rPr>
    </w:lvl>
    <w:lvl w:ilvl="5" w:tplc="04150005" w:tentative="1">
      <w:start w:val="1"/>
      <w:numFmt w:val="bullet"/>
      <w:lvlText w:val=""/>
      <w:lvlJc w:val="left"/>
      <w:pPr>
        <w:ind w:left="5386" w:hanging="360"/>
      </w:pPr>
      <w:rPr>
        <w:rFonts w:ascii="Wingdings" w:hAnsi="Wingdings" w:hint="default"/>
      </w:rPr>
    </w:lvl>
    <w:lvl w:ilvl="6" w:tplc="04150001" w:tentative="1">
      <w:start w:val="1"/>
      <w:numFmt w:val="bullet"/>
      <w:lvlText w:val=""/>
      <w:lvlJc w:val="left"/>
      <w:pPr>
        <w:ind w:left="6106" w:hanging="360"/>
      </w:pPr>
      <w:rPr>
        <w:rFonts w:ascii="Symbol" w:hAnsi="Symbol" w:hint="default"/>
      </w:rPr>
    </w:lvl>
    <w:lvl w:ilvl="7" w:tplc="04150003" w:tentative="1">
      <w:start w:val="1"/>
      <w:numFmt w:val="bullet"/>
      <w:lvlText w:val="o"/>
      <w:lvlJc w:val="left"/>
      <w:pPr>
        <w:ind w:left="6826" w:hanging="360"/>
      </w:pPr>
      <w:rPr>
        <w:rFonts w:ascii="Courier New" w:hAnsi="Courier New" w:cs="Courier New" w:hint="default"/>
      </w:rPr>
    </w:lvl>
    <w:lvl w:ilvl="8" w:tplc="04150005" w:tentative="1">
      <w:start w:val="1"/>
      <w:numFmt w:val="bullet"/>
      <w:lvlText w:val=""/>
      <w:lvlJc w:val="left"/>
      <w:pPr>
        <w:ind w:left="7546" w:hanging="360"/>
      </w:pPr>
      <w:rPr>
        <w:rFonts w:ascii="Wingdings" w:hAnsi="Wingdings" w:hint="default"/>
      </w:rPr>
    </w:lvl>
  </w:abstractNum>
  <w:abstractNum w:abstractNumId="3" w15:restartNumberingAfterBreak="0">
    <w:nsid w:val="0DB7586F"/>
    <w:multiLevelType w:val="multilevel"/>
    <w:tmpl w:val="8F8A30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A2E04"/>
    <w:multiLevelType w:val="multilevel"/>
    <w:tmpl w:val="1152F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B52C5"/>
    <w:multiLevelType w:val="hybridMultilevel"/>
    <w:tmpl w:val="704EFD98"/>
    <w:lvl w:ilvl="0" w:tplc="FC8AE5FC">
      <w:start w:val="1"/>
      <w:numFmt w:val="lowerLetter"/>
      <w:lvlText w:val="%1)"/>
      <w:lvlJc w:val="left"/>
      <w:pPr>
        <w:ind w:left="927"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15895D07"/>
    <w:multiLevelType w:val="hybridMultilevel"/>
    <w:tmpl w:val="FA809962"/>
    <w:lvl w:ilvl="0" w:tplc="DF98665E">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21F730B8"/>
    <w:multiLevelType w:val="hybridMultilevel"/>
    <w:tmpl w:val="E090A9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BC5143"/>
    <w:multiLevelType w:val="hybridMultilevel"/>
    <w:tmpl w:val="C602B454"/>
    <w:lvl w:ilvl="0" w:tplc="A302265A">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266B1FEF"/>
    <w:multiLevelType w:val="hybridMultilevel"/>
    <w:tmpl w:val="20D033F4"/>
    <w:lvl w:ilvl="0" w:tplc="0F56AB96">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EFF244F"/>
    <w:multiLevelType w:val="hybridMultilevel"/>
    <w:tmpl w:val="8CB0AC92"/>
    <w:lvl w:ilvl="0" w:tplc="17D0FA9A">
      <w:start w:val="1"/>
      <w:numFmt w:val="upperLetter"/>
      <w:lvlText w:val="%1."/>
      <w:lvlJc w:val="left"/>
      <w:pPr>
        <w:ind w:left="417" w:hanging="360"/>
      </w:pPr>
    </w:lvl>
    <w:lvl w:ilvl="1" w:tplc="04150019">
      <w:start w:val="1"/>
      <w:numFmt w:val="lowerLetter"/>
      <w:lvlText w:val="%2."/>
      <w:lvlJc w:val="left"/>
      <w:pPr>
        <w:ind w:left="1137" w:hanging="360"/>
      </w:pPr>
    </w:lvl>
    <w:lvl w:ilvl="2" w:tplc="0415001B">
      <w:start w:val="1"/>
      <w:numFmt w:val="lowerRoman"/>
      <w:lvlText w:val="%3."/>
      <w:lvlJc w:val="right"/>
      <w:pPr>
        <w:ind w:left="1857" w:hanging="180"/>
      </w:pPr>
    </w:lvl>
    <w:lvl w:ilvl="3" w:tplc="0415000F">
      <w:start w:val="1"/>
      <w:numFmt w:val="decimal"/>
      <w:lvlText w:val="%4."/>
      <w:lvlJc w:val="left"/>
      <w:pPr>
        <w:ind w:left="2577" w:hanging="360"/>
      </w:pPr>
    </w:lvl>
    <w:lvl w:ilvl="4" w:tplc="04150019">
      <w:start w:val="1"/>
      <w:numFmt w:val="lowerLetter"/>
      <w:lvlText w:val="%5."/>
      <w:lvlJc w:val="left"/>
      <w:pPr>
        <w:ind w:left="3297" w:hanging="360"/>
      </w:pPr>
    </w:lvl>
    <w:lvl w:ilvl="5" w:tplc="0415001B">
      <w:start w:val="1"/>
      <w:numFmt w:val="lowerRoman"/>
      <w:lvlText w:val="%6."/>
      <w:lvlJc w:val="right"/>
      <w:pPr>
        <w:ind w:left="4017" w:hanging="180"/>
      </w:pPr>
    </w:lvl>
    <w:lvl w:ilvl="6" w:tplc="0415000F">
      <w:start w:val="1"/>
      <w:numFmt w:val="decimal"/>
      <w:lvlText w:val="%7."/>
      <w:lvlJc w:val="left"/>
      <w:pPr>
        <w:ind w:left="4737" w:hanging="360"/>
      </w:pPr>
    </w:lvl>
    <w:lvl w:ilvl="7" w:tplc="04150019">
      <w:start w:val="1"/>
      <w:numFmt w:val="lowerLetter"/>
      <w:lvlText w:val="%8."/>
      <w:lvlJc w:val="left"/>
      <w:pPr>
        <w:ind w:left="5457" w:hanging="360"/>
      </w:pPr>
    </w:lvl>
    <w:lvl w:ilvl="8" w:tplc="0415001B">
      <w:start w:val="1"/>
      <w:numFmt w:val="lowerRoman"/>
      <w:lvlText w:val="%9."/>
      <w:lvlJc w:val="right"/>
      <w:pPr>
        <w:ind w:left="6177" w:hanging="180"/>
      </w:pPr>
    </w:lvl>
  </w:abstractNum>
  <w:abstractNum w:abstractNumId="11" w15:restartNumberingAfterBreak="0">
    <w:nsid w:val="361E49F0"/>
    <w:multiLevelType w:val="hybridMultilevel"/>
    <w:tmpl w:val="10C6DB9E"/>
    <w:lvl w:ilvl="0" w:tplc="C420735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68F45FD"/>
    <w:multiLevelType w:val="hybridMultilevel"/>
    <w:tmpl w:val="D590A9B8"/>
    <w:lvl w:ilvl="0" w:tplc="7BA2918E">
      <w:start w:val="1"/>
      <w:numFmt w:val="decimal"/>
      <w:lvlText w:val="%1."/>
      <w:lvlJc w:val="left"/>
      <w:pPr>
        <w:ind w:left="360" w:hanging="360"/>
      </w:pPr>
      <w:rPr>
        <w:b/>
        <w:bCs/>
      </w:rPr>
    </w:lvl>
    <w:lvl w:ilvl="1" w:tplc="A626998A">
      <w:start w:val="1"/>
      <w:numFmt w:val="bullet"/>
      <w:lvlText w:val=""/>
      <w:lvlJc w:val="left"/>
      <w:pPr>
        <w:ind w:left="1080" w:hanging="360"/>
      </w:pPr>
      <w:rPr>
        <w:rFonts w:ascii="Wingdings" w:hAnsi="Wingdings" w:hint="default"/>
        <w:sz w:val="28"/>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8D57630"/>
    <w:multiLevelType w:val="multilevel"/>
    <w:tmpl w:val="E6BEA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DA4126"/>
    <w:multiLevelType w:val="hybridMultilevel"/>
    <w:tmpl w:val="2C1ECF5C"/>
    <w:lvl w:ilvl="0" w:tplc="DC20691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40110E4E"/>
    <w:multiLevelType w:val="hybridMultilevel"/>
    <w:tmpl w:val="8362DC74"/>
    <w:lvl w:ilvl="0" w:tplc="6BB4628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44803841"/>
    <w:multiLevelType w:val="hybridMultilevel"/>
    <w:tmpl w:val="07209492"/>
    <w:lvl w:ilvl="0" w:tplc="B90239C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5C4448F"/>
    <w:multiLevelType w:val="multilevel"/>
    <w:tmpl w:val="E62EFB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74015C"/>
    <w:multiLevelType w:val="hybridMultilevel"/>
    <w:tmpl w:val="864EFCC8"/>
    <w:lvl w:ilvl="0" w:tplc="2C424446">
      <w:start w:val="1"/>
      <w:numFmt w:val="decimal"/>
      <w:lvlText w:val="%1."/>
      <w:lvlJc w:val="left"/>
      <w:pPr>
        <w:ind w:left="720" w:hanging="360"/>
      </w:pPr>
      <w:rPr>
        <w:rFonts w:ascii="Verdana" w:eastAsia="Times New Roman" w:hAnsi="Verdana" w:cs="Arial" w:hint="default"/>
        <w:b/>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C1B6188"/>
    <w:multiLevelType w:val="hybridMultilevel"/>
    <w:tmpl w:val="E662D7FE"/>
    <w:lvl w:ilvl="0" w:tplc="F154B2AC">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D272788"/>
    <w:multiLevelType w:val="hybridMultilevel"/>
    <w:tmpl w:val="D9E009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D7C4DFC"/>
    <w:multiLevelType w:val="hybridMultilevel"/>
    <w:tmpl w:val="2DE621E4"/>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2" w15:restartNumberingAfterBreak="0">
    <w:nsid w:val="5CA86D06"/>
    <w:multiLevelType w:val="hybridMultilevel"/>
    <w:tmpl w:val="8B9C4134"/>
    <w:lvl w:ilvl="0" w:tplc="DC88EEC0">
      <w:start w:val="1"/>
      <w:numFmt w:val="lowerLetter"/>
      <w:lvlText w:val="%1)"/>
      <w:lvlJc w:val="left"/>
      <w:pPr>
        <w:ind w:left="927" w:hanging="360"/>
      </w:pPr>
      <w:rPr>
        <w:rFonts w:hAnsi="Symbol"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E204DEC"/>
    <w:multiLevelType w:val="multilevel"/>
    <w:tmpl w:val="4F96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314870"/>
    <w:multiLevelType w:val="hybridMultilevel"/>
    <w:tmpl w:val="CDE2FC7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5E8010E3"/>
    <w:multiLevelType w:val="hybridMultilevel"/>
    <w:tmpl w:val="E98AE19E"/>
    <w:lvl w:ilvl="0" w:tplc="04150017">
      <w:start w:val="1"/>
      <w:numFmt w:val="lowerLetter"/>
      <w:lvlText w:val="%1)"/>
      <w:lvlJc w:val="lef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26" w15:restartNumberingAfterBreak="0">
    <w:nsid w:val="61332CE0"/>
    <w:multiLevelType w:val="hybridMultilevel"/>
    <w:tmpl w:val="704EFD9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7" w15:restartNumberingAfterBreak="0">
    <w:nsid w:val="628F48EE"/>
    <w:multiLevelType w:val="multilevel"/>
    <w:tmpl w:val="4A587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953280"/>
    <w:multiLevelType w:val="hybridMultilevel"/>
    <w:tmpl w:val="AED823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32F4B10"/>
    <w:multiLevelType w:val="hybridMultilevel"/>
    <w:tmpl w:val="D1CAB9F0"/>
    <w:lvl w:ilvl="0" w:tplc="80780F6E">
      <w:numFmt w:val="bullet"/>
      <w:lvlText w:val=""/>
      <w:lvlJc w:val="left"/>
      <w:pPr>
        <w:ind w:left="492"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47A7AF4"/>
    <w:multiLevelType w:val="multilevel"/>
    <w:tmpl w:val="9102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8F2214"/>
    <w:multiLevelType w:val="hybridMultilevel"/>
    <w:tmpl w:val="4558A0BE"/>
    <w:lvl w:ilvl="0" w:tplc="0130E36C">
      <w:start w:val="1"/>
      <w:numFmt w:val="decimal"/>
      <w:lvlText w:val="%1)"/>
      <w:lvlJc w:val="left"/>
      <w:pPr>
        <w:ind w:left="1080" w:hanging="360"/>
      </w:pPr>
      <w:rPr>
        <w:rFonts w:hint="default"/>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6D8B3A5F"/>
    <w:multiLevelType w:val="hybridMultilevel"/>
    <w:tmpl w:val="CDF4C23E"/>
    <w:lvl w:ilvl="0" w:tplc="54FE2E6C">
      <w:start w:val="1"/>
      <w:numFmt w:val="decimal"/>
      <w:lvlText w:val="%1."/>
      <w:lvlJc w:val="left"/>
      <w:pPr>
        <w:ind w:left="1080" w:hanging="360"/>
      </w:pPr>
      <w:rPr>
        <w:rFonts w:ascii="Verdana" w:eastAsia="Times New Roman" w:hAnsi="Verdana" w:cs="Calibri"/>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6E093028"/>
    <w:multiLevelType w:val="hybridMultilevel"/>
    <w:tmpl w:val="FC88AF26"/>
    <w:lvl w:ilvl="0" w:tplc="DF6A87EA">
      <w:start w:val="1"/>
      <w:numFmt w:val="lowerLetter"/>
      <w:lvlText w:val="%1)"/>
      <w:lvlJc w:val="left"/>
      <w:pPr>
        <w:ind w:left="1068" w:hanging="360"/>
      </w:pPr>
      <w:rPr>
        <w:b w:val="0"/>
        <w:bCs/>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4" w15:restartNumberingAfterBreak="0">
    <w:nsid w:val="6E335843"/>
    <w:multiLevelType w:val="hybridMultilevel"/>
    <w:tmpl w:val="DFF456E8"/>
    <w:lvl w:ilvl="0" w:tplc="542213FC">
      <w:start w:val="1"/>
      <w:numFmt w:val="upperRoman"/>
      <w:lvlText w:val="%1."/>
      <w:lvlJc w:val="left"/>
      <w:pPr>
        <w:ind w:left="720" w:hanging="720"/>
      </w:pPr>
      <w:rPr>
        <w:rFonts w:ascii="Calibri" w:hAnsi="Calibri" w:cs="Calibri"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2D65344"/>
    <w:multiLevelType w:val="hybridMultilevel"/>
    <w:tmpl w:val="B3C8824A"/>
    <w:lvl w:ilvl="0" w:tplc="2550F99E">
      <w:start w:val="1"/>
      <w:numFmt w:val="lowerLetter"/>
      <w:lvlText w:val="%1)"/>
      <w:lvlJc w:val="left"/>
      <w:pPr>
        <w:ind w:left="785" w:hanging="360"/>
      </w:pPr>
      <w:rPr>
        <w:rFonts w:hAnsi="Symbol"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6" w15:restartNumberingAfterBreak="0">
    <w:nsid w:val="77C62DB5"/>
    <w:multiLevelType w:val="multilevel"/>
    <w:tmpl w:val="4638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730E31"/>
    <w:multiLevelType w:val="hybridMultilevel"/>
    <w:tmpl w:val="975AE9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EB12BB7"/>
    <w:multiLevelType w:val="multilevel"/>
    <w:tmpl w:val="16D2C60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4B353F"/>
    <w:multiLevelType w:val="hybridMultilevel"/>
    <w:tmpl w:val="D98A390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28"/>
  </w:num>
  <w:num w:numId="2">
    <w:abstractNumId w:val="1"/>
  </w:num>
  <w:num w:numId="3">
    <w:abstractNumId w:val="11"/>
  </w:num>
  <w:num w:numId="4">
    <w:abstractNumId w:val="34"/>
  </w:num>
  <w:num w:numId="5">
    <w:abstractNumId w:val="32"/>
  </w:num>
  <w:num w:numId="6">
    <w:abstractNumId w:val="35"/>
  </w:num>
  <w:num w:numId="7">
    <w:abstractNumId w:val="5"/>
  </w:num>
  <w:num w:numId="8">
    <w:abstractNumId w:val="31"/>
  </w:num>
  <w:num w:numId="9">
    <w:abstractNumId w:val="22"/>
  </w:num>
  <w:num w:numId="10">
    <w:abstractNumId w:val="24"/>
  </w:num>
  <w:num w:numId="11">
    <w:abstractNumId w:val="9"/>
  </w:num>
  <w:num w:numId="12">
    <w:abstractNumId w:val="36"/>
  </w:num>
  <w:num w:numId="13">
    <w:abstractNumId w:val="21"/>
  </w:num>
  <w:num w:numId="14">
    <w:abstractNumId w:val="38"/>
  </w:num>
  <w:num w:numId="15">
    <w:abstractNumId w:val="37"/>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15"/>
  </w:num>
  <w:num w:numId="19">
    <w:abstractNumId w:val="26"/>
  </w:num>
  <w:num w:numId="20">
    <w:abstractNumId w:val="8"/>
  </w:num>
  <w:num w:numId="21">
    <w:abstractNumId w:val="6"/>
  </w:num>
  <w:num w:numId="22">
    <w:abstractNumId w:val="39"/>
  </w:num>
  <w:num w:numId="23">
    <w:abstractNumId w:val="25"/>
  </w:num>
  <w:num w:numId="24">
    <w:abstractNumId w:val="33"/>
  </w:num>
  <w:num w:numId="25">
    <w:abstractNumId w:val="2"/>
  </w:num>
  <w:num w:numId="26">
    <w:abstractNumId w:val="27"/>
  </w:num>
  <w:num w:numId="27">
    <w:abstractNumId w:val="16"/>
  </w:num>
  <w:num w:numId="28">
    <w:abstractNumId w:val="19"/>
  </w:num>
  <w:num w:numId="29">
    <w:abstractNumId w:val="0"/>
  </w:num>
  <w:num w:numId="30">
    <w:abstractNumId w:val="4"/>
  </w:num>
  <w:num w:numId="31">
    <w:abstractNumId w:val="17"/>
  </w:num>
  <w:num w:numId="32">
    <w:abstractNumId w:val="3"/>
  </w:num>
  <w:num w:numId="33">
    <w:abstractNumId w:val="13"/>
  </w:num>
  <w:num w:numId="34">
    <w:abstractNumId w:val="23"/>
  </w:num>
  <w:num w:numId="35">
    <w:abstractNumId w:val="30"/>
  </w:num>
  <w:num w:numId="36">
    <w:abstractNumId w:val="29"/>
  </w:num>
  <w:num w:numId="37">
    <w:abstractNumId w:val="18"/>
  </w:num>
  <w:num w:numId="38">
    <w:abstractNumId w:val="7"/>
  </w:num>
  <w:num w:numId="39">
    <w:abstractNumId w:val="12"/>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73"/>
    <w:rsid w:val="000001B0"/>
    <w:rsid w:val="00000E13"/>
    <w:rsid w:val="000014F3"/>
    <w:rsid w:val="000024FF"/>
    <w:rsid w:val="00002548"/>
    <w:rsid w:val="00002D37"/>
    <w:rsid w:val="000038F0"/>
    <w:rsid w:val="00004A91"/>
    <w:rsid w:val="00004EF4"/>
    <w:rsid w:val="00005040"/>
    <w:rsid w:val="00005539"/>
    <w:rsid w:val="0000619A"/>
    <w:rsid w:val="00006E06"/>
    <w:rsid w:val="00007118"/>
    <w:rsid w:val="0000781C"/>
    <w:rsid w:val="00007A45"/>
    <w:rsid w:val="00010A05"/>
    <w:rsid w:val="00010ACB"/>
    <w:rsid w:val="00011E10"/>
    <w:rsid w:val="00012085"/>
    <w:rsid w:val="000135D4"/>
    <w:rsid w:val="00013FB9"/>
    <w:rsid w:val="000140C6"/>
    <w:rsid w:val="00015637"/>
    <w:rsid w:val="0001630D"/>
    <w:rsid w:val="00016411"/>
    <w:rsid w:val="000165A8"/>
    <w:rsid w:val="000167E3"/>
    <w:rsid w:val="000202C3"/>
    <w:rsid w:val="000202EF"/>
    <w:rsid w:val="000205F6"/>
    <w:rsid w:val="00020631"/>
    <w:rsid w:val="0002106C"/>
    <w:rsid w:val="00021DA5"/>
    <w:rsid w:val="0002220A"/>
    <w:rsid w:val="000226F1"/>
    <w:rsid w:val="000228AE"/>
    <w:rsid w:val="00023A0E"/>
    <w:rsid w:val="00023A8A"/>
    <w:rsid w:val="0002408F"/>
    <w:rsid w:val="00025048"/>
    <w:rsid w:val="00025D9F"/>
    <w:rsid w:val="00030552"/>
    <w:rsid w:val="00030D1A"/>
    <w:rsid w:val="00032813"/>
    <w:rsid w:val="000334FA"/>
    <w:rsid w:val="00034030"/>
    <w:rsid w:val="0003485F"/>
    <w:rsid w:val="00034915"/>
    <w:rsid w:val="00034BB7"/>
    <w:rsid w:val="00035330"/>
    <w:rsid w:val="00035527"/>
    <w:rsid w:val="00035A10"/>
    <w:rsid w:val="00037A53"/>
    <w:rsid w:val="00040223"/>
    <w:rsid w:val="0004118E"/>
    <w:rsid w:val="00041DF2"/>
    <w:rsid w:val="00042910"/>
    <w:rsid w:val="000433AB"/>
    <w:rsid w:val="00043BB4"/>
    <w:rsid w:val="00044618"/>
    <w:rsid w:val="0004542E"/>
    <w:rsid w:val="00045842"/>
    <w:rsid w:val="00050F63"/>
    <w:rsid w:val="000512B7"/>
    <w:rsid w:val="00051803"/>
    <w:rsid w:val="00051833"/>
    <w:rsid w:val="00051D26"/>
    <w:rsid w:val="00051D27"/>
    <w:rsid w:val="000521E1"/>
    <w:rsid w:val="00052383"/>
    <w:rsid w:val="00054832"/>
    <w:rsid w:val="000553EC"/>
    <w:rsid w:val="00055954"/>
    <w:rsid w:val="00055D1F"/>
    <w:rsid w:val="000561F9"/>
    <w:rsid w:val="00056E71"/>
    <w:rsid w:val="00056FA2"/>
    <w:rsid w:val="0005727C"/>
    <w:rsid w:val="0005774E"/>
    <w:rsid w:val="00057DF7"/>
    <w:rsid w:val="00060006"/>
    <w:rsid w:val="000605CE"/>
    <w:rsid w:val="00060666"/>
    <w:rsid w:val="0006077B"/>
    <w:rsid w:val="000608B6"/>
    <w:rsid w:val="00060A60"/>
    <w:rsid w:val="000613FD"/>
    <w:rsid w:val="00061C20"/>
    <w:rsid w:val="000626F7"/>
    <w:rsid w:val="00062A03"/>
    <w:rsid w:val="00062B3D"/>
    <w:rsid w:val="0006314A"/>
    <w:rsid w:val="00063440"/>
    <w:rsid w:val="00063A25"/>
    <w:rsid w:val="00064285"/>
    <w:rsid w:val="000643E1"/>
    <w:rsid w:val="00064616"/>
    <w:rsid w:val="00064D14"/>
    <w:rsid w:val="00065702"/>
    <w:rsid w:val="00065C5A"/>
    <w:rsid w:val="00065FE6"/>
    <w:rsid w:val="000660EC"/>
    <w:rsid w:val="0006732E"/>
    <w:rsid w:val="0007026D"/>
    <w:rsid w:val="00070312"/>
    <w:rsid w:val="000707F8"/>
    <w:rsid w:val="000709AE"/>
    <w:rsid w:val="000710C5"/>
    <w:rsid w:val="000720F8"/>
    <w:rsid w:val="00072B91"/>
    <w:rsid w:val="00072C82"/>
    <w:rsid w:val="00072D02"/>
    <w:rsid w:val="000736B5"/>
    <w:rsid w:val="00075825"/>
    <w:rsid w:val="0007646B"/>
    <w:rsid w:val="00076EC9"/>
    <w:rsid w:val="000770EE"/>
    <w:rsid w:val="000775D4"/>
    <w:rsid w:val="00077F50"/>
    <w:rsid w:val="00080906"/>
    <w:rsid w:val="00080A59"/>
    <w:rsid w:val="000810F8"/>
    <w:rsid w:val="0008147F"/>
    <w:rsid w:val="00081984"/>
    <w:rsid w:val="00081B0C"/>
    <w:rsid w:val="0008223D"/>
    <w:rsid w:val="00082A53"/>
    <w:rsid w:val="00082C7C"/>
    <w:rsid w:val="00083148"/>
    <w:rsid w:val="00083232"/>
    <w:rsid w:val="00083662"/>
    <w:rsid w:val="0008378D"/>
    <w:rsid w:val="00083BD3"/>
    <w:rsid w:val="00083C5C"/>
    <w:rsid w:val="00084592"/>
    <w:rsid w:val="0008497E"/>
    <w:rsid w:val="00084D3C"/>
    <w:rsid w:val="00085239"/>
    <w:rsid w:val="00085ABD"/>
    <w:rsid w:val="00085BB3"/>
    <w:rsid w:val="00085C5A"/>
    <w:rsid w:val="00085EA2"/>
    <w:rsid w:val="00086195"/>
    <w:rsid w:val="00086228"/>
    <w:rsid w:val="000862AC"/>
    <w:rsid w:val="00086A92"/>
    <w:rsid w:val="00086BC9"/>
    <w:rsid w:val="00087C48"/>
    <w:rsid w:val="00090399"/>
    <w:rsid w:val="0009171C"/>
    <w:rsid w:val="00091CDC"/>
    <w:rsid w:val="00091E5A"/>
    <w:rsid w:val="00093068"/>
    <w:rsid w:val="00093788"/>
    <w:rsid w:val="00093CA2"/>
    <w:rsid w:val="000949CA"/>
    <w:rsid w:val="00094B4F"/>
    <w:rsid w:val="00094CC3"/>
    <w:rsid w:val="00097A97"/>
    <w:rsid w:val="000A0375"/>
    <w:rsid w:val="000A0867"/>
    <w:rsid w:val="000A0C5D"/>
    <w:rsid w:val="000A10CB"/>
    <w:rsid w:val="000A14A1"/>
    <w:rsid w:val="000A1849"/>
    <w:rsid w:val="000A235E"/>
    <w:rsid w:val="000A2E00"/>
    <w:rsid w:val="000A2E10"/>
    <w:rsid w:val="000A2F32"/>
    <w:rsid w:val="000A2FF8"/>
    <w:rsid w:val="000A38CF"/>
    <w:rsid w:val="000A41F5"/>
    <w:rsid w:val="000A4ACB"/>
    <w:rsid w:val="000A500B"/>
    <w:rsid w:val="000A543D"/>
    <w:rsid w:val="000A594C"/>
    <w:rsid w:val="000A5F8C"/>
    <w:rsid w:val="000A6B9D"/>
    <w:rsid w:val="000A736C"/>
    <w:rsid w:val="000A73F2"/>
    <w:rsid w:val="000A787C"/>
    <w:rsid w:val="000A7F2E"/>
    <w:rsid w:val="000B013B"/>
    <w:rsid w:val="000B0873"/>
    <w:rsid w:val="000B09E6"/>
    <w:rsid w:val="000B107A"/>
    <w:rsid w:val="000B109E"/>
    <w:rsid w:val="000B1B6E"/>
    <w:rsid w:val="000B20F7"/>
    <w:rsid w:val="000B41C2"/>
    <w:rsid w:val="000B4351"/>
    <w:rsid w:val="000B492A"/>
    <w:rsid w:val="000B49E1"/>
    <w:rsid w:val="000B4D73"/>
    <w:rsid w:val="000B538E"/>
    <w:rsid w:val="000B590D"/>
    <w:rsid w:val="000B5B9A"/>
    <w:rsid w:val="000B642C"/>
    <w:rsid w:val="000B6792"/>
    <w:rsid w:val="000B684B"/>
    <w:rsid w:val="000B6AE9"/>
    <w:rsid w:val="000B6DF2"/>
    <w:rsid w:val="000B71A9"/>
    <w:rsid w:val="000B738F"/>
    <w:rsid w:val="000B78D5"/>
    <w:rsid w:val="000B7E44"/>
    <w:rsid w:val="000C01AB"/>
    <w:rsid w:val="000C080B"/>
    <w:rsid w:val="000C4A80"/>
    <w:rsid w:val="000C536A"/>
    <w:rsid w:val="000C558A"/>
    <w:rsid w:val="000C67CF"/>
    <w:rsid w:val="000C6E34"/>
    <w:rsid w:val="000C6E85"/>
    <w:rsid w:val="000C7CA3"/>
    <w:rsid w:val="000C7D48"/>
    <w:rsid w:val="000D0A91"/>
    <w:rsid w:val="000D0C96"/>
    <w:rsid w:val="000D1B81"/>
    <w:rsid w:val="000D25B5"/>
    <w:rsid w:val="000D3129"/>
    <w:rsid w:val="000D337F"/>
    <w:rsid w:val="000D3504"/>
    <w:rsid w:val="000D4555"/>
    <w:rsid w:val="000D4F7C"/>
    <w:rsid w:val="000D5BDF"/>
    <w:rsid w:val="000D620F"/>
    <w:rsid w:val="000D69A7"/>
    <w:rsid w:val="000D6CB8"/>
    <w:rsid w:val="000D7500"/>
    <w:rsid w:val="000D7EF7"/>
    <w:rsid w:val="000E0493"/>
    <w:rsid w:val="000E04E5"/>
    <w:rsid w:val="000E08A7"/>
    <w:rsid w:val="000E0F71"/>
    <w:rsid w:val="000E1670"/>
    <w:rsid w:val="000E1C9E"/>
    <w:rsid w:val="000E255D"/>
    <w:rsid w:val="000E2721"/>
    <w:rsid w:val="000E2A9A"/>
    <w:rsid w:val="000E2B15"/>
    <w:rsid w:val="000E3309"/>
    <w:rsid w:val="000E47C9"/>
    <w:rsid w:val="000E4982"/>
    <w:rsid w:val="000E4D45"/>
    <w:rsid w:val="000E4F97"/>
    <w:rsid w:val="000E4FA0"/>
    <w:rsid w:val="000E585B"/>
    <w:rsid w:val="000E5B5E"/>
    <w:rsid w:val="000E743F"/>
    <w:rsid w:val="000E7454"/>
    <w:rsid w:val="000E7634"/>
    <w:rsid w:val="000F00F8"/>
    <w:rsid w:val="000F0233"/>
    <w:rsid w:val="000F1291"/>
    <w:rsid w:val="000F1F7B"/>
    <w:rsid w:val="000F2695"/>
    <w:rsid w:val="000F35C2"/>
    <w:rsid w:val="000F5166"/>
    <w:rsid w:val="000F5A37"/>
    <w:rsid w:val="000F5DD8"/>
    <w:rsid w:val="000F6212"/>
    <w:rsid w:val="000F742C"/>
    <w:rsid w:val="00100D5C"/>
    <w:rsid w:val="00101292"/>
    <w:rsid w:val="00101CA4"/>
    <w:rsid w:val="001029E1"/>
    <w:rsid w:val="00102D00"/>
    <w:rsid w:val="001053F5"/>
    <w:rsid w:val="001058EF"/>
    <w:rsid w:val="00105B04"/>
    <w:rsid w:val="00105BC4"/>
    <w:rsid w:val="00106887"/>
    <w:rsid w:val="0010714B"/>
    <w:rsid w:val="001073B2"/>
    <w:rsid w:val="001073C6"/>
    <w:rsid w:val="00110160"/>
    <w:rsid w:val="0011027C"/>
    <w:rsid w:val="00110424"/>
    <w:rsid w:val="001106EB"/>
    <w:rsid w:val="00110CFF"/>
    <w:rsid w:val="00111EA5"/>
    <w:rsid w:val="00113E35"/>
    <w:rsid w:val="001146D7"/>
    <w:rsid w:val="00114E50"/>
    <w:rsid w:val="00115039"/>
    <w:rsid w:val="00115D4A"/>
    <w:rsid w:val="00116215"/>
    <w:rsid w:val="00116641"/>
    <w:rsid w:val="0011696C"/>
    <w:rsid w:val="001171B4"/>
    <w:rsid w:val="0011775E"/>
    <w:rsid w:val="00120163"/>
    <w:rsid w:val="00120A1C"/>
    <w:rsid w:val="00120C03"/>
    <w:rsid w:val="00120EE3"/>
    <w:rsid w:val="0012146E"/>
    <w:rsid w:val="001217C1"/>
    <w:rsid w:val="00121805"/>
    <w:rsid w:val="00121A12"/>
    <w:rsid w:val="00122137"/>
    <w:rsid w:val="001230F1"/>
    <w:rsid w:val="00123171"/>
    <w:rsid w:val="001233B3"/>
    <w:rsid w:val="001247F8"/>
    <w:rsid w:val="00124B64"/>
    <w:rsid w:val="00124BC6"/>
    <w:rsid w:val="00125084"/>
    <w:rsid w:val="001253A1"/>
    <w:rsid w:val="00125D76"/>
    <w:rsid w:val="001269D4"/>
    <w:rsid w:val="00126B6B"/>
    <w:rsid w:val="00126BB1"/>
    <w:rsid w:val="001270B8"/>
    <w:rsid w:val="00130839"/>
    <w:rsid w:val="00130B2E"/>
    <w:rsid w:val="00130FB2"/>
    <w:rsid w:val="00131A3D"/>
    <w:rsid w:val="001322E9"/>
    <w:rsid w:val="001332A6"/>
    <w:rsid w:val="00133617"/>
    <w:rsid w:val="001338B6"/>
    <w:rsid w:val="001341F4"/>
    <w:rsid w:val="00134798"/>
    <w:rsid w:val="0013534E"/>
    <w:rsid w:val="00135428"/>
    <w:rsid w:val="0013554C"/>
    <w:rsid w:val="00135602"/>
    <w:rsid w:val="00135E1B"/>
    <w:rsid w:val="00135E8D"/>
    <w:rsid w:val="0013613D"/>
    <w:rsid w:val="0013637C"/>
    <w:rsid w:val="00136C15"/>
    <w:rsid w:val="00136C35"/>
    <w:rsid w:val="00136C7A"/>
    <w:rsid w:val="00136F49"/>
    <w:rsid w:val="00136F80"/>
    <w:rsid w:val="001373F9"/>
    <w:rsid w:val="001401FA"/>
    <w:rsid w:val="00140398"/>
    <w:rsid w:val="00140537"/>
    <w:rsid w:val="00140B1C"/>
    <w:rsid w:val="00140D16"/>
    <w:rsid w:val="00141D43"/>
    <w:rsid w:val="00142230"/>
    <w:rsid w:val="00142470"/>
    <w:rsid w:val="00142655"/>
    <w:rsid w:val="001433B1"/>
    <w:rsid w:val="0014343B"/>
    <w:rsid w:val="001469FF"/>
    <w:rsid w:val="001471FB"/>
    <w:rsid w:val="00147FE9"/>
    <w:rsid w:val="001502E1"/>
    <w:rsid w:val="00150E55"/>
    <w:rsid w:val="001511FF"/>
    <w:rsid w:val="00151C58"/>
    <w:rsid w:val="0015278D"/>
    <w:rsid w:val="00152CAB"/>
    <w:rsid w:val="00152DF2"/>
    <w:rsid w:val="00154243"/>
    <w:rsid w:val="001543DA"/>
    <w:rsid w:val="00155712"/>
    <w:rsid w:val="0015700F"/>
    <w:rsid w:val="00157B04"/>
    <w:rsid w:val="001600ED"/>
    <w:rsid w:val="00160254"/>
    <w:rsid w:val="001620B4"/>
    <w:rsid w:val="00162146"/>
    <w:rsid w:val="00162204"/>
    <w:rsid w:val="001626F7"/>
    <w:rsid w:val="00162904"/>
    <w:rsid w:val="001636A0"/>
    <w:rsid w:val="00163D29"/>
    <w:rsid w:val="00163DC4"/>
    <w:rsid w:val="00163F55"/>
    <w:rsid w:val="00164FF1"/>
    <w:rsid w:val="00165BBE"/>
    <w:rsid w:val="00165DF0"/>
    <w:rsid w:val="00166377"/>
    <w:rsid w:val="00166A86"/>
    <w:rsid w:val="00166B02"/>
    <w:rsid w:val="00166C5A"/>
    <w:rsid w:val="00167352"/>
    <w:rsid w:val="00167617"/>
    <w:rsid w:val="001706B2"/>
    <w:rsid w:val="00170971"/>
    <w:rsid w:val="001709AA"/>
    <w:rsid w:val="00170F3F"/>
    <w:rsid w:val="00170FDE"/>
    <w:rsid w:val="00171384"/>
    <w:rsid w:val="001713E8"/>
    <w:rsid w:val="00171A4D"/>
    <w:rsid w:val="00171B1F"/>
    <w:rsid w:val="001721D4"/>
    <w:rsid w:val="0017221E"/>
    <w:rsid w:val="001733EB"/>
    <w:rsid w:val="00173748"/>
    <w:rsid w:val="001746A9"/>
    <w:rsid w:val="00175C0F"/>
    <w:rsid w:val="001761F1"/>
    <w:rsid w:val="001766B1"/>
    <w:rsid w:val="001770BC"/>
    <w:rsid w:val="00177C50"/>
    <w:rsid w:val="00177D06"/>
    <w:rsid w:val="00177E5F"/>
    <w:rsid w:val="001804C5"/>
    <w:rsid w:val="001809CB"/>
    <w:rsid w:val="0018130B"/>
    <w:rsid w:val="00181540"/>
    <w:rsid w:val="001820AD"/>
    <w:rsid w:val="00182345"/>
    <w:rsid w:val="001823D7"/>
    <w:rsid w:val="0018297B"/>
    <w:rsid w:val="00183818"/>
    <w:rsid w:val="0018382A"/>
    <w:rsid w:val="001838FA"/>
    <w:rsid w:val="00183D29"/>
    <w:rsid w:val="0018471D"/>
    <w:rsid w:val="00184B4A"/>
    <w:rsid w:val="00184FE8"/>
    <w:rsid w:val="0018555E"/>
    <w:rsid w:val="0018578D"/>
    <w:rsid w:val="00186152"/>
    <w:rsid w:val="001863ED"/>
    <w:rsid w:val="001874B8"/>
    <w:rsid w:val="00187C22"/>
    <w:rsid w:val="00190212"/>
    <w:rsid w:val="00191BF9"/>
    <w:rsid w:val="00193182"/>
    <w:rsid w:val="00193AA1"/>
    <w:rsid w:val="00194D33"/>
    <w:rsid w:val="00194E34"/>
    <w:rsid w:val="00195DB2"/>
    <w:rsid w:val="0019653A"/>
    <w:rsid w:val="00197533"/>
    <w:rsid w:val="00197AF9"/>
    <w:rsid w:val="001A068C"/>
    <w:rsid w:val="001A0D69"/>
    <w:rsid w:val="001A13FC"/>
    <w:rsid w:val="001A16DE"/>
    <w:rsid w:val="001A1998"/>
    <w:rsid w:val="001A1FF2"/>
    <w:rsid w:val="001A298C"/>
    <w:rsid w:val="001A2B62"/>
    <w:rsid w:val="001A3705"/>
    <w:rsid w:val="001A3AD9"/>
    <w:rsid w:val="001A47D0"/>
    <w:rsid w:val="001A509B"/>
    <w:rsid w:val="001A5178"/>
    <w:rsid w:val="001A5B73"/>
    <w:rsid w:val="001A5DF1"/>
    <w:rsid w:val="001A62B4"/>
    <w:rsid w:val="001A6ABD"/>
    <w:rsid w:val="001A7EF2"/>
    <w:rsid w:val="001B142E"/>
    <w:rsid w:val="001B1F3B"/>
    <w:rsid w:val="001B2736"/>
    <w:rsid w:val="001B2C80"/>
    <w:rsid w:val="001B32F7"/>
    <w:rsid w:val="001B3584"/>
    <w:rsid w:val="001B37E4"/>
    <w:rsid w:val="001B4768"/>
    <w:rsid w:val="001B52C9"/>
    <w:rsid w:val="001B5B7C"/>
    <w:rsid w:val="001B697E"/>
    <w:rsid w:val="001B70FB"/>
    <w:rsid w:val="001B7164"/>
    <w:rsid w:val="001B76A7"/>
    <w:rsid w:val="001B7F09"/>
    <w:rsid w:val="001C130E"/>
    <w:rsid w:val="001C1832"/>
    <w:rsid w:val="001C1FD0"/>
    <w:rsid w:val="001C201E"/>
    <w:rsid w:val="001C2551"/>
    <w:rsid w:val="001C2F82"/>
    <w:rsid w:val="001C31A1"/>
    <w:rsid w:val="001C3ABC"/>
    <w:rsid w:val="001C3C6E"/>
    <w:rsid w:val="001C40CC"/>
    <w:rsid w:val="001C5778"/>
    <w:rsid w:val="001C6428"/>
    <w:rsid w:val="001C68C3"/>
    <w:rsid w:val="001C77D2"/>
    <w:rsid w:val="001C7D7D"/>
    <w:rsid w:val="001D0068"/>
    <w:rsid w:val="001D0375"/>
    <w:rsid w:val="001D10FD"/>
    <w:rsid w:val="001D11FD"/>
    <w:rsid w:val="001D1ACA"/>
    <w:rsid w:val="001D1C8A"/>
    <w:rsid w:val="001D2A32"/>
    <w:rsid w:val="001D2F80"/>
    <w:rsid w:val="001D5736"/>
    <w:rsid w:val="001D6550"/>
    <w:rsid w:val="001D6ABF"/>
    <w:rsid w:val="001D6E28"/>
    <w:rsid w:val="001D7D0F"/>
    <w:rsid w:val="001E008C"/>
    <w:rsid w:val="001E0364"/>
    <w:rsid w:val="001E0677"/>
    <w:rsid w:val="001E1BD2"/>
    <w:rsid w:val="001E1E24"/>
    <w:rsid w:val="001E2749"/>
    <w:rsid w:val="001E2A99"/>
    <w:rsid w:val="001E2E97"/>
    <w:rsid w:val="001E3D9E"/>
    <w:rsid w:val="001E40D4"/>
    <w:rsid w:val="001E43E5"/>
    <w:rsid w:val="001E505F"/>
    <w:rsid w:val="001E515B"/>
    <w:rsid w:val="001E523C"/>
    <w:rsid w:val="001E5447"/>
    <w:rsid w:val="001E6543"/>
    <w:rsid w:val="001E6962"/>
    <w:rsid w:val="001E69DA"/>
    <w:rsid w:val="001E73E2"/>
    <w:rsid w:val="001E73EB"/>
    <w:rsid w:val="001F057F"/>
    <w:rsid w:val="001F2084"/>
    <w:rsid w:val="001F217C"/>
    <w:rsid w:val="001F2220"/>
    <w:rsid w:val="001F3B67"/>
    <w:rsid w:val="001F3CB0"/>
    <w:rsid w:val="001F3EB1"/>
    <w:rsid w:val="001F4427"/>
    <w:rsid w:val="001F4715"/>
    <w:rsid w:val="001F5CF1"/>
    <w:rsid w:val="001F5E2B"/>
    <w:rsid w:val="001F6C38"/>
    <w:rsid w:val="001F76B0"/>
    <w:rsid w:val="001F7FB6"/>
    <w:rsid w:val="0020025B"/>
    <w:rsid w:val="00200649"/>
    <w:rsid w:val="00201363"/>
    <w:rsid w:val="00201466"/>
    <w:rsid w:val="00201881"/>
    <w:rsid w:val="002018C0"/>
    <w:rsid w:val="00202E09"/>
    <w:rsid w:val="002035F9"/>
    <w:rsid w:val="0020573B"/>
    <w:rsid w:val="00206977"/>
    <w:rsid w:val="002078CA"/>
    <w:rsid w:val="00210E92"/>
    <w:rsid w:val="0021250C"/>
    <w:rsid w:val="00212D49"/>
    <w:rsid w:val="0021365F"/>
    <w:rsid w:val="00213E55"/>
    <w:rsid w:val="002152EA"/>
    <w:rsid w:val="002153CC"/>
    <w:rsid w:val="00215497"/>
    <w:rsid w:val="00216A96"/>
    <w:rsid w:val="0022163D"/>
    <w:rsid w:val="00221E45"/>
    <w:rsid w:val="00223B40"/>
    <w:rsid w:val="002248C8"/>
    <w:rsid w:val="00224DD0"/>
    <w:rsid w:val="0022505C"/>
    <w:rsid w:val="00225255"/>
    <w:rsid w:val="00225620"/>
    <w:rsid w:val="00225EA1"/>
    <w:rsid w:val="00226EC3"/>
    <w:rsid w:val="00227D32"/>
    <w:rsid w:val="002305F4"/>
    <w:rsid w:val="002316AB"/>
    <w:rsid w:val="00231AE5"/>
    <w:rsid w:val="00231D7C"/>
    <w:rsid w:val="00233267"/>
    <w:rsid w:val="00233432"/>
    <w:rsid w:val="00233F8A"/>
    <w:rsid w:val="0023422C"/>
    <w:rsid w:val="0023424E"/>
    <w:rsid w:val="002349F0"/>
    <w:rsid w:val="00236070"/>
    <w:rsid w:val="00236121"/>
    <w:rsid w:val="00237C2A"/>
    <w:rsid w:val="00237E12"/>
    <w:rsid w:val="00240071"/>
    <w:rsid w:val="00240BB7"/>
    <w:rsid w:val="00240CC8"/>
    <w:rsid w:val="00240DA5"/>
    <w:rsid w:val="002422EA"/>
    <w:rsid w:val="00242C66"/>
    <w:rsid w:val="002444F5"/>
    <w:rsid w:val="002449B7"/>
    <w:rsid w:val="00244A0F"/>
    <w:rsid w:val="00244BE8"/>
    <w:rsid w:val="002461A8"/>
    <w:rsid w:val="00247C24"/>
    <w:rsid w:val="0025023D"/>
    <w:rsid w:val="002519C8"/>
    <w:rsid w:val="00251A05"/>
    <w:rsid w:val="002525E0"/>
    <w:rsid w:val="00252BC0"/>
    <w:rsid w:val="00252D1E"/>
    <w:rsid w:val="002532F2"/>
    <w:rsid w:val="00253845"/>
    <w:rsid w:val="00254120"/>
    <w:rsid w:val="002545D9"/>
    <w:rsid w:val="002551F0"/>
    <w:rsid w:val="00255B72"/>
    <w:rsid w:val="00256531"/>
    <w:rsid w:val="0025731F"/>
    <w:rsid w:val="00257701"/>
    <w:rsid w:val="002608D9"/>
    <w:rsid w:val="00260BF0"/>
    <w:rsid w:val="00260D27"/>
    <w:rsid w:val="00261266"/>
    <w:rsid w:val="00261AC4"/>
    <w:rsid w:val="00261AEE"/>
    <w:rsid w:val="002636A7"/>
    <w:rsid w:val="0026465E"/>
    <w:rsid w:val="002647C0"/>
    <w:rsid w:val="00265035"/>
    <w:rsid w:val="00265204"/>
    <w:rsid w:val="0026580E"/>
    <w:rsid w:val="00266806"/>
    <w:rsid w:val="00266A22"/>
    <w:rsid w:val="00266DAC"/>
    <w:rsid w:val="002670F2"/>
    <w:rsid w:val="0027070A"/>
    <w:rsid w:val="00270817"/>
    <w:rsid w:val="00270E1B"/>
    <w:rsid w:val="002710A4"/>
    <w:rsid w:val="00271EF5"/>
    <w:rsid w:val="00272598"/>
    <w:rsid w:val="00272864"/>
    <w:rsid w:val="002732AC"/>
    <w:rsid w:val="0027364E"/>
    <w:rsid w:val="00273E6E"/>
    <w:rsid w:val="002747B5"/>
    <w:rsid w:val="002750FE"/>
    <w:rsid w:val="00275714"/>
    <w:rsid w:val="00275BE8"/>
    <w:rsid w:val="002762FD"/>
    <w:rsid w:val="00276898"/>
    <w:rsid w:val="00276B03"/>
    <w:rsid w:val="002778A7"/>
    <w:rsid w:val="00280CB6"/>
    <w:rsid w:val="00280E0B"/>
    <w:rsid w:val="00281570"/>
    <w:rsid w:val="002816D7"/>
    <w:rsid w:val="00281B14"/>
    <w:rsid w:val="00281B81"/>
    <w:rsid w:val="00281F6C"/>
    <w:rsid w:val="002820DF"/>
    <w:rsid w:val="00282E88"/>
    <w:rsid w:val="00283304"/>
    <w:rsid w:val="00284226"/>
    <w:rsid w:val="0028487F"/>
    <w:rsid w:val="00284AC8"/>
    <w:rsid w:val="00285189"/>
    <w:rsid w:val="0028577F"/>
    <w:rsid w:val="002864F7"/>
    <w:rsid w:val="0028657B"/>
    <w:rsid w:val="00287A82"/>
    <w:rsid w:val="00287C89"/>
    <w:rsid w:val="0029063C"/>
    <w:rsid w:val="002910A1"/>
    <w:rsid w:val="002914BD"/>
    <w:rsid w:val="00291EA7"/>
    <w:rsid w:val="0029266A"/>
    <w:rsid w:val="00292BAB"/>
    <w:rsid w:val="002936C9"/>
    <w:rsid w:val="00293ABA"/>
    <w:rsid w:val="00294421"/>
    <w:rsid w:val="00294722"/>
    <w:rsid w:val="00294726"/>
    <w:rsid w:val="0029596C"/>
    <w:rsid w:val="00297B60"/>
    <w:rsid w:val="002A09F0"/>
    <w:rsid w:val="002A0B32"/>
    <w:rsid w:val="002A0C4D"/>
    <w:rsid w:val="002A1C97"/>
    <w:rsid w:val="002A33E6"/>
    <w:rsid w:val="002A3898"/>
    <w:rsid w:val="002A417D"/>
    <w:rsid w:val="002A480A"/>
    <w:rsid w:val="002A4B96"/>
    <w:rsid w:val="002A4F44"/>
    <w:rsid w:val="002A6ECF"/>
    <w:rsid w:val="002A716D"/>
    <w:rsid w:val="002A7935"/>
    <w:rsid w:val="002A7C34"/>
    <w:rsid w:val="002B14A7"/>
    <w:rsid w:val="002B170E"/>
    <w:rsid w:val="002B1BD3"/>
    <w:rsid w:val="002B22E0"/>
    <w:rsid w:val="002B2A78"/>
    <w:rsid w:val="002B2BE2"/>
    <w:rsid w:val="002B2CC8"/>
    <w:rsid w:val="002B2F44"/>
    <w:rsid w:val="002B3743"/>
    <w:rsid w:val="002B3CD2"/>
    <w:rsid w:val="002B3DF7"/>
    <w:rsid w:val="002B500E"/>
    <w:rsid w:val="002B5098"/>
    <w:rsid w:val="002B5494"/>
    <w:rsid w:val="002B60B5"/>
    <w:rsid w:val="002B66E9"/>
    <w:rsid w:val="002B6DB7"/>
    <w:rsid w:val="002B7616"/>
    <w:rsid w:val="002B76BA"/>
    <w:rsid w:val="002B7EBF"/>
    <w:rsid w:val="002C0E47"/>
    <w:rsid w:val="002C1909"/>
    <w:rsid w:val="002C1B5D"/>
    <w:rsid w:val="002C2107"/>
    <w:rsid w:val="002C25DA"/>
    <w:rsid w:val="002C2B28"/>
    <w:rsid w:val="002C31F6"/>
    <w:rsid w:val="002C410F"/>
    <w:rsid w:val="002C67B9"/>
    <w:rsid w:val="002C715A"/>
    <w:rsid w:val="002D0905"/>
    <w:rsid w:val="002D14F3"/>
    <w:rsid w:val="002D2E4E"/>
    <w:rsid w:val="002D2EF8"/>
    <w:rsid w:val="002D3ACD"/>
    <w:rsid w:val="002D3F14"/>
    <w:rsid w:val="002D3F5F"/>
    <w:rsid w:val="002D3FC5"/>
    <w:rsid w:val="002D4CC1"/>
    <w:rsid w:val="002D55E7"/>
    <w:rsid w:val="002D56AF"/>
    <w:rsid w:val="002D5747"/>
    <w:rsid w:val="002D58CF"/>
    <w:rsid w:val="002D5AFC"/>
    <w:rsid w:val="002D5C9F"/>
    <w:rsid w:val="002D5E15"/>
    <w:rsid w:val="002D66AA"/>
    <w:rsid w:val="002D6956"/>
    <w:rsid w:val="002D6F27"/>
    <w:rsid w:val="002D7177"/>
    <w:rsid w:val="002D7A93"/>
    <w:rsid w:val="002E00AD"/>
    <w:rsid w:val="002E1A23"/>
    <w:rsid w:val="002E3869"/>
    <w:rsid w:val="002E457E"/>
    <w:rsid w:val="002E5487"/>
    <w:rsid w:val="002E5A68"/>
    <w:rsid w:val="002E61D9"/>
    <w:rsid w:val="002E663D"/>
    <w:rsid w:val="002E6860"/>
    <w:rsid w:val="002E7505"/>
    <w:rsid w:val="002F0B19"/>
    <w:rsid w:val="002F13EF"/>
    <w:rsid w:val="002F176B"/>
    <w:rsid w:val="002F1F42"/>
    <w:rsid w:val="002F204A"/>
    <w:rsid w:val="002F2094"/>
    <w:rsid w:val="002F2099"/>
    <w:rsid w:val="002F2518"/>
    <w:rsid w:val="002F2531"/>
    <w:rsid w:val="002F2704"/>
    <w:rsid w:val="002F30C3"/>
    <w:rsid w:val="002F3764"/>
    <w:rsid w:val="002F476D"/>
    <w:rsid w:val="002F4EDE"/>
    <w:rsid w:val="002F4EFC"/>
    <w:rsid w:val="002F504D"/>
    <w:rsid w:val="002F57E6"/>
    <w:rsid w:val="002F606F"/>
    <w:rsid w:val="002F60B8"/>
    <w:rsid w:val="002F60E6"/>
    <w:rsid w:val="002F6354"/>
    <w:rsid w:val="002F6D1C"/>
    <w:rsid w:val="002F6DA0"/>
    <w:rsid w:val="002F7E3D"/>
    <w:rsid w:val="003016A6"/>
    <w:rsid w:val="0030228F"/>
    <w:rsid w:val="00302BD3"/>
    <w:rsid w:val="00302C0F"/>
    <w:rsid w:val="00303036"/>
    <w:rsid w:val="00303A93"/>
    <w:rsid w:val="00303BCA"/>
    <w:rsid w:val="00303DF0"/>
    <w:rsid w:val="00304585"/>
    <w:rsid w:val="00304787"/>
    <w:rsid w:val="0030554D"/>
    <w:rsid w:val="00305956"/>
    <w:rsid w:val="00305BC7"/>
    <w:rsid w:val="00306947"/>
    <w:rsid w:val="00306A06"/>
    <w:rsid w:val="003072A7"/>
    <w:rsid w:val="003072C2"/>
    <w:rsid w:val="00307D9F"/>
    <w:rsid w:val="00307E0E"/>
    <w:rsid w:val="00310921"/>
    <w:rsid w:val="00311B52"/>
    <w:rsid w:val="00311E80"/>
    <w:rsid w:val="0031231F"/>
    <w:rsid w:val="0031265F"/>
    <w:rsid w:val="00312EF4"/>
    <w:rsid w:val="0031327C"/>
    <w:rsid w:val="00313732"/>
    <w:rsid w:val="00313AA4"/>
    <w:rsid w:val="00313B5B"/>
    <w:rsid w:val="00313E0D"/>
    <w:rsid w:val="00314578"/>
    <w:rsid w:val="00314837"/>
    <w:rsid w:val="00314B94"/>
    <w:rsid w:val="00314DAC"/>
    <w:rsid w:val="003152B7"/>
    <w:rsid w:val="00315959"/>
    <w:rsid w:val="0031618F"/>
    <w:rsid w:val="003167D7"/>
    <w:rsid w:val="00316880"/>
    <w:rsid w:val="00316D9F"/>
    <w:rsid w:val="003172F8"/>
    <w:rsid w:val="00317B1E"/>
    <w:rsid w:val="003216BE"/>
    <w:rsid w:val="00322A47"/>
    <w:rsid w:val="00322C7A"/>
    <w:rsid w:val="003238EC"/>
    <w:rsid w:val="003243A6"/>
    <w:rsid w:val="00324B5F"/>
    <w:rsid w:val="0032522C"/>
    <w:rsid w:val="00325252"/>
    <w:rsid w:val="00326FA9"/>
    <w:rsid w:val="003272D7"/>
    <w:rsid w:val="003279E7"/>
    <w:rsid w:val="00327BBE"/>
    <w:rsid w:val="00330350"/>
    <w:rsid w:val="003309BB"/>
    <w:rsid w:val="00330EC5"/>
    <w:rsid w:val="003312B4"/>
    <w:rsid w:val="00331324"/>
    <w:rsid w:val="00331415"/>
    <w:rsid w:val="00331469"/>
    <w:rsid w:val="0033202B"/>
    <w:rsid w:val="00332344"/>
    <w:rsid w:val="00332FE3"/>
    <w:rsid w:val="0033315A"/>
    <w:rsid w:val="003333D2"/>
    <w:rsid w:val="00334A24"/>
    <w:rsid w:val="003370B2"/>
    <w:rsid w:val="003375F7"/>
    <w:rsid w:val="0034008C"/>
    <w:rsid w:val="00340592"/>
    <w:rsid w:val="003417E9"/>
    <w:rsid w:val="003422CB"/>
    <w:rsid w:val="00342355"/>
    <w:rsid w:val="00342CCC"/>
    <w:rsid w:val="00343615"/>
    <w:rsid w:val="00343C95"/>
    <w:rsid w:val="00343F32"/>
    <w:rsid w:val="00344333"/>
    <w:rsid w:val="00345475"/>
    <w:rsid w:val="003456FB"/>
    <w:rsid w:val="0034648A"/>
    <w:rsid w:val="00346715"/>
    <w:rsid w:val="00346AFA"/>
    <w:rsid w:val="00346F90"/>
    <w:rsid w:val="003477AA"/>
    <w:rsid w:val="00347BC0"/>
    <w:rsid w:val="00350298"/>
    <w:rsid w:val="003514C7"/>
    <w:rsid w:val="00351F21"/>
    <w:rsid w:val="00352071"/>
    <w:rsid w:val="00352D47"/>
    <w:rsid w:val="00353F1A"/>
    <w:rsid w:val="003540E0"/>
    <w:rsid w:val="00354972"/>
    <w:rsid w:val="00354B4F"/>
    <w:rsid w:val="003552FA"/>
    <w:rsid w:val="00355F6B"/>
    <w:rsid w:val="00356580"/>
    <w:rsid w:val="00356916"/>
    <w:rsid w:val="00357338"/>
    <w:rsid w:val="0035733C"/>
    <w:rsid w:val="00357662"/>
    <w:rsid w:val="003578D1"/>
    <w:rsid w:val="003600BC"/>
    <w:rsid w:val="00360836"/>
    <w:rsid w:val="0036129A"/>
    <w:rsid w:val="003612EF"/>
    <w:rsid w:val="00361BA4"/>
    <w:rsid w:val="003635EC"/>
    <w:rsid w:val="00363A3D"/>
    <w:rsid w:val="0036477A"/>
    <w:rsid w:val="00364F05"/>
    <w:rsid w:val="003654B1"/>
    <w:rsid w:val="003658F0"/>
    <w:rsid w:val="00366214"/>
    <w:rsid w:val="00367282"/>
    <w:rsid w:val="00367556"/>
    <w:rsid w:val="00370490"/>
    <w:rsid w:val="00370543"/>
    <w:rsid w:val="003707B5"/>
    <w:rsid w:val="00371575"/>
    <w:rsid w:val="00371924"/>
    <w:rsid w:val="00371F47"/>
    <w:rsid w:val="00372870"/>
    <w:rsid w:val="0037380F"/>
    <w:rsid w:val="003739BE"/>
    <w:rsid w:val="003743D9"/>
    <w:rsid w:val="00374BA3"/>
    <w:rsid w:val="00374FE8"/>
    <w:rsid w:val="003767A2"/>
    <w:rsid w:val="003768A7"/>
    <w:rsid w:val="00376A73"/>
    <w:rsid w:val="00376C20"/>
    <w:rsid w:val="00377C2D"/>
    <w:rsid w:val="00380274"/>
    <w:rsid w:val="003817A8"/>
    <w:rsid w:val="003817E5"/>
    <w:rsid w:val="00381FCF"/>
    <w:rsid w:val="0038313B"/>
    <w:rsid w:val="003840A9"/>
    <w:rsid w:val="003843AE"/>
    <w:rsid w:val="003845B7"/>
    <w:rsid w:val="00384B84"/>
    <w:rsid w:val="00385DCC"/>
    <w:rsid w:val="00385F41"/>
    <w:rsid w:val="003862DC"/>
    <w:rsid w:val="003868F5"/>
    <w:rsid w:val="00386F0F"/>
    <w:rsid w:val="003875DB"/>
    <w:rsid w:val="00387AB7"/>
    <w:rsid w:val="00387C07"/>
    <w:rsid w:val="00387E0D"/>
    <w:rsid w:val="003901CE"/>
    <w:rsid w:val="00390A6B"/>
    <w:rsid w:val="00391355"/>
    <w:rsid w:val="003914E6"/>
    <w:rsid w:val="003922E6"/>
    <w:rsid w:val="003926DA"/>
    <w:rsid w:val="00392A98"/>
    <w:rsid w:val="00392F58"/>
    <w:rsid w:val="00393141"/>
    <w:rsid w:val="0039323F"/>
    <w:rsid w:val="00395C08"/>
    <w:rsid w:val="00396726"/>
    <w:rsid w:val="00397364"/>
    <w:rsid w:val="0039772B"/>
    <w:rsid w:val="003A0197"/>
    <w:rsid w:val="003A087B"/>
    <w:rsid w:val="003A08D3"/>
    <w:rsid w:val="003A2321"/>
    <w:rsid w:val="003A369E"/>
    <w:rsid w:val="003A3C2E"/>
    <w:rsid w:val="003A425E"/>
    <w:rsid w:val="003A48EA"/>
    <w:rsid w:val="003A5734"/>
    <w:rsid w:val="003A5FAD"/>
    <w:rsid w:val="003A6590"/>
    <w:rsid w:val="003A7279"/>
    <w:rsid w:val="003B0013"/>
    <w:rsid w:val="003B05B1"/>
    <w:rsid w:val="003B1173"/>
    <w:rsid w:val="003B1E82"/>
    <w:rsid w:val="003B2341"/>
    <w:rsid w:val="003B2D65"/>
    <w:rsid w:val="003B450E"/>
    <w:rsid w:val="003B4D5A"/>
    <w:rsid w:val="003B5757"/>
    <w:rsid w:val="003B61AA"/>
    <w:rsid w:val="003B7075"/>
    <w:rsid w:val="003C0228"/>
    <w:rsid w:val="003C0493"/>
    <w:rsid w:val="003C0775"/>
    <w:rsid w:val="003C0B84"/>
    <w:rsid w:val="003C0E9D"/>
    <w:rsid w:val="003C17E2"/>
    <w:rsid w:val="003C1E67"/>
    <w:rsid w:val="003C2975"/>
    <w:rsid w:val="003C318C"/>
    <w:rsid w:val="003C3F33"/>
    <w:rsid w:val="003C4511"/>
    <w:rsid w:val="003C49E5"/>
    <w:rsid w:val="003C4DCD"/>
    <w:rsid w:val="003C5520"/>
    <w:rsid w:val="003C554A"/>
    <w:rsid w:val="003C55F7"/>
    <w:rsid w:val="003C5A69"/>
    <w:rsid w:val="003C5BDF"/>
    <w:rsid w:val="003C63C5"/>
    <w:rsid w:val="003C7C5D"/>
    <w:rsid w:val="003C7F6E"/>
    <w:rsid w:val="003D06B5"/>
    <w:rsid w:val="003D0C7E"/>
    <w:rsid w:val="003D1312"/>
    <w:rsid w:val="003D1692"/>
    <w:rsid w:val="003D274E"/>
    <w:rsid w:val="003D288C"/>
    <w:rsid w:val="003D2DD9"/>
    <w:rsid w:val="003D2F7F"/>
    <w:rsid w:val="003D340B"/>
    <w:rsid w:val="003D36F7"/>
    <w:rsid w:val="003D384A"/>
    <w:rsid w:val="003D6809"/>
    <w:rsid w:val="003E0087"/>
    <w:rsid w:val="003E181C"/>
    <w:rsid w:val="003E315C"/>
    <w:rsid w:val="003E48C0"/>
    <w:rsid w:val="003E5CF4"/>
    <w:rsid w:val="003E7544"/>
    <w:rsid w:val="003E78DC"/>
    <w:rsid w:val="003E7CE6"/>
    <w:rsid w:val="003F03A7"/>
    <w:rsid w:val="003F0590"/>
    <w:rsid w:val="003F22F2"/>
    <w:rsid w:val="003F24F6"/>
    <w:rsid w:val="003F25D5"/>
    <w:rsid w:val="003F30ED"/>
    <w:rsid w:val="003F321D"/>
    <w:rsid w:val="003F37F5"/>
    <w:rsid w:val="003F4230"/>
    <w:rsid w:val="003F429A"/>
    <w:rsid w:val="003F4411"/>
    <w:rsid w:val="003F443F"/>
    <w:rsid w:val="003F468F"/>
    <w:rsid w:val="003F557D"/>
    <w:rsid w:val="003F6675"/>
    <w:rsid w:val="003F6A72"/>
    <w:rsid w:val="003F6C93"/>
    <w:rsid w:val="004004A8"/>
    <w:rsid w:val="0040239C"/>
    <w:rsid w:val="00402502"/>
    <w:rsid w:val="00402799"/>
    <w:rsid w:val="00402ECF"/>
    <w:rsid w:val="00402F23"/>
    <w:rsid w:val="00403E1C"/>
    <w:rsid w:val="00405091"/>
    <w:rsid w:val="00405718"/>
    <w:rsid w:val="00406582"/>
    <w:rsid w:val="00406E34"/>
    <w:rsid w:val="00407532"/>
    <w:rsid w:val="004077A3"/>
    <w:rsid w:val="004104E0"/>
    <w:rsid w:val="00411A4D"/>
    <w:rsid w:val="00411BF2"/>
    <w:rsid w:val="00412378"/>
    <w:rsid w:val="00412869"/>
    <w:rsid w:val="004128FF"/>
    <w:rsid w:val="004131F9"/>
    <w:rsid w:val="004132FD"/>
    <w:rsid w:val="0041345D"/>
    <w:rsid w:val="004148D0"/>
    <w:rsid w:val="0041502D"/>
    <w:rsid w:val="00415EA4"/>
    <w:rsid w:val="00416B82"/>
    <w:rsid w:val="00416F3D"/>
    <w:rsid w:val="004172E3"/>
    <w:rsid w:val="004174DD"/>
    <w:rsid w:val="00420148"/>
    <w:rsid w:val="0042041E"/>
    <w:rsid w:val="004207AB"/>
    <w:rsid w:val="0042138B"/>
    <w:rsid w:val="004220F6"/>
    <w:rsid w:val="004226E2"/>
    <w:rsid w:val="00422811"/>
    <w:rsid w:val="00422F60"/>
    <w:rsid w:val="004233EA"/>
    <w:rsid w:val="00423882"/>
    <w:rsid w:val="004243DB"/>
    <w:rsid w:val="004248CD"/>
    <w:rsid w:val="00424B41"/>
    <w:rsid w:val="004251D0"/>
    <w:rsid w:val="004256DD"/>
    <w:rsid w:val="004258A5"/>
    <w:rsid w:val="00426525"/>
    <w:rsid w:val="00426B2D"/>
    <w:rsid w:val="0042720E"/>
    <w:rsid w:val="00427FE2"/>
    <w:rsid w:val="00430047"/>
    <w:rsid w:val="00430479"/>
    <w:rsid w:val="00430A08"/>
    <w:rsid w:val="00430E8E"/>
    <w:rsid w:val="00431A11"/>
    <w:rsid w:val="00431B42"/>
    <w:rsid w:val="00432DAA"/>
    <w:rsid w:val="00433E7E"/>
    <w:rsid w:val="0043404C"/>
    <w:rsid w:val="00434C81"/>
    <w:rsid w:val="00435A20"/>
    <w:rsid w:val="00436989"/>
    <w:rsid w:val="00436D9E"/>
    <w:rsid w:val="00440C96"/>
    <w:rsid w:val="00440F82"/>
    <w:rsid w:val="00441568"/>
    <w:rsid w:val="00441EDA"/>
    <w:rsid w:val="00442327"/>
    <w:rsid w:val="00442CA6"/>
    <w:rsid w:val="0044301A"/>
    <w:rsid w:val="00443292"/>
    <w:rsid w:val="00443D5F"/>
    <w:rsid w:val="00444424"/>
    <w:rsid w:val="00444ADA"/>
    <w:rsid w:val="00446052"/>
    <w:rsid w:val="00446141"/>
    <w:rsid w:val="004468B5"/>
    <w:rsid w:val="00446B13"/>
    <w:rsid w:val="0044736E"/>
    <w:rsid w:val="00447D40"/>
    <w:rsid w:val="00450706"/>
    <w:rsid w:val="004515AB"/>
    <w:rsid w:val="004523C1"/>
    <w:rsid w:val="004549FC"/>
    <w:rsid w:val="00454A08"/>
    <w:rsid w:val="00454C25"/>
    <w:rsid w:val="004551E0"/>
    <w:rsid w:val="00455C7B"/>
    <w:rsid w:val="0045614B"/>
    <w:rsid w:val="00456158"/>
    <w:rsid w:val="004561C6"/>
    <w:rsid w:val="00456470"/>
    <w:rsid w:val="00456B6E"/>
    <w:rsid w:val="00456FBA"/>
    <w:rsid w:val="00457986"/>
    <w:rsid w:val="00457D02"/>
    <w:rsid w:val="004603AE"/>
    <w:rsid w:val="004615B6"/>
    <w:rsid w:val="00461E7D"/>
    <w:rsid w:val="00462670"/>
    <w:rsid w:val="00463648"/>
    <w:rsid w:val="00463D09"/>
    <w:rsid w:val="004645AF"/>
    <w:rsid w:val="00464A46"/>
    <w:rsid w:val="00465198"/>
    <w:rsid w:val="00465416"/>
    <w:rsid w:val="0046612C"/>
    <w:rsid w:val="00466522"/>
    <w:rsid w:val="00466859"/>
    <w:rsid w:val="00466902"/>
    <w:rsid w:val="00470A1F"/>
    <w:rsid w:val="004724C9"/>
    <w:rsid w:val="00472AE2"/>
    <w:rsid w:val="00473CDC"/>
    <w:rsid w:val="00473DD2"/>
    <w:rsid w:val="00473ECB"/>
    <w:rsid w:val="0047435B"/>
    <w:rsid w:val="00474722"/>
    <w:rsid w:val="00474A44"/>
    <w:rsid w:val="00475A7E"/>
    <w:rsid w:val="00475F4C"/>
    <w:rsid w:val="0047627B"/>
    <w:rsid w:val="004767FD"/>
    <w:rsid w:val="004769B7"/>
    <w:rsid w:val="00477204"/>
    <w:rsid w:val="00477321"/>
    <w:rsid w:val="0048065A"/>
    <w:rsid w:val="00480B7E"/>
    <w:rsid w:val="0048144E"/>
    <w:rsid w:val="00481963"/>
    <w:rsid w:val="00481E1E"/>
    <w:rsid w:val="0048204A"/>
    <w:rsid w:val="00482320"/>
    <w:rsid w:val="00482905"/>
    <w:rsid w:val="00482E1F"/>
    <w:rsid w:val="00482FA0"/>
    <w:rsid w:val="00483740"/>
    <w:rsid w:val="004839FE"/>
    <w:rsid w:val="0048405B"/>
    <w:rsid w:val="00484E2B"/>
    <w:rsid w:val="00485005"/>
    <w:rsid w:val="00485065"/>
    <w:rsid w:val="004854E9"/>
    <w:rsid w:val="004869AB"/>
    <w:rsid w:val="00490A09"/>
    <w:rsid w:val="00491CA9"/>
    <w:rsid w:val="004921FC"/>
    <w:rsid w:val="004928AB"/>
    <w:rsid w:val="00492C32"/>
    <w:rsid w:val="00492D6C"/>
    <w:rsid w:val="00495CF6"/>
    <w:rsid w:val="00496B53"/>
    <w:rsid w:val="00496DEB"/>
    <w:rsid w:val="004A070E"/>
    <w:rsid w:val="004A2919"/>
    <w:rsid w:val="004A3B2D"/>
    <w:rsid w:val="004A4BA2"/>
    <w:rsid w:val="004A4C6F"/>
    <w:rsid w:val="004A52E8"/>
    <w:rsid w:val="004B0B34"/>
    <w:rsid w:val="004B0BE0"/>
    <w:rsid w:val="004B0CAF"/>
    <w:rsid w:val="004B0F6D"/>
    <w:rsid w:val="004B16C1"/>
    <w:rsid w:val="004B1B6D"/>
    <w:rsid w:val="004B1C19"/>
    <w:rsid w:val="004B1E4E"/>
    <w:rsid w:val="004B2C0E"/>
    <w:rsid w:val="004B368A"/>
    <w:rsid w:val="004B38A6"/>
    <w:rsid w:val="004B5528"/>
    <w:rsid w:val="004B600F"/>
    <w:rsid w:val="004B7562"/>
    <w:rsid w:val="004B7AE1"/>
    <w:rsid w:val="004C07A2"/>
    <w:rsid w:val="004C0996"/>
    <w:rsid w:val="004C0F83"/>
    <w:rsid w:val="004C15E9"/>
    <w:rsid w:val="004C1E18"/>
    <w:rsid w:val="004C2966"/>
    <w:rsid w:val="004C2AAE"/>
    <w:rsid w:val="004C34E2"/>
    <w:rsid w:val="004C385E"/>
    <w:rsid w:val="004C4382"/>
    <w:rsid w:val="004C4BCF"/>
    <w:rsid w:val="004C57C9"/>
    <w:rsid w:val="004C5EC4"/>
    <w:rsid w:val="004C7214"/>
    <w:rsid w:val="004C77AE"/>
    <w:rsid w:val="004C79F8"/>
    <w:rsid w:val="004D0435"/>
    <w:rsid w:val="004D142E"/>
    <w:rsid w:val="004D23A9"/>
    <w:rsid w:val="004D2425"/>
    <w:rsid w:val="004D2514"/>
    <w:rsid w:val="004D2647"/>
    <w:rsid w:val="004D27AF"/>
    <w:rsid w:val="004D2CBE"/>
    <w:rsid w:val="004D2F00"/>
    <w:rsid w:val="004D3BA9"/>
    <w:rsid w:val="004D3D2C"/>
    <w:rsid w:val="004D3DD2"/>
    <w:rsid w:val="004D4107"/>
    <w:rsid w:val="004D5172"/>
    <w:rsid w:val="004D5E0E"/>
    <w:rsid w:val="004D6A78"/>
    <w:rsid w:val="004D6C26"/>
    <w:rsid w:val="004E027A"/>
    <w:rsid w:val="004E12F6"/>
    <w:rsid w:val="004E1E85"/>
    <w:rsid w:val="004E39BF"/>
    <w:rsid w:val="004E3CE4"/>
    <w:rsid w:val="004E3DFD"/>
    <w:rsid w:val="004E4EEC"/>
    <w:rsid w:val="004E5569"/>
    <w:rsid w:val="004E5CFC"/>
    <w:rsid w:val="004E5EC6"/>
    <w:rsid w:val="004E6401"/>
    <w:rsid w:val="004E664A"/>
    <w:rsid w:val="004E67B1"/>
    <w:rsid w:val="004E6FF2"/>
    <w:rsid w:val="004E7672"/>
    <w:rsid w:val="004E7DB4"/>
    <w:rsid w:val="004F045F"/>
    <w:rsid w:val="004F10D7"/>
    <w:rsid w:val="004F2409"/>
    <w:rsid w:val="004F29C0"/>
    <w:rsid w:val="004F5A1E"/>
    <w:rsid w:val="004F5A28"/>
    <w:rsid w:val="004F726C"/>
    <w:rsid w:val="004F788A"/>
    <w:rsid w:val="005006DC"/>
    <w:rsid w:val="005007CA"/>
    <w:rsid w:val="005014B0"/>
    <w:rsid w:val="00501669"/>
    <w:rsid w:val="005016B1"/>
    <w:rsid w:val="00501882"/>
    <w:rsid w:val="00501929"/>
    <w:rsid w:val="00502B7F"/>
    <w:rsid w:val="00502CA9"/>
    <w:rsid w:val="00503BF2"/>
    <w:rsid w:val="00504986"/>
    <w:rsid w:val="0050597A"/>
    <w:rsid w:val="00506A36"/>
    <w:rsid w:val="00507557"/>
    <w:rsid w:val="00507DE5"/>
    <w:rsid w:val="00510586"/>
    <w:rsid w:val="0051130F"/>
    <w:rsid w:val="00511FA1"/>
    <w:rsid w:val="0051225B"/>
    <w:rsid w:val="005127BD"/>
    <w:rsid w:val="005130C5"/>
    <w:rsid w:val="005131D6"/>
    <w:rsid w:val="005135CF"/>
    <w:rsid w:val="005138CE"/>
    <w:rsid w:val="005143D8"/>
    <w:rsid w:val="00514DF9"/>
    <w:rsid w:val="0051551B"/>
    <w:rsid w:val="005164B3"/>
    <w:rsid w:val="00516DFB"/>
    <w:rsid w:val="0051724C"/>
    <w:rsid w:val="005176A5"/>
    <w:rsid w:val="00520965"/>
    <w:rsid w:val="005214A1"/>
    <w:rsid w:val="00522600"/>
    <w:rsid w:val="00522AC5"/>
    <w:rsid w:val="00522B7C"/>
    <w:rsid w:val="00522B99"/>
    <w:rsid w:val="005246AC"/>
    <w:rsid w:val="00525089"/>
    <w:rsid w:val="00525220"/>
    <w:rsid w:val="00525353"/>
    <w:rsid w:val="00525373"/>
    <w:rsid w:val="00525636"/>
    <w:rsid w:val="00525F2F"/>
    <w:rsid w:val="0052689C"/>
    <w:rsid w:val="005269A1"/>
    <w:rsid w:val="0053046C"/>
    <w:rsid w:val="005304E2"/>
    <w:rsid w:val="00530997"/>
    <w:rsid w:val="005309EB"/>
    <w:rsid w:val="00531259"/>
    <w:rsid w:val="0053174E"/>
    <w:rsid w:val="00531CA0"/>
    <w:rsid w:val="00532486"/>
    <w:rsid w:val="00532564"/>
    <w:rsid w:val="0053294E"/>
    <w:rsid w:val="005365A9"/>
    <w:rsid w:val="00536FA8"/>
    <w:rsid w:val="005370C3"/>
    <w:rsid w:val="005376EE"/>
    <w:rsid w:val="00540536"/>
    <w:rsid w:val="00540579"/>
    <w:rsid w:val="00540663"/>
    <w:rsid w:val="00540B4F"/>
    <w:rsid w:val="00540C01"/>
    <w:rsid w:val="00540C53"/>
    <w:rsid w:val="00540D8D"/>
    <w:rsid w:val="00540E71"/>
    <w:rsid w:val="005419C9"/>
    <w:rsid w:val="00541B0C"/>
    <w:rsid w:val="005429A9"/>
    <w:rsid w:val="00542D65"/>
    <w:rsid w:val="00543154"/>
    <w:rsid w:val="0054342F"/>
    <w:rsid w:val="00544232"/>
    <w:rsid w:val="00544FFC"/>
    <w:rsid w:val="005457F6"/>
    <w:rsid w:val="00546BF3"/>
    <w:rsid w:val="0055070B"/>
    <w:rsid w:val="0055147D"/>
    <w:rsid w:val="0055186B"/>
    <w:rsid w:val="005520A1"/>
    <w:rsid w:val="00552A97"/>
    <w:rsid w:val="00552CF9"/>
    <w:rsid w:val="00552DD4"/>
    <w:rsid w:val="00552EE3"/>
    <w:rsid w:val="00552F5C"/>
    <w:rsid w:val="005539A7"/>
    <w:rsid w:val="00554D44"/>
    <w:rsid w:val="0055735C"/>
    <w:rsid w:val="00560582"/>
    <w:rsid w:val="00560C08"/>
    <w:rsid w:val="005613CB"/>
    <w:rsid w:val="00562347"/>
    <w:rsid w:val="00562870"/>
    <w:rsid w:val="00562AE1"/>
    <w:rsid w:val="00562DF4"/>
    <w:rsid w:val="00562F6D"/>
    <w:rsid w:val="0056313A"/>
    <w:rsid w:val="005631CC"/>
    <w:rsid w:val="00563B26"/>
    <w:rsid w:val="00564252"/>
    <w:rsid w:val="0056580A"/>
    <w:rsid w:val="00565ACA"/>
    <w:rsid w:val="00565C84"/>
    <w:rsid w:val="00565CE7"/>
    <w:rsid w:val="00565F1E"/>
    <w:rsid w:val="0056651F"/>
    <w:rsid w:val="00567DED"/>
    <w:rsid w:val="00567EC7"/>
    <w:rsid w:val="005701E8"/>
    <w:rsid w:val="00570A71"/>
    <w:rsid w:val="00571C40"/>
    <w:rsid w:val="00572A44"/>
    <w:rsid w:val="005736F7"/>
    <w:rsid w:val="005739AD"/>
    <w:rsid w:val="00573A59"/>
    <w:rsid w:val="00573F32"/>
    <w:rsid w:val="00575956"/>
    <w:rsid w:val="00576CC4"/>
    <w:rsid w:val="005774DB"/>
    <w:rsid w:val="0057750E"/>
    <w:rsid w:val="00580B53"/>
    <w:rsid w:val="00580F85"/>
    <w:rsid w:val="00581DF7"/>
    <w:rsid w:val="00583522"/>
    <w:rsid w:val="00583C60"/>
    <w:rsid w:val="00584259"/>
    <w:rsid w:val="0058512F"/>
    <w:rsid w:val="005863AE"/>
    <w:rsid w:val="00586D47"/>
    <w:rsid w:val="00587252"/>
    <w:rsid w:val="005876D6"/>
    <w:rsid w:val="00587B08"/>
    <w:rsid w:val="00587D51"/>
    <w:rsid w:val="005904C5"/>
    <w:rsid w:val="0059054C"/>
    <w:rsid w:val="0059101A"/>
    <w:rsid w:val="005912D6"/>
    <w:rsid w:val="00591307"/>
    <w:rsid w:val="00592294"/>
    <w:rsid w:val="005927EB"/>
    <w:rsid w:val="00593378"/>
    <w:rsid w:val="00594870"/>
    <w:rsid w:val="00595361"/>
    <w:rsid w:val="00595B51"/>
    <w:rsid w:val="00596246"/>
    <w:rsid w:val="00596292"/>
    <w:rsid w:val="0059641A"/>
    <w:rsid w:val="005965B0"/>
    <w:rsid w:val="0059673E"/>
    <w:rsid w:val="00597979"/>
    <w:rsid w:val="00597E74"/>
    <w:rsid w:val="005A08E2"/>
    <w:rsid w:val="005A0ECD"/>
    <w:rsid w:val="005A0F21"/>
    <w:rsid w:val="005A13F8"/>
    <w:rsid w:val="005A1EF2"/>
    <w:rsid w:val="005A452B"/>
    <w:rsid w:val="005A55BD"/>
    <w:rsid w:val="005A58DF"/>
    <w:rsid w:val="005A5E56"/>
    <w:rsid w:val="005A66D9"/>
    <w:rsid w:val="005A6B52"/>
    <w:rsid w:val="005A6CD9"/>
    <w:rsid w:val="005A7F41"/>
    <w:rsid w:val="005B0003"/>
    <w:rsid w:val="005B01FB"/>
    <w:rsid w:val="005B0FD0"/>
    <w:rsid w:val="005B1386"/>
    <w:rsid w:val="005B240E"/>
    <w:rsid w:val="005B24E3"/>
    <w:rsid w:val="005B4160"/>
    <w:rsid w:val="005B4EEE"/>
    <w:rsid w:val="005B5893"/>
    <w:rsid w:val="005B626D"/>
    <w:rsid w:val="005B678D"/>
    <w:rsid w:val="005B7ED5"/>
    <w:rsid w:val="005C0D91"/>
    <w:rsid w:val="005C0E44"/>
    <w:rsid w:val="005C0F18"/>
    <w:rsid w:val="005C151F"/>
    <w:rsid w:val="005C1D6C"/>
    <w:rsid w:val="005C30F7"/>
    <w:rsid w:val="005C3B4B"/>
    <w:rsid w:val="005C4423"/>
    <w:rsid w:val="005C4455"/>
    <w:rsid w:val="005C4DE3"/>
    <w:rsid w:val="005C5338"/>
    <w:rsid w:val="005C5848"/>
    <w:rsid w:val="005C58C5"/>
    <w:rsid w:val="005C65F8"/>
    <w:rsid w:val="005C76E6"/>
    <w:rsid w:val="005D0026"/>
    <w:rsid w:val="005D14C1"/>
    <w:rsid w:val="005D2103"/>
    <w:rsid w:val="005D22E4"/>
    <w:rsid w:val="005D30DD"/>
    <w:rsid w:val="005D31E6"/>
    <w:rsid w:val="005D3E17"/>
    <w:rsid w:val="005D428E"/>
    <w:rsid w:val="005D479E"/>
    <w:rsid w:val="005D4A7A"/>
    <w:rsid w:val="005D4D82"/>
    <w:rsid w:val="005D5160"/>
    <w:rsid w:val="005D53F1"/>
    <w:rsid w:val="005D6B7D"/>
    <w:rsid w:val="005D6F57"/>
    <w:rsid w:val="005D759A"/>
    <w:rsid w:val="005D7787"/>
    <w:rsid w:val="005D7AF6"/>
    <w:rsid w:val="005D7F14"/>
    <w:rsid w:val="005E0128"/>
    <w:rsid w:val="005E01A9"/>
    <w:rsid w:val="005E0602"/>
    <w:rsid w:val="005E0EC7"/>
    <w:rsid w:val="005E177C"/>
    <w:rsid w:val="005E280B"/>
    <w:rsid w:val="005E2CD4"/>
    <w:rsid w:val="005E3C4C"/>
    <w:rsid w:val="005E3DDF"/>
    <w:rsid w:val="005E3F0E"/>
    <w:rsid w:val="005E4E11"/>
    <w:rsid w:val="005E5CF8"/>
    <w:rsid w:val="005E5DA9"/>
    <w:rsid w:val="005E6245"/>
    <w:rsid w:val="005E655E"/>
    <w:rsid w:val="005E7BBD"/>
    <w:rsid w:val="005E7C6F"/>
    <w:rsid w:val="005F1CA3"/>
    <w:rsid w:val="005F20BD"/>
    <w:rsid w:val="005F2241"/>
    <w:rsid w:val="005F23D6"/>
    <w:rsid w:val="005F4272"/>
    <w:rsid w:val="005F4C50"/>
    <w:rsid w:val="005F5474"/>
    <w:rsid w:val="005F5FB4"/>
    <w:rsid w:val="005F6C2C"/>
    <w:rsid w:val="00601509"/>
    <w:rsid w:val="00601859"/>
    <w:rsid w:val="00603AAA"/>
    <w:rsid w:val="006046ED"/>
    <w:rsid w:val="00605419"/>
    <w:rsid w:val="00605680"/>
    <w:rsid w:val="00605DAB"/>
    <w:rsid w:val="00607745"/>
    <w:rsid w:val="00607B03"/>
    <w:rsid w:val="00607E89"/>
    <w:rsid w:val="00610426"/>
    <w:rsid w:val="00610A45"/>
    <w:rsid w:val="00611F71"/>
    <w:rsid w:val="0061244F"/>
    <w:rsid w:val="00612729"/>
    <w:rsid w:val="00612996"/>
    <w:rsid w:val="00613B9C"/>
    <w:rsid w:val="00613DA9"/>
    <w:rsid w:val="00613F6D"/>
    <w:rsid w:val="00615E0C"/>
    <w:rsid w:val="00615F1E"/>
    <w:rsid w:val="0061625A"/>
    <w:rsid w:val="00617062"/>
    <w:rsid w:val="00617424"/>
    <w:rsid w:val="0061791C"/>
    <w:rsid w:val="00617A29"/>
    <w:rsid w:val="00617D06"/>
    <w:rsid w:val="0062043D"/>
    <w:rsid w:val="0062047A"/>
    <w:rsid w:val="0062070B"/>
    <w:rsid w:val="00620DA4"/>
    <w:rsid w:val="00621591"/>
    <w:rsid w:val="0062182A"/>
    <w:rsid w:val="0062243C"/>
    <w:rsid w:val="006225E6"/>
    <w:rsid w:val="00622A3D"/>
    <w:rsid w:val="00623142"/>
    <w:rsid w:val="00623930"/>
    <w:rsid w:val="006240D3"/>
    <w:rsid w:val="006255F3"/>
    <w:rsid w:val="00625C75"/>
    <w:rsid w:val="00625EC4"/>
    <w:rsid w:val="00626658"/>
    <w:rsid w:val="00626EF0"/>
    <w:rsid w:val="00626FDB"/>
    <w:rsid w:val="00630AA6"/>
    <w:rsid w:val="0063104F"/>
    <w:rsid w:val="00631DBB"/>
    <w:rsid w:val="006320AC"/>
    <w:rsid w:val="00634C9D"/>
    <w:rsid w:val="00634CD8"/>
    <w:rsid w:val="006353A1"/>
    <w:rsid w:val="0063687F"/>
    <w:rsid w:val="00636B20"/>
    <w:rsid w:val="00636DBB"/>
    <w:rsid w:val="00636FDB"/>
    <w:rsid w:val="0063719C"/>
    <w:rsid w:val="00640D6D"/>
    <w:rsid w:val="00641DF7"/>
    <w:rsid w:val="006420D5"/>
    <w:rsid w:val="00642276"/>
    <w:rsid w:val="006423B2"/>
    <w:rsid w:val="006444FE"/>
    <w:rsid w:val="00644B3D"/>
    <w:rsid w:val="00645856"/>
    <w:rsid w:val="00645A78"/>
    <w:rsid w:val="00645D93"/>
    <w:rsid w:val="00646017"/>
    <w:rsid w:val="00647FD0"/>
    <w:rsid w:val="00650B09"/>
    <w:rsid w:val="00651650"/>
    <w:rsid w:val="006517AC"/>
    <w:rsid w:val="00651DC5"/>
    <w:rsid w:val="00652354"/>
    <w:rsid w:val="00653141"/>
    <w:rsid w:val="00653663"/>
    <w:rsid w:val="00653C12"/>
    <w:rsid w:val="00653EDB"/>
    <w:rsid w:val="006543E4"/>
    <w:rsid w:val="006554E9"/>
    <w:rsid w:val="00655BFC"/>
    <w:rsid w:val="0065623F"/>
    <w:rsid w:val="00656360"/>
    <w:rsid w:val="00656C16"/>
    <w:rsid w:val="00657294"/>
    <w:rsid w:val="00657816"/>
    <w:rsid w:val="00657BD9"/>
    <w:rsid w:val="00662036"/>
    <w:rsid w:val="006628CE"/>
    <w:rsid w:val="006634EB"/>
    <w:rsid w:val="0066395F"/>
    <w:rsid w:val="00663AA8"/>
    <w:rsid w:val="00663CF9"/>
    <w:rsid w:val="00663F90"/>
    <w:rsid w:val="00664051"/>
    <w:rsid w:val="006641E4"/>
    <w:rsid w:val="0066425F"/>
    <w:rsid w:val="00664AF8"/>
    <w:rsid w:val="0066700F"/>
    <w:rsid w:val="00667080"/>
    <w:rsid w:val="00667301"/>
    <w:rsid w:val="0067028E"/>
    <w:rsid w:val="00672DA0"/>
    <w:rsid w:val="006749C6"/>
    <w:rsid w:val="006761BB"/>
    <w:rsid w:val="00676203"/>
    <w:rsid w:val="006770B8"/>
    <w:rsid w:val="00677246"/>
    <w:rsid w:val="00677BCC"/>
    <w:rsid w:val="00677EE7"/>
    <w:rsid w:val="00680582"/>
    <w:rsid w:val="0068189B"/>
    <w:rsid w:val="00681B02"/>
    <w:rsid w:val="00681B15"/>
    <w:rsid w:val="00682036"/>
    <w:rsid w:val="00682F6C"/>
    <w:rsid w:val="006837F2"/>
    <w:rsid w:val="00683BF8"/>
    <w:rsid w:val="00683F74"/>
    <w:rsid w:val="006840DE"/>
    <w:rsid w:val="006842B0"/>
    <w:rsid w:val="00684546"/>
    <w:rsid w:val="00684F4C"/>
    <w:rsid w:val="00684F62"/>
    <w:rsid w:val="0068510C"/>
    <w:rsid w:val="0068522C"/>
    <w:rsid w:val="006859A4"/>
    <w:rsid w:val="00686B77"/>
    <w:rsid w:val="006873E2"/>
    <w:rsid w:val="00687563"/>
    <w:rsid w:val="00687B70"/>
    <w:rsid w:val="00687BE3"/>
    <w:rsid w:val="00690006"/>
    <w:rsid w:val="00690A38"/>
    <w:rsid w:val="00691570"/>
    <w:rsid w:val="006920E1"/>
    <w:rsid w:val="00692A1D"/>
    <w:rsid w:val="00692A75"/>
    <w:rsid w:val="00692CC6"/>
    <w:rsid w:val="00692FC4"/>
    <w:rsid w:val="00692FC6"/>
    <w:rsid w:val="006933DE"/>
    <w:rsid w:val="0069445A"/>
    <w:rsid w:val="00694A30"/>
    <w:rsid w:val="006958D0"/>
    <w:rsid w:val="00695FA8"/>
    <w:rsid w:val="00696404"/>
    <w:rsid w:val="006969C0"/>
    <w:rsid w:val="00696ECB"/>
    <w:rsid w:val="00697303"/>
    <w:rsid w:val="006A0E59"/>
    <w:rsid w:val="006A200B"/>
    <w:rsid w:val="006A35FC"/>
    <w:rsid w:val="006A4061"/>
    <w:rsid w:val="006A5789"/>
    <w:rsid w:val="006A5EEE"/>
    <w:rsid w:val="006A75DB"/>
    <w:rsid w:val="006B00F5"/>
    <w:rsid w:val="006B02AA"/>
    <w:rsid w:val="006B07AA"/>
    <w:rsid w:val="006B09F3"/>
    <w:rsid w:val="006B1302"/>
    <w:rsid w:val="006B1C7E"/>
    <w:rsid w:val="006B3C1E"/>
    <w:rsid w:val="006B4304"/>
    <w:rsid w:val="006B4323"/>
    <w:rsid w:val="006B4482"/>
    <w:rsid w:val="006B45A7"/>
    <w:rsid w:val="006B49DC"/>
    <w:rsid w:val="006B51F1"/>
    <w:rsid w:val="006B5775"/>
    <w:rsid w:val="006B58F9"/>
    <w:rsid w:val="006B59F4"/>
    <w:rsid w:val="006B690C"/>
    <w:rsid w:val="006B6A4D"/>
    <w:rsid w:val="006B7765"/>
    <w:rsid w:val="006B7DFF"/>
    <w:rsid w:val="006C075A"/>
    <w:rsid w:val="006C1120"/>
    <w:rsid w:val="006C1275"/>
    <w:rsid w:val="006C2A3C"/>
    <w:rsid w:val="006C31E6"/>
    <w:rsid w:val="006C37A5"/>
    <w:rsid w:val="006C38F7"/>
    <w:rsid w:val="006C586C"/>
    <w:rsid w:val="006C65C0"/>
    <w:rsid w:val="006C6BF3"/>
    <w:rsid w:val="006D1039"/>
    <w:rsid w:val="006D1685"/>
    <w:rsid w:val="006D270C"/>
    <w:rsid w:val="006D27FB"/>
    <w:rsid w:val="006D2ED0"/>
    <w:rsid w:val="006D3C92"/>
    <w:rsid w:val="006D3CA9"/>
    <w:rsid w:val="006D3E8B"/>
    <w:rsid w:val="006D777F"/>
    <w:rsid w:val="006D79F2"/>
    <w:rsid w:val="006E08D3"/>
    <w:rsid w:val="006E1098"/>
    <w:rsid w:val="006E15A9"/>
    <w:rsid w:val="006E18D7"/>
    <w:rsid w:val="006E1B99"/>
    <w:rsid w:val="006E1D6B"/>
    <w:rsid w:val="006E1EEB"/>
    <w:rsid w:val="006E1FB1"/>
    <w:rsid w:val="006E2B74"/>
    <w:rsid w:val="006E3BBF"/>
    <w:rsid w:val="006E4042"/>
    <w:rsid w:val="006E4139"/>
    <w:rsid w:val="006E46AE"/>
    <w:rsid w:val="006E4A69"/>
    <w:rsid w:val="006E5476"/>
    <w:rsid w:val="006E56A1"/>
    <w:rsid w:val="006E599C"/>
    <w:rsid w:val="006E5CDA"/>
    <w:rsid w:val="006E605F"/>
    <w:rsid w:val="006E677A"/>
    <w:rsid w:val="006E70C9"/>
    <w:rsid w:val="006E7A5D"/>
    <w:rsid w:val="006F0073"/>
    <w:rsid w:val="006F012C"/>
    <w:rsid w:val="006F18F3"/>
    <w:rsid w:val="006F3964"/>
    <w:rsid w:val="006F46CD"/>
    <w:rsid w:val="006F56A4"/>
    <w:rsid w:val="006F5DAD"/>
    <w:rsid w:val="006F6BDA"/>
    <w:rsid w:val="006F6C36"/>
    <w:rsid w:val="006F7587"/>
    <w:rsid w:val="007016C5"/>
    <w:rsid w:val="00702386"/>
    <w:rsid w:val="00702CD0"/>
    <w:rsid w:val="007030FC"/>
    <w:rsid w:val="00703AC9"/>
    <w:rsid w:val="00705450"/>
    <w:rsid w:val="007056B2"/>
    <w:rsid w:val="0070614B"/>
    <w:rsid w:val="007079D9"/>
    <w:rsid w:val="0071100B"/>
    <w:rsid w:val="007111F5"/>
    <w:rsid w:val="007118DE"/>
    <w:rsid w:val="00711974"/>
    <w:rsid w:val="00712CBE"/>
    <w:rsid w:val="00712DE2"/>
    <w:rsid w:val="007131FA"/>
    <w:rsid w:val="00713CB8"/>
    <w:rsid w:val="00713F50"/>
    <w:rsid w:val="0071434C"/>
    <w:rsid w:val="00714727"/>
    <w:rsid w:val="007148C0"/>
    <w:rsid w:val="0071518C"/>
    <w:rsid w:val="0071592E"/>
    <w:rsid w:val="007162C9"/>
    <w:rsid w:val="007170A3"/>
    <w:rsid w:val="00717E64"/>
    <w:rsid w:val="007208C0"/>
    <w:rsid w:val="0072197E"/>
    <w:rsid w:val="00721BBE"/>
    <w:rsid w:val="00722198"/>
    <w:rsid w:val="00722629"/>
    <w:rsid w:val="00722B9C"/>
    <w:rsid w:val="007243BC"/>
    <w:rsid w:val="007243FD"/>
    <w:rsid w:val="00724892"/>
    <w:rsid w:val="00725333"/>
    <w:rsid w:val="00725E6D"/>
    <w:rsid w:val="00725EE3"/>
    <w:rsid w:val="0072686F"/>
    <w:rsid w:val="00727363"/>
    <w:rsid w:val="00727961"/>
    <w:rsid w:val="00727B21"/>
    <w:rsid w:val="00730398"/>
    <w:rsid w:val="007315D3"/>
    <w:rsid w:val="007318DA"/>
    <w:rsid w:val="00731EF4"/>
    <w:rsid w:val="00732325"/>
    <w:rsid w:val="00732624"/>
    <w:rsid w:val="00732E0B"/>
    <w:rsid w:val="00733194"/>
    <w:rsid w:val="007342AB"/>
    <w:rsid w:val="007346C6"/>
    <w:rsid w:val="00735B8F"/>
    <w:rsid w:val="007366C6"/>
    <w:rsid w:val="00736B89"/>
    <w:rsid w:val="00736F16"/>
    <w:rsid w:val="007372F1"/>
    <w:rsid w:val="0073744A"/>
    <w:rsid w:val="00737C88"/>
    <w:rsid w:val="00740079"/>
    <w:rsid w:val="00740AD7"/>
    <w:rsid w:val="00741F08"/>
    <w:rsid w:val="00742255"/>
    <w:rsid w:val="00742EC9"/>
    <w:rsid w:val="007439A7"/>
    <w:rsid w:val="00743B14"/>
    <w:rsid w:val="00743FC4"/>
    <w:rsid w:val="0074469D"/>
    <w:rsid w:val="00744705"/>
    <w:rsid w:val="007447E6"/>
    <w:rsid w:val="00744D2E"/>
    <w:rsid w:val="00745306"/>
    <w:rsid w:val="00745516"/>
    <w:rsid w:val="00745877"/>
    <w:rsid w:val="00745878"/>
    <w:rsid w:val="00745E26"/>
    <w:rsid w:val="00745E54"/>
    <w:rsid w:val="007466A8"/>
    <w:rsid w:val="00747593"/>
    <w:rsid w:val="00747EAB"/>
    <w:rsid w:val="007505F3"/>
    <w:rsid w:val="00750F21"/>
    <w:rsid w:val="00751445"/>
    <w:rsid w:val="00751928"/>
    <w:rsid w:val="007522F3"/>
    <w:rsid w:val="00752A2C"/>
    <w:rsid w:val="00754C1B"/>
    <w:rsid w:val="00755A02"/>
    <w:rsid w:val="00755C24"/>
    <w:rsid w:val="00755C3A"/>
    <w:rsid w:val="00756078"/>
    <w:rsid w:val="00757847"/>
    <w:rsid w:val="00757E01"/>
    <w:rsid w:val="00757F22"/>
    <w:rsid w:val="007600BF"/>
    <w:rsid w:val="0076078C"/>
    <w:rsid w:val="0076093C"/>
    <w:rsid w:val="00760D2C"/>
    <w:rsid w:val="007615C0"/>
    <w:rsid w:val="00761D3D"/>
    <w:rsid w:val="0076228D"/>
    <w:rsid w:val="00763A05"/>
    <w:rsid w:val="007645EB"/>
    <w:rsid w:val="0076534E"/>
    <w:rsid w:val="007661F7"/>
    <w:rsid w:val="00766D71"/>
    <w:rsid w:val="00766FAB"/>
    <w:rsid w:val="0076709B"/>
    <w:rsid w:val="007670EF"/>
    <w:rsid w:val="00767685"/>
    <w:rsid w:val="00767B9E"/>
    <w:rsid w:val="00767E03"/>
    <w:rsid w:val="007701E1"/>
    <w:rsid w:val="007704CB"/>
    <w:rsid w:val="00770D19"/>
    <w:rsid w:val="00771629"/>
    <w:rsid w:val="00772024"/>
    <w:rsid w:val="0077205D"/>
    <w:rsid w:val="00772A92"/>
    <w:rsid w:val="0077311A"/>
    <w:rsid w:val="007733D7"/>
    <w:rsid w:val="00773480"/>
    <w:rsid w:val="007734D2"/>
    <w:rsid w:val="00773D31"/>
    <w:rsid w:val="007742E7"/>
    <w:rsid w:val="00774A3A"/>
    <w:rsid w:val="00774C38"/>
    <w:rsid w:val="0077529F"/>
    <w:rsid w:val="007763B5"/>
    <w:rsid w:val="007763D5"/>
    <w:rsid w:val="00776E5F"/>
    <w:rsid w:val="007777D9"/>
    <w:rsid w:val="007811B4"/>
    <w:rsid w:val="007816C9"/>
    <w:rsid w:val="0078185D"/>
    <w:rsid w:val="00782180"/>
    <w:rsid w:val="00783692"/>
    <w:rsid w:val="00784495"/>
    <w:rsid w:val="007852A4"/>
    <w:rsid w:val="00785915"/>
    <w:rsid w:val="00785A9F"/>
    <w:rsid w:val="00786032"/>
    <w:rsid w:val="00787443"/>
    <w:rsid w:val="0079057B"/>
    <w:rsid w:val="00790C08"/>
    <w:rsid w:val="00790D20"/>
    <w:rsid w:val="007916C6"/>
    <w:rsid w:val="007918DD"/>
    <w:rsid w:val="00793853"/>
    <w:rsid w:val="00793FB5"/>
    <w:rsid w:val="007943AD"/>
    <w:rsid w:val="00794CB8"/>
    <w:rsid w:val="00794E90"/>
    <w:rsid w:val="007955B6"/>
    <w:rsid w:val="00795EE9"/>
    <w:rsid w:val="0079612B"/>
    <w:rsid w:val="007967EE"/>
    <w:rsid w:val="007968C8"/>
    <w:rsid w:val="007971F2"/>
    <w:rsid w:val="007A007B"/>
    <w:rsid w:val="007A0516"/>
    <w:rsid w:val="007A08A8"/>
    <w:rsid w:val="007A1034"/>
    <w:rsid w:val="007A236C"/>
    <w:rsid w:val="007A26B0"/>
    <w:rsid w:val="007A2925"/>
    <w:rsid w:val="007A2A0C"/>
    <w:rsid w:val="007A2CAB"/>
    <w:rsid w:val="007A37D2"/>
    <w:rsid w:val="007A4205"/>
    <w:rsid w:val="007A4672"/>
    <w:rsid w:val="007A5A3B"/>
    <w:rsid w:val="007A6AF3"/>
    <w:rsid w:val="007A7722"/>
    <w:rsid w:val="007A78B4"/>
    <w:rsid w:val="007A7BAD"/>
    <w:rsid w:val="007A7D71"/>
    <w:rsid w:val="007A7DF8"/>
    <w:rsid w:val="007A7ED7"/>
    <w:rsid w:val="007B04F2"/>
    <w:rsid w:val="007B0643"/>
    <w:rsid w:val="007B069F"/>
    <w:rsid w:val="007B08EA"/>
    <w:rsid w:val="007B0EED"/>
    <w:rsid w:val="007B11CA"/>
    <w:rsid w:val="007B1578"/>
    <w:rsid w:val="007B1C3D"/>
    <w:rsid w:val="007B22BA"/>
    <w:rsid w:val="007B29B3"/>
    <w:rsid w:val="007B3BB0"/>
    <w:rsid w:val="007B4A82"/>
    <w:rsid w:val="007B4D39"/>
    <w:rsid w:val="007B5761"/>
    <w:rsid w:val="007B6450"/>
    <w:rsid w:val="007B6560"/>
    <w:rsid w:val="007B6628"/>
    <w:rsid w:val="007B6ADF"/>
    <w:rsid w:val="007B719B"/>
    <w:rsid w:val="007B73E9"/>
    <w:rsid w:val="007C0305"/>
    <w:rsid w:val="007C07C6"/>
    <w:rsid w:val="007C07DF"/>
    <w:rsid w:val="007C0969"/>
    <w:rsid w:val="007C0BDF"/>
    <w:rsid w:val="007C1671"/>
    <w:rsid w:val="007C2280"/>
    <w:rsid w:val="007C2F19"/>
    <w:rsid w:val="007C3900"/>
    <w:rsid w:val="007C3B16"/>
    <w:rsid w:val="007C4600"/>
    <w:rsid w:val="007C4617"/>
    <w:rsid w:val="007C462F"/>
    <w:rsid w:val="007C4B7A"/>
    <w:rsid w:val="007C4E38"/>
    <w:rsid w:val="007C54A1"/>
    <w:rsid w:val="007C6115"/>
    <w:rsid w:val="007C7C7A"/>
    <w:rsid w:val="007C7FE6"/>
    <w:rsid w:val="007D0CE9"/>
    <w:rsid w:val="007D0E62"/>
    <w:rsid w:val="007D0F32"/>
    <w:rsid w:val="007D12AE"/>
    <w:rsid w:val="007D233A"/>
    <w:rsid w:val="007D2393"/>
    <w:rsid w:val="007D259B"/>
    <w:rsid w:val="007D2DA8"/>
    <w:rsid w:val="007D31FD"/>
    <w:rsid w:val="007D3D06"/>
    <w:rsid w:val="007D5669"/>
    <w:rsid w:val="007D6645"/>
    <w:rsid w:val="007D67EB"/>
    <w:rsid w:val="007D690B"/>
    <w:rsid w:val="007D6C5A"/>
    <w:rsid w:val="007D6FF0"/>
    <w:rsid w:val="007D7776"/>
    <w:rsid w:val="007E01FA"/>
    <w:rsid w:val="007E0705"/>
    <w:rsid w:val="007E1373"/>
    <w:rsid w:val="007E1A27"/>
    <w:rsid w:val="007E1AF8"/>
    <w:rsid w:val="007E249A"/>
    <w:rsid w:val="007E2D5A"/>
    <w:rsid w:val="007E2F97"/>
    <w:rsid w:val="007E325A"/>
    <w:rsid w:val="007E34BF"/>
    <w:rsid w:val="007E4149"/>
    <w:rsid w:val="007E464B"/>
    <w:rsid w:val="007E5753"/>
    <w:rsid w:val="007E638F"/>
    <w:rsid w:val="007E63C3"/>
    <w:rsid w:val="007E6C95"/>
    <w:rsid w:val="007E6ECB"/>
    <w:rsid w:val="007F0023"/>
    <w:rsid w:val="007F04C3"/>
    <w:rsid w:val="007F1AC9"/>
    <w:rsid w:val="007F2383"/>
    <w:rsid w:val="007F2907"/>
    <w:rsid w:val="007F37A2"/>
    <w:rsid w:val="007F383C"/>
    <w:rsid w:val="007F3ED1"/>
    <w:rsid w:val="007F49B1"/>
    <w:rsid w:val="007F4A5F"/>
    <w:rsid w:val="007F4B7F"/>
    <w:rsid w:val="007F5404"/>
    <w:rsid w:val="007F5BD8"/>
    <w:rsid w:val="007F5CA2"/>
    <w:rsid w:val="007F64E2"/>
    <w:rsid w:val="007F6F61"/>
    <w:rsid w:val="007F7E67"/>
    <w:rsid w:val="00800184"/>
    <w:rsid w:val="008001D6"/>
    <w:rsid w:val="00800336"/>
    <w:rsid w:val="0080072B"/>
    <w:rsid w:val="008008D7"/>
    <w:rsid w:val="00801424"/>
    <w:rsid w:val="00801A3A"/>
    <w:rsid w:val="0080308D"/>
    <w:rsid w:val="00803576"/>
    <w:rsid w:val="00804305"/>
    <w:rsid w:val="008053AF"/>
    <w:rsid w:val="00805D05"/>
    <w:rsid w:val="008063FF"/>
    <w:rsid w:val="00807626"/>
    <w:rsid w:val="0081010F"/>
    <w:rsid w:val="00810D9E"/>
    <w:rsid w:val="008111AB"/>
    <w:rsid w:val="00811236"/>
    <w:rsid w:val="00811851"/>
    <w:rsid w:val="00811C10"/>
    <w:rsid w:val="00812C7F"/>
    <w:rsid w:val="008136BE"/>
    <w:rsid w:val="00813DFE"/>
    <w:rsid w:val="008144EF"/>
    <w:rsid w:val="00815360"/>
    <w:rsid w:val="00815635"/>
    <w:rsid w:val="00815658"/>
    <w:rsid w:val="00815F58"/>
    <w:rsid w:val="0081690E"/>
    <w:rsid w:val="00816EF0"/>
    <w:rsid w:val="00820A29"/>
    <w:rsid w:val="00820CBE"/>
    <w:rsid w:val="00820EF7"/>
    <w:rsid w:val="00820F4E"/>
    <w:rsid w:val="0082101C"/>
    <w:rsid w:val="00821EB8"/>
    <w:rsid w:val="00822711"/>
    <w:rsid w:val="00822AF1"/>
    <w:rsid w:val="00822FA1"/>
    <w:rsid w:val="00823677"/>
    <w:rsid w:val="00823EE5"/>
    <w:rsid w:val="00824180"/>
    <w:rsid w:val="00824BBB"/>
    <w:rsid w:val="00824E1D"/>
    <w:rsid w:val="008256C1"/>
    <w:rsid w:val="00825FAD"/>
    <w:rsid w:val="0082641A"/>
    <w:rsid w:val="00826585"/>
    <w:rsid w:val="00826A43"/>
    <w:rsid w:val="008278EF"/>
    <w:rsid w:val="00827ED8"/>
    <w:rsid w:val="00827EDE"/>
    <w:rsid w:val="00831083"/>
    <w:rsid w:val="0083123F"/>
    <w:rsid w:val="00831B74"/>
    <w:rsid w:val="008336E5"/>
    <w:rsid w:val="008342CC"/>
    <w:rsid w:val="00836123"/>
    <w:rsid w:val="008371B4"/>
    <w:rsid w:val="00837441"/>
    <w:rsid w:val="008379CE"/>
    <w:rsid w:val="0084081E"/>
    <w:rsid w:val="00840D06"/>
    <w:rsid w:val="008415D1"/>
    <w:rsid w:val="00841A49"/>
    <w:rsid w:val="0084265C"/>
    <w:rsid w:val="0084355B"/>
    <w:rsid w:val="0084390A"/>
    <w:rsid w:val="00843BB4"/>
    <w:rsid w:val="008441AC"/>
    <w:rsid w:val="008446FC"/>
    <w:rsid w:val="008455B3"/>
    <w:rsid w:val="008465F5"/>
    <w:rsid w:val="00846E27"/>
    <w:rsid w:val="00846F4E"/>
    <w:rsid w:val="00847010"/>
    <w:rsid w:val="00847580"/>
    <w:rsid w:val="008475EC"/>
    <w:rsid w:val="00850083"/>
    <w:rsid w:val="00850E70"/>
    <w:rsid w:val="00850E83"/>
    <w:rsid w:val="00851240"/>
    <w:rsid w:val="00851459"/>
    <w:rsid w:val="008518FD"/>
    <w:rsid w:val="00852214"/>
    <w:rsid w:val="00853176"/>
    <w:rsid w:val="00853427"/>
    <w:rsid w:val="00853A29"/>
    <w:rsid w:val="00853EF6"/>
    <w:rsid w:val="0085471D"/>
    <w:rsid w:val="008554D2"/>
    <w:rsid w:val="00855CCB"/>
    <w:rsid w:val="00855FCE"/>
    <w:rsid w:val="008563D6"/>
    <w:rsid w:val="00856CA0"/>
    <w:rsid w:val="00856DC6"/>
    <w:rsid w:val="00857137"/>
    <w:rsid w:val="00857AB2"/>
    <w:rsid w:val="00857FB3"/>
    <w:rsid w:val="00860D9E"/>
    <w:rsid w:val="008618B8"/>
    <w:rsid w:val="00865A0F"/>
    <w:rsid w:val="00865A62"/>
    <w:rsid w:val="00865FCA"/>
    <w:rsid w:val="008669A8"/>
    <w:rsid w:val="008673DA"/>
    <w:rsid w:val="008675E5"/>
    <w:rsid w:val="0087026E"/>
    <w:rsid w:val="00870860"/>
    <w:rsid w:val="00870B25"/>
    <w:rsid w:val="00870E65"/>
    <w:rsid w:val="00871005"/>
    <w:rsid w:val="00871247"/>
    <w:rsid w:val="00871800"/>
    <w:rsid w:val="00871E26"/>
    <w:rsid w:val="00872258"/>
    <w:rsid w:val="00872870"/>
    <w:rsid w:val="008731CF"/>
    <w:rsid w:val="00873829"/>
    <w:rsid w:val="0087396D"/>
    <w:rsid w:val="00874991"/>
    <w:rsid w:val="00875EC8"/>
    <w:rsid w:val="008779EB"/>
    <w:rsid w:val="00880F9D"/>
    <w:rsid w:val="0088228E"/>
    <w:rsid w:val="00883766"/>
    <w:rsid w:val="00883A01"/>
    <w:rsid w:val="00885371"/>
    <w:rsid w:val="00885ABA"/>
    <w:rsid w:val="00885C68"/>
    <w:rsid w:val="00885FDE"/>
    <w:rsid w:val="00886747"/>
    <w:rsid w:val="00886E9A"/>
    <w:rsid w:val="00887890"/>
    <w:rsid w:val="00887AB8"/>
    <w:rsid w:val="00890EB1"/>
    <w:rsid w:val="0089163F"/>
    <w:rsid w:val="00892645"/>
    <w:rsid w:val="00894512"/>
    <w:rsid w:val="0089454D"/>
    <w:rsid w:val="00894C20"/>
    <w:rsid w:val="00894EFD"/>
    <w:rsid w:val="00895AA8"/>
    <w:rsid w:val="00896405"/>
    <w:rsid w:val="00896C0A"/>
    <w:rsid w:val="0089760E"/>
    <w:rsid w:val="00897E92"/>
    <w:rsid w:val="00897F72"/>
    <w:rsid w:val="008A053C"/>
    <w:rsid w:val="008A07D1"/>
    <w:rsid w:val="008A0B9D"/>
    <w:rsid w:val="008A1455"/>
    <w:rsid w:val="008A16A4"/>
    <w:rsid w:val="008A1BBF"/>
    <w:rsid w:val="008A26F7"/>
    <w:rsid w:val="008A7D9E"/>
    <w:rsid w:val="008B0772"/>
    <w:rsid w:val="008B0A1B"/>
    <w:rsid w:val="008B0B51"/>
    <w:rsid w:val="008B175C"/>
    <w:rsid w:val="008B1EF9"/>
    <w:rsid w:val="008B411A"/>
    <w:rsid w:val="008B4EEC"/>
    <w:rsid w:val="008B5192"/>
    <w:rsid w:val="008B5C1A"/>
    <w:rsid w:val="008B5FFC"/>
    <w:rsid w:val="008B6942"/>
    <w:rsid w:val="008B6E94"/>
    <w:rsid w:val="008B71AA"/>
    <w:rsid w:val="008B7D95"/>
    <w:rsid w:val="008C16AC"/>
    <w:rsid w:val="008C1CA0"/>
    <w:rsid w:val="008C220A"/>
    <w:rsid w:val="008C22CA"/>
    <w:rsid w:val="008C25FD"/>
    <w:rsid w:val="008C26B4"/>
    <w:rsid w:val="008C2823"/>
    <w:rsid w:val="008C28C3"/>
    <w:rsid w:val="008C2DFD"/>
    <w:rsid w:val="008C3389"/>
    <w:rsid w:val="008C39A3"/>
    <w:rsid w:val="008C3A3C"/>
    <w:rsid w:val="008C4220"/>
    <w:rsid w:val="008C4A0B"/>
    <w:rsid w:val="008C780E"/>
    <w:rsid w:val="008C7DD2"/>
    <w:rsid w:val="008D0520"/>
    <w:rsid w:val="008D115E"/>
    <w:rsid w:val="008D2353"/>
    <w:rsid w:val="008D29BA"/>
    <w:rsid w:val="008D2C37"/>
    <w:rsid w:val="008D2D08"/>
    <w:rsid w:val="008D3753"/>
    <w:rsid w:val="008D3E3E"/>
    <w:rsid w:val="008D516E"/>
    <w:rsid w:val="008D5DA5"/>
    <w:rsid w:val="008D60E4"/>
    <w:rsid w:val="008D725E"/>
    <w:rsid w:val="008D7D24"/>
    <w:rsid w:val="008E0551"/>
    <w:rsid w:val="008E0D51"/>
    <w:rsid w:val="008E1061"/>
    <w:rsid w:val="008E1F0F"/>
    <w:rsid w:val="008E2643"/>
    <w:rsid w:val="008E2ABB"/>
    <w:rsid w:val="008E43FD"/>
    <w:rsid w:val="008E54B1"/>
    <w:rsid w:val="008E5A14"/>
    <w:rsid w:val="008E5E52"/>
    <w:rsid w:val="008E5EA8"/>
    <w:rsid w:val="008F0B1D"/>
    <w:rsid w:val="008F177A"/>
    <w:rsid w:val="008F1996"/>
    <w:rsid w:val="008F1BD1"/>
    <w:rsid w:val="008F1F78"/>
    <w:rsid w:val="008F23B8"/>
    <w:rsid w:val="008F3FF7"/>
    <w:rsid w:val="008F4403"/>
    <w:rsid w:val="008F51DA"/>
    <w:rsid w:val="008F54F3"/>
    <w:rsid w:val="008F5C6E"/>
    <w:rsid w:val="008F5D1E"/>
    <w:rsid w:val="008F708E"/>
    <w:rsid w:val="009002E7"/>
    <w:rsid w:val="0090268A"/>
    <w:rsid w:val="00902E40"/>
    <w:rsid w:val="00902FB9"/>
    <w:rsid w:val="00903BC2"/>
    <w:rsid w:val="00904450"/>
    <w:rsid w:val="00904FDE"/>
    <w:rsid w:val="00905CDB"/>
    <w:rsid w:val="00906179"/>
    <w:rsid w:val="00906199"/>
    <w:rsid w:val="00906775"/>
    <w:rsid w:val="00906A82"/>
    <w:rsid w:val="00906C54"/>
    <w:rsid w:val="009071BD"/>
    <w:rsid w:val="00907F8D"/>
    <w:rsid w:val="009102F6"/>
    <w:rsid w:val="00910AFA"/>
    <w:rsid w:val="009113AF"/>
    <w:rsid w:val="00911C76"/>
    <w:rsid w:val="00911E8C"/>
    <w:rsid w:val="00912B54"/>
    <w:rsid w:val="00912CFA"/>
    <w:rsid w:val="00913513"/>
    <w:rsid w:val="00913821"/>
    <w:rsid w:val="00913C3C"/>
    <w:rsid w:val="0091489F"/>
    <w:rsid w:val="009151F0"/>
    <w:rsid w:val="009158D3"/>
    <w:rsid w:val="00916800"/>
    <w:rsid w:val="00916E55"/>
    <w:rsid w:val="00916F59"/>
    <w:rsid w:val="0091790A"/>
    <w:rsid w:val="00917A80"/>
    <w:rsid w:val="00917B18"/>
    <w:rsid w:val="009203CE"/>
    <w:rsid w:val="0092046D"/>
    <w:rsid w:val="00920E93"/>
    <w:rsid w:val="009210C5"/>
    <w:rsid w:val="009213BD"/>
    <w:rsid w:val="009233F8"/>
    <w:rsid w:val="00923586"/>
    <w:rsid w:val="00923962"/>
    <w:rsid w:val="00923D8A"/>
    <w:rsid w:val="00924E3E"/>
    <w:rsid w:val="00924EEC"/>
    <w:rsid w:val="0092501C"/>
    <w:rsid w:val="009256F5"/>
    <w:rsid w:val="00926725"/>
    <w:rsid w:val="009271FD"/>
    <w:rsid w:val="009275C6"/>
    <w:rsid w:val="009276B1"/>
    <w:rsid w:val="00927931"/>
    <w:rsid w:val="00930469"/>
    <w:rsid w:val="009306F9"/>
    <w:rsid w:val="00930AAF"/>
    <w:rsid w:val="00930D19"/>
    <w:rsid w:val="00930F4E"/>
    <w:rsid w:val="0093218C"/>
    <w:rsid w:val="009345E9"/>
    <w:rsid w:val="009359FB"/>
    <w:rsid w:val="0093685D"/>
    <w:rsid w:val="00936EFA"/>
    <w:rsid w:val="00937ECF"/>
    <w:rsid w:val="009414E5"/>
    <w:rsid w:val="009425CD"/>
    <w:rsid w:val="00942CA4"/>
    <w:rsid w:val="00943A1C"/>
    <w:rsid w:val="00943C5D"/>
    <w:rsid w:val="0094475C"/>
    <w:rsid w:val="00944DE5"/>
    <w:rsid w:val="00945250"/>
    <w:rsid w:val="00946019"/>
    <w:rsid w:val="00946EFE"/>
    <w:rsid w:val="009473BE"/>
    <w:rsid w:val="00947CE8"/>
    <w:rsid w:val="00951939"/>
    <w:rsid w:val="00951A2F"/>
    <w:rsid w:val="00951B11"/>
    <w:rsid w:val="00952B8A"/>
    <w:rsid w:val="00953B00"/>
    <w:rsid w:val="00953CA2"/>
    <w:rsid w:val="009549AF"/>
    <w:rsid w:val="00954A79"/>
    <w:rsid w:val="00956016"/>
    <w:rsid w:val="009564AC"/>
    <w:rsid w:val="00957ABC"/>
    <w:rsid w:val="00957FC4"/>
    <w:rsid w:val="00960079"/>
    <w:rsid w:val="009607D8"/>
    <w:rsid w:val="009608F8"/>
    <w:rsid w:val="00962042"/>
    <w:rsid w:val="0096251F"/>
    <w:rsid w:val="009625A7"/>
    <w:rsid w:val="00964292"/>
    <w:rsid w:val="00965224"/>
    <w:rsid w:val="009654A9"/>
    <w:rsid w:val="00965A23"/>
    <w:rsid w:val="0096609A"/>
    <w:rsid w:val="0096650C"/>
    <w:rsid w:val="0096692B"/>
    <w:rsid w:val="009669BB"/>
    <w:rsid w:val="00966DF5"/>
    <w:rsid w:val="00967C62"/>
    <w:rsid w:val="00970731"/>
    <w:rsid w:val="00970A5A"/>
    <w:rsid w:val="00971BCA"/>
    <w:rsid w:val="009728A0"/>
    <w:rsid w:val="009732BC"/>
    <w:rsid w:val="00973B42"/>
    <w:rsid w:val="00974300"/>
    <w:rsid w:val="00974C9A"/>
    <w:rsid w:val="009756C1"/>
    <w:rsid w:val="00975A9C"/>
    <w:rsid w:val="00975FE7"/>
    <w:rsid w:val="00976BBE"/>
    <w:rsid w:val="00977B45"/>
    <w:rsid w:val="00982EF3"/>
    <w:rsid w:val="009834A2"/>
    <w:rsid w:val="009838BD"/>
    <w:rsid w:val="009849D1"/>
    <w:rsid w:val="00984FA4"/>
    <w:rsid w:val="00985ECD"/>
    <w:rsid w:val="009862F1"/>
    <w:rsid w:val="00986480"/>
    <w:rsid w:val="00987731"/>
    <w:rsid w:val="009902B9"/>
    <w:rsid w:val="0099032D"/>
    <w:rsid w:val="00990EC4"/>
    <w:rsid w:val="00991CCB"/>
    <w:rsid w:val="00991E54"/>
    <w:rsid w:val="00992459"/>
    <w:rsid w:val="00993003"/>
    <w:rsid w:val="00993029"/>
    <w:rsid w:val="009938A5"/>
    <w:rsid w:val="00993B1A"/>
    <w:rsid w:val="00995561"/>
    <w:rsid w:val="009959FD"/>
    <w:rsid w:val="009968C8"/>
    <w:rsid w:val="00996F18"/>
    <w:rsid w:val="009972EE"/>
    <w:rsid w:val="009A0146"/>
    <w:rsid w:val="009A0FC0"/>
    <w:rsid w:val="009A33F0"/>
    <w:rsid w:val="009A363E"/>
    <w:rsid w:val="009A3CA4"/>
    <w:rsid w:val="009A3CAC"/>
    <w:rsid w:val="009A3CBE"/>
    <w:rsid w:val="009A4D7F"/>
    <w:rsid w:val="009A60D5"/>
    <w:rsid w:val="009A64FF"/>
    <w:rsid w:val="009A66E8"/>
    <w:rsid w:val="009A6B35"/>
    <w:rsid w:val="009A703F"/>
    <w:rsid w:val="009A71C6"/>
    <w:rsid w:val="009A7851"/>
    <w:rsid w:val="009A7DAE"/>
    <w:rsid w:val="009A7DE0"/>
    <w:rsid w:val="009A7DF0"/>
    <w:rsid w:val="009B0B30"/>
    <w:rsid w:val="009B0C19"/>
    <w:rsid w:val="009B1E07"/>
    <w:rsid w:val="009B2E89"/>
    <w:rsid w:val="009B3D0E"/>
    <w:rsid w:val="009B402B"/>
    <w:rsid w:val="009B7B69"/>
    <w:rsid w:val="009C053D"/>
    <w:rsid w:val="009C0621"/>
    <w:rsid w:val="009C1C61"/>
    <w:rsid w:val="009C1EA9"/>
    <w:rsid w:val="009C1F6E"/>
    <w:rsid w:val="009C31A4"/>
    <w:rsid w:val="009C324D"/>
    <w:rsid w:val="009C3398"/>
    <w:rsid w:val="009C3444"/>
    <w:rsid w:val="009C5DF0"/>
    <w:rsid w:val="009C6379"/>
    <w:rsid w:val="009C796F"/>
    <w:rsid w:val="009D03C6"/>
    <w:rsid w:val="009D1649"/>
    <w:rsid w:val="009D1703"/>
    <w:rsid w:val="009D1B5B"/>
    <w:rsid w:val="009D2750"/>
    <w:rsid w:val="009D3530"/>
    <w:rsid w:val="009D3577"/>
    <w:rsid w:val="009D3AA4"/>
    <w:rsid w:val="009D3D4F"/>
    <w:rsid w:val="009D4332"/>
    <w:rsid w:val="009D5271"/>
    <w:rsid w:val="009D5381"/>
    <w:rsid w:val="009D6285"/>
    <w:rsid w:val="009D6565"/>
    <w:rsid w:val="009E0E34"/>
    <w:rsid w:val="009E17A5"/>
    <w:rsid w:val="009E29BD"/>
    <w:rsid w:val="009E2B5A"/>
    <w:rsid w:val="009E2D50"/>
    <w:rsid w:val="009E2DF9"/>
    <w:rsid w:val="009E371C"/>
    <w:rsid w:val="009E37E8"/>
    <w:rsid w:val="009E46C1"/>
    <w:rsid w:val="009E50E1"/>
    <w:rsid w:val="009E5FBA"/>
    <w:rsid w:val="009E643F"/>
    <w:rsid w:val="009E65D3"/>
    <w:rsid w:val="009F1476"/>
    <w:rsid w:val="009F1DB6"/>
    <w:rsid w:val="009F3A6C"/>
    <w:rsid w:val="009F3AF9"/>
    <w:rsid w:val="009F3E45"/>
    <w:rsid w:val="009F4663"/>
    <w:rsid w:val="009F54C3"/>
    <w:rsid w:val="009F5574"/>
    <w:rsid w:val="009F5DBB"/>
    <w:rsid w:val="009F6B5D"/>
    <w:rsid w:val="009F7BA6"/>
    <w:rsid w:val="009F7BC9"/>
    <w:rsid w:val="00A000B5"/>
    <w:rsid w:val="00A00F88"/>
    <w:rsid w:val="00A014F2"/>
    <w:rsid w:val="00A017CA"/>
    <w:rsid w:val="00A01C52"/>
    <w:rsid w:val="00A01ED6"/>
    <w:rsid w:val="00A022E3"/>
    <w:rsid w:val="00A03658"/>
    <w:rsid w:val="00A037C0"/>
    <w:rsid w:val="00A038BB"/>
    <w:rsid w:val="00A041A5"/>
    <w:rsid w:val="00A047EC"/>
    <w:rsid w:val="00A061BE"/>
    <w:rsid w:val="00A0743F"/>
    <w:rsid w:val="00A079E8"/>
    <w:rsid w:val="00A07D0D"/>
    <w:rsid w:val="00A111B2"/>
    <w:rsid w:val="00A11449"/>
    <w:rsid w:val="00A129D5"/>
    <w:rsid w:val="00A1392B"/>
    <w:rsid w:val="00A13A01"/>
    <w:rsid w:val="00A14014"/>
    <w:rsid w:val="00A1493B"/>
    <w:rsid w:val="00A15405"/>
    <w:rsid w:val="00A15803"/>
    <w:rsid w:val="00A1684D"/>
    <w:rsid w:val="00A16A6F"/>
    <w:rsid w:val="00A17808"/>
    <w:rsid w:val="00A200EE"/>
    <w:rsid w:val="00A20905"/>
    <w:rsid w:val="00A211D3"/>
    <w:rsid w:val="00A2180B"/>
    <w:rsid w:val="00A21A2D"/>
    <w:rsid w:val="00A2358A"/>
    <w:rsid w:val="00A242A1"/>
    <w:rsid w:val="00A249E2"/>
    <w:rsid w:val="00A24CBB"/>
    <w:rsid w:val="00A2575E"/>
    <w:rsid w:val="00A2607A"/>
    <w:rsid w:val="00A26842"/>
    <w:rsid w:val="00A27907"/>
    <w:rsid w:val="00A27956"/>
    <w:rsid w:val="00A3067E"/>
    <w:rsid w:val="00A308A9"/>
    <w:rsid w:val="00A30B62"/>
    <w:rsid w:val="00A30B98"/>
    <w:rsid w:val="00A31F80"/>
    <w:rsid w:val="00A32A18"/>
    <w:rsid w:val="00A32C43"/>
    <w:rsid w:val="00A33390"/>
    <w:rsid w:val="00A3392C"/>
    <w:rsid w:val="00A3545A"/>
    <w:rsid w:val="00A358B9"/>
    <w:rsid w:val="00A35CD1"/>
    <w:rsid w:val="00A35D99"/>
    <w:rsid w:val="00A362DB"/>
    <w:rsid w:val="00A366E9"/>
    <w:rsid w:val="00A3711E"/>
    <w:rsid w:val="00A37404"/>
    <w:rsid w:val="00A37D18"/>
    <w:rsid w:val="00A37E49"/>
    <w:rsid w:val="00A405FA"/>
    <w:rsid w:val="00A4063B"/>
    <w:rsid w:val="00A407FD"/>
    <w:rsid w:val="00A40A88"/>
    <w:rsid w:val="00A41BB2"/>
    <w:rsid w:val="00A41D5D"/>
    <w:rsid w:val="00A41E07"/>
    <w:rsid w:val="00A42646"/>
    <w:rsid w:val="00A42F54"/>
    <w:rsid w:val="00A4460D"/>
    <w:rsid w:val="00A455ED"/>
    <w:rsid w:val="00A4599B"/>
    <w:rsid w:val="00A460A1"/>
    <w:rsid w:val="00A4776D"/>
    <w:rsid w:val="00A47EB7"/>
    <w:rsid w:val="00A500CC"/>
    <w:rsid w:val="00A5235D"/>
    <w:rsid w:val="00A524FA"/>
    <w:rsid w:val="00A52B2F"/>
    <w:rsid w:val="00A52F97"/>
    <w:rsid w:val="00A55E7D"/>
    <w:rsid w:val="00A563DE"/>
    <w:rsid w:val="00A5663B"/>
    <w:rsid w:val="00A573CF"/>
    <w:rsid w:val="00A609AE"/>
    <w:rsid w:val="00A6340C"/>
    <w:rsid w:val="00A646BA"/>
    <w:rsid w:val="00A64743"/>
    <w:rsid w:val="00A64CBD"/>
    <w:rsid w:val="00A65814"/>
    <w:rsid w:val="00A65878"/>
    <w:rsid w:val="00A65B6C"/>
    <w:rsid w:val="00A65D11"/>
    <w:rsid w:val="00A664F4"/>
    <w:rsid w:val="00A6761D"/>
    <w:rsid w:val="00A67D99"/>
    <w:rsid w:val="00A70883"/>
    <w:rsid w:val="00A71223"/>
    <w:rsid w:val="00A71284"/>
    <w:rsid w:val="00A73000"/>
    <w:rsid w:val="00A73EE9"/>
    <w:rsid w:val="00A73F05"/>
    <w:rsid w:val="00A7478C"/>
    <w:rsid w:val="00A750DA"/>
    <w:rsid w:val="00A7518B"/>
    <w:rsid w:val="00A75486"/>
    <w:rsid w:val="00A75E09"/>
    <w:rsid w:val="00A772C6"/>
    <w:rsid w:val="00A77F45"/>
    <w:rsid w:val="00A801D8"/>
    <w:rsid w:val="00A808C6"/>
    <w:rsid w:val="00A80E26"/>
    <w:rsid w:val="00A81429"/>
    <w:rsid w:val="00A81965"/>
    <w:rsid w:val="00A81D9A"/>
    <w:rsid w:val="00A824B9"/>
    <w:rsid w:val="00A8260C"/>
    <w:rsid w:val="00A8295A"/>
    <w:rsid w:val="00A8413A"/>
    <w:rsid w:val="00A853E6"/>
    <w:rsid w:val="00A85488"/>
    <w:rsid w:val="00A85C33"/>
    <w:rsid w:val="00A87108"/>
    <w:rsid w:val="00A87E5E"/>
    <w:rsid w:val="00A90686"/>
    <w:rsid w:val="00A9149F"/>
    <w:rsid w:val="00A929EC"/>
    <w:rsid w:val="00A935EC"/>
    <w:rsid w:val="00A94411"/>
    <w:rsid w:val="00A94757"/>
    <w:rsid w:val="00A955DE"/>
    <w:rsid w:val="00A95683"/>
    <w:rsid w:val="00A95CB7"/>
    <w:rsid w:val="00A95FCA"/>
    <w:rsid w:val="00A9690D"/>
    <w:rsid w:val="00A96AF1"/>
    <w:rsid w:val="00A96B19"/>
    <w:rsid w:val="00A97AD4"/>
    <w:rsid w:val="00A97ECE"/>
    <w:rsid w:val="00A97F88"/>
    <w:rsid w:val="00AA05AE"/>
    <w:rsid w:val="00AA0A34"/>
    <w:rsid w:val="00AA0B20"/>
    <w:rsid w:val="00AA1726"/>
    <w:rsid w:val="00AA1C10"/>
    <w:rsid w:val="00AA1D11"/>
    <w:rsid w:val="00AA3E8D"/>
    <w:rsid w:val="00AA40BB"/>
    <w:rsid w:val="00AA412A"/>
    <w:rsid w:val="00AA6490"/>
    <w:rsid w:val="00AA7087"/>
    <w:rsid w:val="00AA720D"/>
    <w:rsid w:val="00AA7888"/>
    <w:rsid w:val="00AA7FEA"/>
    <w:rsid w:val="00AB084E"/>
    <w:rsid w:val="00AB0EBC"/>
    <w:rsid w:val="00AB16F7"/>
    <w:rsid w:val="00AB216F"/>
    <w:rsid w:val="00AB3520"/>
    <w:rsid w:val="00AB3DAB"/>
    <w:rsid w:val="00AB4555"/>
    <w:rsid w:val="00AB532F"/>
    <w:rsid w:val="00AB6148"/>
    <w:rsid w:val="00AB6816"/>
    <w:rsid w:val="00AB6B26"/>
    <w:rsid w:val="00AB7348"/>
    <w:rsid w:val="00AB7520"/>
    <w:rsid w:val="00AB776B"/>
    <w:rsid w:val="00AC101A"/>
    <w:rsid w:val="00AC24B8"/>
    <w:rsid w:val="00AC2EE4"/>
    <w:rsid w:val="00AC360E"/>
    <w:rsid w:val="00AC3C46"/>
    <w:rsid w:val="00AC3D89"/>
    <w:rsid w:val="00AC40B3"/>
    <w:rsid w:val="00AC443C"/>
    <w:rsid w:val="00AC5298"/>
    <w:rsid w:val="00AC5678"/>
    <w:rsid w:val="00AC57E6"/>
    <w:rsid w:val="00AC59CA"/>
    <w:rsid w:val="00AC66AB"/>
    <w:rsid w:val="00AC66E8"/>
    <w:rsid w:val="00AC67A9"/>
    <w:rsid w:val="00AC6C0D"/>
    <w:rsid w:val="00AC7CDC"/>
    <w:rsid w:val="00AD045E"/>
    <w:rsid w:val="00AD09B0"/>
    <w:rsid w:val="00AD0F54"/>
    <w:rsid w:val="00AD1016"/>
    <w:rsid w:val="00AD305A"/>
    <w:rsid w:val="00AD30A8"/>
    <w:rsid w:val="00AD353A"/>
    <w:rsid w:val="00AD4110"/>
    <w:rsid w:val="00AD43EE"/>
    <w:rsid w:val="00AD4AAF"/>
    <w:rsid w:val="00AD5ADA"/>
    <w:rsid w:val="00AD5D30"/>
    <w:rsid w:val="00AD6011"/>
    <w:rsid w:val="00AD6248"/>
    <w:rsid w:val="00AD6355"/>
    <w:rsid w:val="00AD72C2"/>
    <w:rsid w:val="00AD7399"/>
    <w:rsid w:val="00AD7B17"/>
    <w:rsid w:val="00AE2073"/>
    <w:rsid w:val="00AE29BF"/>
    <w:rsid w:val="00AE34FE"/>
    <w:rsid w:val="00AE3702"/>
    <w:rsid w:val="00AE3C13"/>
    <w:rsid w:val="00AE5010"/>
    <w:rsid w:val="00AE60F7"/>
    <w:rsid w:val="00AE62E7"/>
    <w:rsid w:val="00AE733E"/>
    <w:rsid w:val="00AE7665"/>
    <w:rsid w:val="00AE7ADF"/>
    <w:rsid w:val="00AF0809"/>
    <w:rsid w:val="00AF099E"/>
    <w:rsid w:val="00AF19A4"/>
    <w:rsid w:val="00AF1C14"/>
    <w:rsid w:val="00AF22E2"/>
    <w:rsid w:val="00AF2CA3"/>
    <w:rsid w:val="00AF3D6D"/>
    <w:rsid w:val="00AF41BD"/>
    <w:rsid w:val="00AF4D4D"/>
    <w:rsid w:val="00AF5275"/>
    <w:rsid w:val="00AF5E43"/>
    <w:rsid w:val="00AF64E8"/>
    <w:rsid w:val="00AF64FD"/>
    <w:rsid w:val="00AF6650"/>
    <w:rsid w:val="00AF6E6E"/>
    <w:rsid w:val="00AF7486"/>
    <w:rsid w:val="00AF75BD"/>
    <w:rsid w:val="00B020E8"/>
    <w:rsid w:val="00B02167"/>
    <w:rsid w:val="00B02529"/>
    <w:rsid w:val="00B03033"/>
    <w:rsid w:val="00B0345A"/>
    <w:rsid w:val="00B03508"/>
    <w:rsid w:val="00B03554"/>
    <w:rsid w:val="00B043E1"/>
    <w:rsid w:val="00B046DA"/>
    <w:rsid w:val="00B04A09"/>
    <w:rsid w:val="00B04A54"/>
    <w:rsid w:val="00B05777"/>
    <w:rsid w:val="00B06320"/>
    <w:rsid w:val="00B06671"/>
    <w:rsid w:val="00B06ADF"/>
    <w:rsid w:val="00B06C28"/>
    <w:rsid w:val="00B06E0C"/>
    <w:rsid w:val="00B11719"/>
    <w:rsid w:val="00B11E2C"/>
    <w:rsid w:val="00B12182"/>
    <w:rsid w:val="00B12384"/>
    <w:rsid w:val="00B12988"/>
    <w:rsid w:val="00B12AEC"/>
    <w:rsid w:val="00B12DB4"/>
    <w:rsid w:val="00B14A07"/>
    <w:rsid w:val="00B14BB1"/>
    <w:rsid w:val="00B1500B"/>
    <w:rsid w:val="00B15140"/>
    <w:rsid w:val="00B1517C"/>
    <w:rsid w:val="00B15416"/>
    <w:rsid w:val="00B15EF0"/>
    <w:rsid w:val="00B1616C"/>
    <w:rsid w:val="00B166C1"/>
    <w:rsid w:val="00B16B9F"/>
    <w:rsid w:val="00B201FD"/>
    <w:rsid w:val="00B2037B"/>
    <w:rsid w:val="00B21626"/>
    <w:rsid w:val="00B2179A"/>
    <w:rsid w:val="00B21994"/>
    <w:rsid w:val="00B21C4F"/>
    <w:rsid w:val="00B227D8"/>
    <w:rsid w:val="00B241A1"/>
    <w:rsid w:val="00B24D7F"/>
    <w:rsid w:val="00B24E47"/>
    <w:rsid w:val="00B26283"/>
    <w:rsid w:val="00B26BE2"/>
    <w:rsid w:val="00B30378"/>
    <w:rsid w:val="00B306EA"/>
    <w:rsid w:val="00B309FC"/>
    <w:rsid w:val="00B30FA2"/>
    <w:rsid w:val="00B30FF4"/>
    <w:rsid w:val="00B31078"/>
    <w:rsid w:val="00B310A6"/>
    <w:rsid w:val="00B32565"/>
    <w:rsid w:val="00B325AC"/>
    <w:rsid w:val="00B32A18"/>
    <w:rsid w:val="00B33137"/>
    <w:rsid w:val="00B335A4"/>
    <w:rsid w:val="00B339F2"/>
    <w:rsid w:val="00B33A50"/>
    <w:rsid w:val="00B33B0A"/>
    <w:rsid w:val="00B33E09"/>
    <w:rsid w:val="00B34353"/>
    <w:rsid w:val="00B34977"/>
    <w:rsid w:val="00B34A14"/>
    <w:rsid w:val="00B34A90"/>
    <w:rsid w:val="00B3507A"/>
    <w:rsid w:val="00B35A0B"/>
    <w:rsid w:val="00B35B47"/>
    <w:rsid w:val="00B361C5"/>
    <w:rsid w:val="00B369FD"/>
    <w:rsid w:val="00B36F9E"/>
    <w:rsid w:val="00B406A3"/>
    <w:rsid w:val="00B40FDA"/>
    <w:rsid w:val="00B41571"/>
    <w:rsid w:val="00B41C6E"/>
    <w:rsid w:val="00B41C97"/>
    <w:rsid w:val="00B435DB"/>
    <w:rsid w:val="00B437D3"/>
    <w:rsid w:val="00B45547"/>
    <w:rsid w:val="00B45FF4"/>
    <w:rsid w:val="00B47900"/>
    <w:rsid w:val="00B50379"/>
    <w:rsid w:val="00B5084F"/>
    <w:rsid w:val="00B50AD4"/>
    <w:rsid w:val="00B50C85"/>
    <w:rsid w:val="00B514E1"/>
    <w:rsid w:val="00B51682"/>
    <w:rsid w:val="00B51C19"/>
    <w:rsid w:val="00B52363"/>
    <w:rsid w:val="00B52665"/>
    <w:rsid w:val="00B5267A"/>
    <w:rsid w:val="00B52FDF"/>
    <w:rsid w:val="00B536EE"/>
    <w:rsid w:val="00B541E8"/>
    <w:rsid w:val="00B5466B"/>
    <w:rsid w:val="00B54AAE"/>
    <w:rsid w:val="00B54BE8"/>
    <w:rsid w:val="00B55926"/>
    <w:rsid w:val="00B55E91"/>
    <w:rsid w:val="00B55EAE"/>
    <w:rsid w:val="00B56193"/>
    <w:rsid w:val="00B56E7E"/>
    <w:rsid w:val="00B56FF7"/>
    <w:rsid w:val="00B5715C"/>
    <w:rsid w:val="00B57730"/>
    <w:rsid w:val="00B60658"/>
    <w:rsid w:val="00B60A5B"/>
    <w:rsid w:val="00B622A6"/>
    <w:rsid w:val="00B64786"/>
    <w:rsid w:val="00B64B53"/>
    <w:rsid w:val="00B65D7B"/>
    <w:rsid w:val="00B66483"/>
    <w:rsid w:val="00B6688D"/>
    <w:rsid w:val="00B66A77"/>
    <w:rsid w:val="00B67133"/>
    <w:rsid w:val="00B676A5"/>
    <w:rsid w:val="00B67B99"/>
    <w:rsid w:val="00B67C01"/>
    <w:rsid w:val="00B700E5"/>
    <w:rsid w:val="00B70131"/>
    <w:rsid w:val="00B709D7"/>
    <w:rsid w:val="00B72181"/>
    <w:rsid w:val="00B72D96"/>
    <w:rsid w:val="00B72E0F"/>
    <w:rsid w:val="00B733DC"/>
    <w:rsid w:val="00B738F8"/>
    <w:rsid w:val="00B73D1D"/>
    <w:rsid w:val="00B74A8C"/>
    <w:rsid w:val="00B74E98"/>
    <w:rsid w:val="00B74F49"/>
    <w:rsid w:val="00B76EB6"/>
    <w:rsid w:val="00B777D7"/>
    <w:rsid w:val="00B77A45"/>
    <w:rsid w:val="00B77B44"/>
    <w:rsid w:val="00B77B74"/>
    <w:rsid w:val="00B77FAD"/>
    <w:rsid w:val="00B808DD"/>
    <w:rsid w:val="00B80DC4"/>
    <w:rsid w:val="00B810E0"/>
    <w:rsid w:val="00B811FB"/>
    <w:rsid w:val="00B82AA9"/>
    <w:rsid w:val="00B83402"/>
    <w:rsid w:val="00B8352E"/>
    <w:rsid w:val="00B83641"/>
    <w:rsid w:val="00B8372E"/>
    <w:rsid w:val="00B838BF"/>
    <w:rsid w:val="00B83B95"/>
    <w:rsid w:val="00B83D00"/>
    <w:rsid w:val="00B852C3"/>
    <w:rsid w:val="00B85528"/>
    <w:rsid w:val="00B85D62"/>
    <w:rsid w:val="00B85EB2"/>
    <w:rsid w:val="00B869F9"/>
    <w:rsid w:val="00B86BED"/>
    <w:rsid w:val="00B86FC2"/>
    <w:rsid w:val="00B872DD"/>
    <w:rsid w:val="00B9115A"/>
    <w:rsid w:val="00B917E0"/>
    <w:rsid w:val="00B91C82"/>
    <w:rsid w:val="00B9202D"/>
    <w:rsid w:val="00B92092"/>
    <w:rsid w:val="00B923EA"/>
    <w:rsid w:val="00B9286C"/>
    <w:rsid w:val="00B9287F"/>
    <w:rsid w:val="00B92971"/>
    <w:rsid w:val="00B92B0A"/>
    <w:rsid w:val="00B93236"/>
    <w:rsid w:val="00B9375D"/>
    <w:rsid w:val="00B95140"/>
    <w:rsid w:val="00B95861"/>
    <w:rsid w:val="00B95CFB"/>
    <w:rsid w:val="00B975F8"/>
    <w:rsid w:val="00BA0563"/>
    <w:rsid w:val="00BA09CE"/>
    <w:rsid w:val="00BA0D57"/>
    <w:rsid w:val="00BA1259"/>
    <w:rsid w:val="00BA1636"/>
    <w:rsid w:val="00BA1CF7"/>
    <w:rsid w:val="00BA24B4"/>
    <w:rsid w:val="00BA24DC"/>
    <w:rsid w:val="00BA275E"/>
    <w:rsid w:val="00BA2A9F"/>
    <w:rsid w:val="00BA2BB1"/>
    <w:rsid w:val="00BA3153"/>
    <w:rsid w:val="00BA3193"/>
    <w:rsid w:val="00BA4032"/>
    <w:rsid w:val="00BA4BDB"/>
    <w:rsid w:val="00BA52CC"/>
    <w:rsid w:val="00BA59BD"/>
    <w:rsid w:val="00BA6FA2"/>
    <w:rsid w:val="00BA781B"/>
    <w:rsid w:val="00BA7860"/>
    <w:rsid w:val="00BB033D"/>
    <w:rsid w:val="00BB0605"/>
    <w:rsid w:val="00BB1E83"/>
    <w:rsid w:val="00BB30CB"/>
    <w:rsid w:val="00BB3319"/>
    <w:rsid w:val="00BB41DF"/>
    <w:rsid w:val="00BB55CB"/>
    <w:rsid w:val="00BB57AE"/>
    <w:rsid w:val="00BB5D0F"/>
    <w:rsid w:val="00BB668D"/>
    <w:rsid w:val="00BB66CE"/>
    <w:rsid w:val="00BB77FA"/>
    <w:rsid w:val="00BB7A1F"/>
    <w:rsid w:val="00BC017A"/>
    <w:rsid w:val="00BC0D2A"/>
    <w:rsid w:val="00BC10F3"/>
    <w:rsid w:val="00BC1273"/>
    <w:rsid w:val="00BC1E02"/>
    <w:rsid w:val="00BC208B"/>
    <w:rsid w:val="00BC2B56"/>
    <w:rsid w:val="00BC3240"/>
    <w:rsid w:val="00BC62A5"/>
    <w:rsid w:val="00BC76C1"/>
    <w:rsid w:val="00BC785C"/>
    <w:rsid w:val="00BC7F08"/>
    <w:rsid w:val="00BD15F4"/>
    <w:rsid w:val="00BD334E"/>
    <w:rsid w:val="00BD45FA"/>
    <w:rsid w:val="00BD4B59"/>
    <w:rsid w:val="00BD4BD5"/>
    <w:rsid w:val="00BD521D"/>
    <w:rsid w:val="00BD6546"/>
    <w:rsid w:val="00BD7F00"/>
    <w:rsid w:val="00BE0134"/>
    <w:rsid w:val="00BE0149"/>
    <w:rsid w:val="00BE0589"/>
    <w:rsid w:val="00BE0A3F"/>
    <w:rsid w:val="00BE1316"/>
    <w:rsid w:val="00BE19A6"/>
    <w:rsid w:val="00BE5CD4"/>
    <w:rsid w:val="00BE6187"/>
    <w:rsid w:val="00BE6644"/>
    <w:rsid w:val="00BE7957"/>
    <w:rsid w:val="00BE7BB7"/>
    <w:rsid w:val="00BE7F61"/>
    <w:rsid w:val="00BF0170"/>
    <w:rsid w:val="00BF01AE"/>
    <w:rsid w:val="00BF0C5D"/>
    <w:rsid w:val="00BF0DD9"/>
    <w:rsid w:val="00BF14DF"/>
    <w:rsid w:val="00BF1690"/>
    <w:rsid w:val="00BF2723"/>
    <w:rsid w:val="00BF273F"/>
    <w:rsid w:val="00BF330D"/>
    <w:rsid w:val="00BF3819"/>
    <w:rsid w:val="00BF3D88"/>
    <w:rsid w:val="00BF4062"/>
    <w:rsid w:val="00BF4A8B"/>
    <w:rsid w:val="00BF4C36"/>
    <w:rsid w:val="00BF4F4C"/>
    <w:rsid w:val="00BF5990"/>
    <w:rsid w:val="00BF6314"/>
    <w:rsid w:val="00BF63F5"/>
    <w:rsid w:val="00BF65FA"/>
    <w:rsid w:val="00BF68DA"/>
    <w:rsid w:val="00BF6A7F"/>
    <w:rsid w:val="00BF7482"/>
    <w:rsid w:val="00BF754E"/>
    <w:rsid w:val="00C0003D"/>
    <w:rsid w:val="00C0025C"/>
    <w:rsid w:val="00C0026D"/>
    <w:rsid w:val="00C007BD"/>
    <w:rsid w:val="00C00852"/>
    <w:rsid w:val="00C01A21"/>
    <w:rsid w:val="00C01A34"/>
    <w:rsid w:val="00C02180"/>
    <w:rsid w:val="00C02580"/>
    <w:rsid w:val="00C02876"/>
    <w:rsid w:val="00C02B37"/>
    <w:rsid w:val="00C02C3E"/>
    <w:rsid w:val="00C02F2B"/>
    <w:rsid w:val="00C03291"/>
    <w:rsid w:val="00C0412E"/>
    <w:rsid w:val="00C05235"/>
    <w:rsid w:val="00C052D8"/>
    <w:rsid w:val="00C053E4"/>
    <w:rsid w:val="00C05749"/>
    <w:rsid w:val="00C05B92"/>
    <w:rsid w:val="00C05FAB"/>
    <w:rsid w:val="00C0612B"/>
    <w:rsid w:val="00C06441"/>
    <w:rsid w:val="00C069CB"/>
    <w:rsid w:val="00C06AE3"/>
    <w:rsid w:val="00C07B98"/>
    <w:rsid w:val="00C117FE"/>
    <w:rsid w:val="00C11FDF"/>
    <w:rsid w:val="00C12ADE"/>
    <w:rsid w:val="00C12B59"/>
    <w:rsid w:val="00C136B7"/>
    <w:rsid w:val="00C148E6"/>
    <w:rsid w:val="00C149C9"/>
    <w:rsid w:val="00C14B00"/>
    <w:rsid w:val="00C14BCD"/>
    <w:rsid w:val="00C15095"/>
    <w:rsid w:val="00C156FB"/>
    <w:rsid w:val="00C1574D"/>
    <w:rsid w:val="00C157D2"/>
    <w:rsid w:val="00C15D53"/>
    <w:rsid w:val="00C1624C"/>
    <w:rsid w:val="00C17000"/>
    <w:rsid w:val="00C177A7"/>
    <w:rsid w:val="00C17F25"/>
    <w:rsid w:val="00C2006C"/>
    <w:rsid w:val="00C20753"/>
    <w:rsid w:val="00C20F45"/>
    <w:rsid w:val="00C2161C"/>
    <w:rsid w:val="00C22403"/>
    <w:rsid w:val="00C23292"/>
    <w:rsid w:val="00C244F9"/>
    <w:rsid w:val="00C24CEC"/>
    <w:rsid w:val="00C25749"/>
    <w:rsid w:val="00C25A76"/>
    <w:rsid w:val="00C25E6A"/>
    <w:rsid w:val="00C2670A"/>
    <w:rsid w:val="00C26AFA"/>
    <w:rsid w:val="00C3094C"/>
    <w:rsid w:val="00C30D9D"/>
    <w:rsid w:val="00C30DD2"/>
    <w:rsid w:val="00C310FC"/>
    <w:rsid w:val="00C3195A"/>
    <w:rsid w:val="00C324AA"/>
    <w:rsid w:val="00C3295A"/>
    <w:rsid w:val="00C330C8"/>
    <w:rsid w:val="00C34152"/>
    <w:rsid w:val="00C3489A"/>
    <w:rsid w:val="00C34BC4"/>
    <w:rsid w:val="00C3572F"/>
    <w:rsid w:val="00C35D87"/>
    <w:rsid w:val="00C367F1"/>
    <w:rsid w:val="00C36BA4"/>
    <w:rsid w:val="00C3702E"/>
    <w:rsid w:val="00C370F7"/>
    <w:rsid w:val="00C4011B"/>
    <w:rsid w:val="00C40165"/>
    <w:rsid w:val="00C404C2"/>
    <w:rsid w:val="00C40C55"/>
    <w:rsid w:val="00C4110B"/>
    <w:rsid w:val="00C41B83"/>
    <w:rsid w:val="00C41CEA"/>
    <w:rsid w:val="00C42669"/>
    <w:rsid w:val="00C4329A"/>
    <w:rsid w:val="00C43877"/>
    <w:rsid w:val="00C43BFB"/>
    <w:rsid w:val="00C444D6"/>
    <w:rsid w:val="00C447B0"/>
    <w:rsid w:val="00C44AD6"/>
    <w:rsid w:val="00C45140"/>
    <w:rsid w:val="00C452D1"/>
    <w:rsid w:val="00C45699"/>
    <w:rsid w:val="00C4671D"/>
    <w:rsid w:val="00C47092"/>
    <w:rsid w:val="00C471B6"/>
    <w:rsid w:val="00C471D2"/>
    <w:rsid w:val="00C47203"/>
    <w:rsid w:val="00C479D0"/>
    <w:rsid w:val="00C47EAD"/>
    <w:rsid w:val="00C501D6"/>
    <w:rsid w:val="00C50310"/>
    <w:rsid w:val="00C509DE"/>
    <w:rsid w:val="00C50AB0"/>
    <w:rsid w:val="00C5188D"/>
    <w:rsid w:val="00C51ECB"/>
    <w:rsid w:val="00C51F42"/>
    <w:rsid w:val="00C527DF"/>
    <w:rsid w:val="00C528AD"/>
    <w:rsid w:val="00C52A65"/>
    <w:rsid w:val="00C53465"/>
    <w:rsid w:val="00C53A78"/>
    <w:rsid w:val="00C53F12"/>
    <w:rsid w:val="00C54ADD"/>
    <w:rsid w:val="00C556BF"/>
    <w:rsid w:val="00C55B58"/>
    <w:rsid w:val="00C57477"/>
    <w:rsid w:val="00C575CB"/>
    <w:rsid w:val="00C57BD0"/>
    <w:rsid w:val="00C57F45"/>
    <w:rsid w:val="00C60215"/>
    <w:rsid w:val="00C61271"/>
    <w:rsid w:val="00C61465"/>
    <w:rsid w:val="00C62AE6"/>
    <w:rsid w:val="00C62E82"/>
    <w:rsid w:val="00C63981"/>
    <w:rsid w:val="00C65709"/>
    <w:rsid w:val="00C65CF3"/>
    <w:rsid w:val="00C65F30"/>
    <w:rsid w:val="00C66273"/>
    <w:rsid w:val="00C66D80"/>
    <w:rsid w:val="00C6792D"/>
    <w:rsid w:val="00C67A34"/>
    <w:rsid w:val="00C67B19"/>
    <w:rsid w:val="00C67BEC"/>
    <w:rsid w:val="00C67C21"/>
    <w:rsid w:val="00C67D9E"/>
    <w:rsid w:val="00C70ADF"/>
    <w:rsid w:val="00C70D9C"/>
    <w:rsid w:val="00C70DFB"/>
    <w:rsid w:val="00C71439"/>
    <w:rsid w:val="00C715BA"/>
    <w:rsid w:val="00C71EB8"/>
    <w:rsid w:val="00C728D7"/>
    <w:rsid w:val="00C730FB"/>
    <w:rsid w:val="00C73C4D"/>
    <w:rsid w:val="00C7497A"/>
    <w:rsid w:val="00C74D34"/>
    <w:rsid w:val="00C75210"/>
    <w:rsid w:val="00C75527"/>
    <w:rsid w:val="00C75CD8"/>
    <w:rsid w:val="00C7608B"/>
    <w:rsid w:val="00C76219"/>
    <w:rsid w:val="00C76F09"/>
    <w:rsid w:val="00C771CC"/>
    <w:rsid w:val="00C77A1D"/>
    <w:rsid w:val="00C8049D"/>
    <w:rsid w:val="00C8088E"/>
    <w:rsid w:val="00C80B1F"/>
    <w:rsid w:val="00C81079"/>
    <w:rsid w:val="00C8160A"/>
    <w:rsid w:val="00C827E8"/>
    <w:rsid w:val="00C829D0"/>
    <w:rsid w:val="00C83058"/>
    <w:rsid w:val="00C8337C"/>
    <w:rsid w:val="00C838BA"/>
    <w:rsid w:val="00C83EEB"/>
    <w:rsid w:val="00C843AB"/>
    <w:rsid w:val="00C84C4C"/>
    <w:rsid w:val="00C84EF9"/>
    <w:rsid w:val="00C84F13"/>
    <w:rsid w:val="00C8590C"/>
    <w:rsid w:val="00C85C45"/>
    <w:rsid w:val="00C85D55"/>
    <w:rsid w:val="00C86E1D"/>
    <w:rsid w:val="00C8707D"/>
    <w:rsid w:val="00C90198"/>
    <w:rsid w:val="00C92CCD"/>
    <w:rsid w:val="00C94203"/>
    <w:rsid w:val="00C9493C"/>
    <w:rsid w:val="00C94AD5"/>
    <w:rsid w:val="00C95EB9"/>
    <w:rsid w:val="00C95F72"/>
    <w:rsid w:val="00C9684D"/>
    <w:rsid w:val="00C9689A"/>
    <w:rsid w:val="00C96B69"/>
    <w:rsid w:val="00C96C54"/>
    <w:rsid w:val="00C970CF"/>
    <w:rsid w:val="00C9780C"/>
    <w:rsid w:val="00C97990"/>
    <w:rsid w:val="00C97B56"/>
    <w:rsid w:val="00CA005A"/>
    <w:rsid w:val="00CA03BD"/>
    <w:rsid w:val="00CA18EE"/>
    <w:rsid w:val="00CA1DB6"/>
    <w:rsid w:val="00CA22F2"/>
    <w:rsid w:val="00CA258D"/>
    <w:rsid w:val="00CA27C0"/>
    <w:rsid w:val="00CA3196"/>
    <w:rsid w:val="00CA3851"/>
    <w:rsid w:val="00CA4028"/>
    <w:rsid w:val="00CA63C8"/>
    <w:rsid w:val="00CA6D59"/>
    <w:rsid w:val="00CA7298"/>
    <w:rsid w:val="00CA7500"/>
    <w:rsid w:val="00CA7A82"/>
    <w:rsid w:val="00CB1287"/>
    <w:rsid w:val="00CB244F"/>
    <w:rsid w:val="00CB2E11"/>
    <w:rsid w:val="00CB32DE"/>
    <w:rsid w:val="00CB37D7"/>
    <w:rsid w:val="00CB49C2"/>
    <w:rsid w:val="00CB51A8"/>
    <w:rsid w:val="00CB597B"/>
    <w:rsid w:val="00CB5AAC"/>
    <w:rsid w:val="00CB5AED"/>
    <w:rsid w:val="00CB6402"/>
    <w:rsid w:val="00CB6BF1"/>
    <w:rsid w:val="00CB7A93"/>
    <w:rsid w:val="00CB7E4A"/>
    <w:rsid w:val="00CC076F"/>
    <w:rsid w:val="00CC0A00"/>
    <w:rsid w:val="00CC1378"/>
    <w:rsid w:val="00CC16C8"/>
    <w:rsid w:val="00CC2530"/>
    <w:rsid w:val="00CC2BDD"/>
    <w:rsid w:val="00CC31E8"/>
    <w:rsid w:val="00CC3CB5"/>
    <w:rsid w:val="00CC427C"/>
    <w:rsid w:val="00CC4B4D"/>
    <w:rsid w:val="00CC5AB9"/>
    <w:rsid w:val="00CC5EFF"/>
    <w:rsid w:val="00CC64A2"/>
    <w:rsid w:val="00CC6800"/>
    <w:rsid w:val="00CC6A67"/>
    <w:rsid w:val="00CC7B0B"/>
    <w:rsid w:val="00CD31B1"/>
    <w:rsid w:val="00CD31DD"/>
    <w:rsid w:val="00CD4ABE"/>
    <w:rsid w:val="00CD4EC1"/>
    <w:rsid w:val="00CD5B91"/>
    <w:rsid w:val="00CD64BF"/>
    <w:rsid w:val="00CE0692"/>
    <w:rsid w:val="00CE06D6"/>
    <w:rsid w:val="00CE0765"/>
    <w:rsid w:val="00CE1A86"/>
    <w:rsid w:val="00CE1FCC"/>
    <w:rsid w:val="00CE228A"/>
    <w:rsid w:val="00CE2E72"/>
    <w:rsid w:val="00CE3138"/>
    <w:rsid w:val="00CE31EB"/>
    <w:rsid w:val="00CE3361"/>
    <w:rsid w:val="00CE3C83"/>
    <w:rsid w:val="00CE4703"/>
    <w:rsid w:val="00CE4AA8"/>
    <w:rsid w:val="00CE4E2F"/>
    <w:rsid w:val="00CE5330"/>
    <w:rsid w:val="00CE54D6"/>
    <w:rsid w:val="00CE575A"/>
    <w:rsid w:val="00CE60C1"/>
    <w:rsid w:val="00CE6397"/>
    <w:rsid w:val="00CE729F"/>
    <w:rsid w:val="00CE7676"/>
    <w:rsid w:val="00CE7FD3"/>
    <w:rsid w:val="00CF0C83"/>
    <w:rsid w:val="00CF0FEF"/>
    <w:rsid w:val="00CF19B7"/>
    <w:rsid w:val="00CF19BC"/>
    <w:rsid w:val="00CF2354"/>
    <w:rsid w:val="00CF26D3"/>
    <w:rsid w:val="00CF27C2"/>
    <w:rsid w:val="00CF2D6F"/>
    <w:rsid w:val="00CF3A58"/>
    <w:rsid w:val="00CF4414"/>
    <w:rsid w:val="00CF48CE"/>
    <w:rsid w:val="00CF589B"/>
    <w:rsid w:val="00CF66A4"/>
    <w:rsid w:val="00CF66C4"/>
    <w:rsid w:val="00CF7042"/>
    <w:rsid w:val="00CF7F4B"/>
    <w:rsid w:val="00D00921"/>
    <w:rsid w:val="00D00FCC"/>
    <w:rsid w:val="00D01266"/>
    <w:rsid w:val="00D01710"/>
    <w:rsid w:val="00D01B0E"/>
    <w:rsid w:val="00D02720"/>
    <w:rsid w:val="00D0290C"/>
    <w:rsid w:val="00D032BB"/>
    <w:rsid w:val="00D03630"/>
    <w:rsid w:val="00D0380B"/>
    <w:rsid w:val="00D038AF"/>
    <w:rsid w:val="00D04B61"/>
    <w:rsid w:val="00D0545C"/>
    <w:rsid w:val="00D05462"/>
    <w:rsid w:val="00D05B92"/>
    <w:rsid w:val="00D06370"/>
    <w:rsid w:val="00D07843"/>
    <w:rsid w:val="00D07CF1"/>
    <w:rsid w:val="00D07F33"/>
    <w:rsid w:val="00D1057F"/>
    <w:rsid w:val="00D107E6"/>
    <w:rsid w:val="00D11429"/>
    <w:rsid w:val="00D114B9"/>
    <w:rsid w:val="00D11FAD"/>
    <w:rsid w:val="00D12867"/>
    <w:rsid w:val="00D12A56"/>
    <w:rsid w:val="00D12EB3"/>
    <w:rsid w:val="00D131D0"/>
    <w:rsid w:val="00D1379D"/>
    <w:rsid w:val="00D13F41"/>
    <w:rsid w:val="00D141C8"/>
    <w:rsid w:val="00D14761"/>
    <w:rsid w:val="00D15234"/>
    <w:rsid w:val="00D17159"/>
    <w:rsid w:val="00D20407"/>
    <w:rsid w:val="00D2127D"/>
    <w:rsid w:val="00D21921"/>
    <w:rsid w:val="00D2347B"/>
    <w:rsid w:val="00D23984"/>
    <w:rsid w:val="00D24210"/>
    <w:rsid w:val="00D24DDE"/>
    <w:rsid w:val="00D24E49"/>
    <w:rsid w:val="00D24FCA"/>
    <w:rsid w:val="00D25F86"/>
    <w:rsid w:val="00D26BBF"/>
    <w:rsid w:val="00D26CAE"/>
    <w:rsid w:val="00D26D5A"/>
    <w:rsid w:val="00D27774"/>
    <w:rsid w:val="00D3043F"/>
    <w:rsid w:val="00D3052A"/>
    <w:rsid w:val="00D310F4"/>
    <w:rsid w:val="00D3181F"/>
    <w:rsid w:val="00D32AA2"/>
    <w:rsid w:val="00D33181"/>
    <w:rsid w:val="00D33A69"/>
    <w:rsid w:val="00D343BC"/>
    <w:rsid w:val="00D3450D"/>
    <w:rsid w:val="00D34841"/>
    <w:rsid w:val="00D34C47"/>
    <w:rsid w:val="00D36223"/>
    <w:rsid w:val="00D36985"/>
    <w:rsid w:val="00D36CF9"/>
    <w:rsid w:val="00D37175"/>
    <w:rsid w:val="00D3762D"/>
    <w:rsid w:val="00D376AE"/>
    <w:rsid w:val="00D405A3"/>
    <w:rsid w:val="00D40662"/>
    <w:rsid w:val="00D40D19"/>
    <w:rsid w:val="00D4101F"/>
    <w:rsid w:val="00D41034"/>
    <w:rsid w:val="00D412B6"/>
    <w:rsid w:val="00D41D12"/>
    <w:rsid w:val="00D41F1D"/>
    <w:rsid w:val="00D429F7"/>
    <w:rsid w:val="00D440F7"/>
    <w:rsid w:val="00D44667"/>
    <w:rsid w:val="00D446DA"/>
    <w:rsid w:val="00D45573"/>
    <w:rsid w:val="00D45609"/>
    <w:rsid w:val="00D4562C"/>
    <w:rsid w:val="00D45E17"/>
    <w:rsid w:val="00D465DE"/>
    <w:rsid w:val="00D46BEB"/>
    <w:rsid w:val="00D474E4"/>
    <w:rsid w:val="00D476B1"/>
    <w:rsid w:val="00D47A45"/>
    <w:rsid w:val="00D508BB"/>
    <w:rsid w:val="00D50A9C"/>
    <w:rsid w:val="00D5124C"/>
    <w:rsid w:val="00D51863"/>
    <w:rsid w:val="00D51E28"/>
    <w:rsid w:val="00D5351B"/>
    <w:rsid w:val="00D543A6"/>
    <w:rsid w:val="00D54C43"/>
    <w:rsid w:val="00D560C6"/>
    <w:rsid w:val="00D6112E"/>
    <w:rsid w:val="00D61143"/>
    <w:rsid w:val="00D6116F"/>
    <w:rsid w:val="00D61584"/>
    <w:rsid w:val="00D61973"/>
    <w:rsid w:val="00D619E1"/>
    <w:rsid w:val="00D62619"/>
    <w:rsid w:val="00D6300B"/>
    <w:rsid w:val="00D633F6"/>
    <w:rsid w:val="00D63D8B"/>
    <w:rsid w:val="00D64179"/>
    <w:rsid w:val="00D641F2"/>
    <w:rsid w:val="00D669FA"/>
    <w:rsid w:val="00D66A1E"/>
    <w:rsid w:val="00D66E45"/>
    <w:rsid w:val="00D6747C"/>
    <w:rsid w:val="00D67644"/>
    <w:rsid w:val="00D6796B"/>
    <w:rsid w:val="00D67F70"/>
    <w:rsid w:val="00D70069"/>
    <w:rsid w:val="00D7028E"/>
    <w:rsid w:val="00D71AF9"/>
    <w:rsid w:val="00D71FCA"/>
    <w:rsid w:val="00D72717"/>
    <w:rsid w:val="00D72CBA"/>
    <w:rsid w:val="00D72F30"/>
    <w:rsid w:val="00D73E64"/>
    <w:rsid w:val="00D747A0"/>
    <w:rsid w:val="00D76547"/>
    <w:rsid w:val="00D769C8"/>
    <w:rsid w:val="00D77671"/>
    <w:rsid w:val="00D7787F"/>
    <w:rsid w:val="00D80A9C"/>
    <w:rsid w:val="00D812A0"/>
    <w:rsid w:val="00D8150B"/>
    <w:rsid w:val="00D816BB"/>
    <w:rsid w:val="00D822AF"/>
    <w:rsid w:val="00D830EC"/>
    <w:rsid w:val="00D84A32"/>
    <w:rsid w:val="00D86043"/>
    <w:rsid w:val="00D86925"/>
    <w:rsid w:val="00D8706A"/>
    <w:rsid w:val="00D87657"/>
    <w:rsid w:val="00D8779B"/>
    <w:rsid w:val="00D87EAB"/>
    <w:rsid w:val="00D90CF4"/>
    <w:rsid w:val="00D9168F"/>
    <w:rsid w:val="00D91A4A"/>
    <w:rsid w:val="00D92E2B"/>
    <w:rsid w:val="00D93163"/>
    <w:rsid w:val="00D938B7"/>
    <w:rsid w:val="00D9395A"/>
    <w:rsid w:val="00D93FB4"/>
    <w:rsid w:val="00D94151"/>
    <w:rsid w:val="00D94402"/>
    <w:rsid w:val="00D948D2"/>
    <w:rsid w:val="00D94919"/>
    <w:rsid w:val="00D94DA9"/>
    <w:rsid w:val="00D961D2"/>
    <w:rsid w:val="00D967FA"/>
    <w:rsid w:val="00D96D68"/>
    <w:rsid w:val="00D975CC"/>
    <w:rsid w:val="00D9784A"/>
    <w:rsid w:val="00D97B51"/>
    <w:rsid w:val="00D97C26"/>
    <w:rsid w:val="00D97E47"/>
    <w:rsid w:val="00D97F8E"/>
    <w:rsid w:val="00DA0296"/>
    <w:rsid w:val="00DA0B67"/>
    <w:rsid w:val="00DA0D70"/>
    <w:rsid w:val="00DA0F66"/>
    <w:rsid w:val="00DA12B0"/>
    <w:rsid w:val="00DA134B"/>
    <w:rsid w:val="00DA1847"/>
    <w:rsid w:val="00DA1C81"/>
    <w:rsid w:val="00DA29A5"/>
    <w:rsid w:val="00DA31CF"/>
    <w:rsid w:val="00DA31D8"/>
    <w:rsid w:val="00DA43FA"/>
    <w:rsid w:val="00DA5255"/>
    <w:rsid w:val="00DA5A7F"/>
    <w:rsid w:val="00DA6816"/>
    <w:rsid w:val="00DA696D"/>
    <w:rsid w:val="00DA7838"/>
    <w:rsid w:val="00DA7C24"/>
    <w:rsid w:val="00DB0E60"/>
    <w:rsid w:val="00DB16CD"/>
    <w:rsid w:val="00DB1959"/>
    <w:rsid w:val="00DB2087"/>
    <w:rsid w:val="00DB22F1"/>
    <w:rsid w:val="00DB2488"/>
    <w:rsid w:val="00DB3026"/>
    <w:rsid w:val="00DB357D"/>
    <w:rsid w:val="00DB3A98"/>
    <w:rsid w:val="00DB3D80"/>
    <w:rsid w:val="00DB4884"/>
    <w:rsid w:val="00DB52FC"/>
    <w:rsid w:val="00DB5D7A"/>
    <w:rsid w:val="00DB65D1"/>
    <w:rsid w:val="00DB7766"/>
    <w:rsid w:val="00DB7AB8"/>
    <w:rsid w:val="00DB7CB2"/>
    <w:rsid w:val="00DC01FE"/>
    <w:rsid w:val="00DC0936"/>
    <w:rsid w:val="00DC0970"/>
    <w:rsid w:val="00DC1564"/>
    <w:rsid w:val="00DC239F"/>
    <w:rsid w:val="00DC2E79"/>
    <w:rsid w:val="00DC3F90"/>
    <w:rsid w:val="00DC42BC"/>
    <w:rsid w:val="00DC474E"/>
    <w:rsid w:val="00DC4F96"/>
    <w:rsid w:val="00DC5F80"/>
    <w:rsid w:val="00DC633F"/>
    <w:rsid w:val="00DC72F0"/>
    <w:rsid w:val="00DC7A78"/>
    <w:rsid w:val="00DC7DCE"/>
    <w:rsid w:val="00DC7E4A"/>
    <w:rsid w:val="00DD004F"/>
    <w:rsid w:val="00DD0BD6"/>
    <w:rsid w:val="00DD0EEB"/>
    <w:rsid w:val="00DD0FF8"/>
    <w:rsid w:val="00DD1286"/>
    <w:rsid w:val="00DD13B9"/>
    <w:rsid w:val="00DD2C7B"/>
    <w:rsid w:val="00DD2DFE"/>
    <w:rsid w:val="00DD3025"/>
    <w:rsid w:val="00DD3E14"/>
    <w:rsid w:val="00DD4C23"/>
    <w:rsid w:val="00DD4F79"/>
    <w:rsid w:val="00DD5691"/>
    <w:rsid w:val="00DD5FE1"/>
    <w:rsid w:val="00DD6F02"/>
    <w:rsid w:val="00DD7192"/>
    <w:rsid w:val="00DE0077"/>
    <w:rsid w:val="00DE080F"/>
    <w:rsid w:val="00DE12E9"/>
    <w:rsid w:val="00DE1BC0"/>
    <w:rsid w:val="00DE37DA"/>
    <w:rsid w:val="00DE45F2"/>
    <w:rsid w:val="00DE46AA"/>
    <w:rsid w:val="00DE4C09"/>
    <w:rsid w:val="00DE52A2"/>
    <w:rsid w:val="00DE5B29"/>
    <w:rsid w:val="00DE5FB9"/>
    <w:rsid w:val="00DE6854"/>
    <w:rsid w:val="00DE6980"/>
    <w:rsid w:val="00DE77C7"/>
    <w:rsid w:val="00DF08D2"/>
    <w:rsid w:val="00DF13FE"/>
    <w:rsid w:val="00DF3A72"/>
    <w:rsid w:val="00DF4291"/>
    <w:rsid w:val="00DF52B9"/>
    <w:rsid w:val="00DF5730"/>
    <w:rsid w:val="00DF5912"/>
    <w:rsid w:val="00DF73FB"/>
    <w:rsid w:val="00DF787B"/>
    <w:rsid w:val="00DF78E7"/>
    <w:rsid w:val="00DF78EB"/>
    <w:rsid w:val="00E00D91"/>
    <w:rsid w:val="00E01573"/>
    <w:rsid w:val="00E01FA9"/>
    <w:rsid w:val="00E02CA0"/>
    <w:rsid w:val="00E03F45"/>
    <w:rsid w:val="00E04E0A"/>
    <w:rsid w:val="00E04FB6"/>
    <w:rsid w:val="00E05FA1"/>
    <w:rsid w:val="00E10A98"/>
    <w:rsid w:val="00E11542"/>
    <w:rsid w:val="00E1192D"/>
    <w:rsid w:val="00E125E3"/>
    <w:rsid w:val="00E128FE"/>
    <w:rsid w:val="00E129FD"/>
    <w:rsid w:val="00E13E9C"/>
    <w:rsid w:val="00E14470"/>
    <w:rsid w:val="00E14C07"/>
    <w:rsid w:val="00E14E18"/>
    <w:rsid w:val="00E17A1C"/>
    <w:rsid w:val="00E17C56"/>
    <w:rsid w:val="00E20310"/>
    <w:rsid w:val="00E20E08"/>
    <w:rsid w:val="00E2143F"/>
    <w:rsid w:val="00E216C3"/>
    <w:rsid w:val="00E224C3"/>
    <w:rsid w:val="00E22C4D"/>
    <w:rsid w:val="00E23AA3"/>
    <w:rsid w:val="00E23D13"/>
    <w:rsid w:val="00E23EEB"/>
    <w:rsid w:val="00E24884"/>
    <w:rsid w:val="00E250D8"/>
    <w:rsid w:val="00E251DF"/>
    <w:rsid w:val="00E2528B"/>
    <w:rsid w:val="00E25670"/>
    <w:rsid w:val="00E2577E"/>
    <w:rsid w:val="00E25CA7"/>
    <w:rsid w:val="00E2612E"/>
    <w:rsid w:val="00E26915"/>
    <w:rsid w:val="00E26D63"/>
    <w:rsid w:val="00E271B2"/>
    <w:rsid w:val="00E30F4A"/>
    <w:rsid w:val="00E31715"/>
    <w:rsid w:val="00E323A1"/>
    <w:rsid w:val="00E33740"/>
    <w:rsid w:val="00E345F2"/>
    <w:rsid w:val="00E34884"/>
    <w:rsid w:val="00E36AE8"/>
    <w:rsid w:val="00E37B4A"/>
    <w:rsid w:val="00E37E28"/>
    <w:rsid w:val="00E37F45"/>
    <w:rsid w:val="00E401BF"/>
    <w:rsid w:val="00E407BA"/>
    <w:rsid w:val="00E40C1D"/>
    <w:rsid w:val="00E41B56"/>
    <w:rsid w:val="00E42A77"/>
    <w:rsid w:val="00E43193"/>
    <w:rsid w:val="00E43A7D"/>
    <w:rsid w:val="00E44D69"/>
    <w:rsid w:val="00E455EF"/>
    <w:rsid w:val="00E46910"/>
    <w:rsid w:val="00E47023"/>
    <w:rsid w:val="00E4797D"/>
    <w:rsid w:val="00E50BE3"/>
    <w:rsid w:val="00E512D5"/>
    <w:rsid w:val="00E5223A"/>
    <w:rsid w:val="00E52765"/>
    <w:rsid w:val="00E52A70"/>
    <w:rsid w:val="00E53280"/>
    <w:rsid w:val="00E54312"/>
    <w:rsid w:val="00E54AC1"/>
    <w:rsid w:val="00E54FB9"/>
    <w:rsid w:val="00E55030"/>
    <w:rsid w:val="00E550C2"/>
    <w:rsid w:val="00E556BF"/>
    <w:rsid w:val="00E55A25"/>
    <w:rsid w:val="00E56646"/>
    <w:rsid w:val="00E568FF"/>
    <w:rsid w:val="00E56E8B"/>
    <w:rsid w:val="00E5722D"/>
    <w:rsid w:val="00E5743C"/>
    <w:rsid w:val="00E57C1F"/>
    <w:rsid w:val="00E60011"/>
    <w:rsid w:val="00E622D8"/>
    <w:rsid w:val="00E625D6"/>
    <w:rsid w:val="00E62C6F"/>
    <w:rsid w:val="00E62C9F"/>
    <w:rsid w:val="00E63730"/>
    <w:rsid w:val="00E65364"/>
    <w:rsid w:val="00E65C72"/>
    <w:rsid w:val="00E66054"/>
    <w:rsid w:val="00E6615A"/>
    <w:rsid w:val="00E6661C"/>
    <w:rsid w:val="00E6693A"/>
    <w:rsid w:val="00E6706A"/>
    <w:rsid w:val="00E67799"/>
    <w:rsid w:val="00E678BC"/>
    <w:rsid w:val="00E704BC"/>
    <w:rsid w:val="00E723FE"/>
    <w:rsid w:val="00E724AF"/>
    <w:rsid w:val="00E7261B"/>
    <w:rsid w:val="00E74600"/>
    <w:rsid w:val="00E7572C"/>
    <w:rsid w:val="00E767F7"/>
    <w:rsid w:val="00E7760C"/>
    <w:rsid w:val="00E7770A"/>
    <w:rsid w:val="00E7786A"/>
    <w:rsid w:val="00E80629"/>
    <w:rsid w:val="00E80F5A"/>
    <w:rsid w:val="00E8106A"/>
    <w:rsid w:val="00E8298D"/>
    <w:rsid w:val="00E83CF5"/>
    <w:rsid w:val="00E84247"/>
    <w:rsid w:val="00E84CE7"/>
    <w:rsid w:val="00E84D27"/>
    <w:rsid w:val="00E8548F"/>
    <w:rsid w:val="00E858C7"/>
    <w:rsid w:val="00E85FE4"/>
    <w:rsid w:val="00E86156"/>
    <w:rsid w:val="00E86692"/>
    <w:rsid w:val="00E86E10"/>
    <w:rsid w:val="00E86F9E"/>
    <w:rsid w:val="00E87286"/>
    <w:rsid w:val="00E9109D"/>
    <w:rsid w:val="00E914FC"/>
    <w:rsid w:val="00E93AA7"/>
    <w:rsid w:val="00E93AB3"/>
    <w:rsid w:val="00E93FE5"/>
    <w:rsid w:val="00E94419"/>
    <w:rsid w:val="00E955DA"/>
    <w:rsid w:val="00E97A39"/>
    <w:rsid w:val="00EA0A89"/>
    <w:rsid w:val="00EA14A0"/>
    <w:rsid w:val="00EA1936"/>
    <w:rsid w:val="00EA2451"/>
    <w:rsid w:val="00EA32AD"/>
    <w:rsid w:val="00EA3E8A"/>
    <w:rsid w:val="00EA4313"/>
    <w:rsid w:val="00EA4697"/>
    <w:rsid w:val="00EA480B"/>
    <w:rsid w:val="00EA53A2"/>
    <w:rsid w:val="00EA6FB4"/>
    <w:rsid w:val="00EA7FC0"/>
    <w:rsid w:val="00EB1124"/>
    <w:rsid w:val="00EB1149"/>
    <w:rsid w:val="00EB13CC"/>
    <w:rsid w:val="00EB203B"/>
    <w:rsid w:val="00EB24B4"/>
    <w:rsid w:val="00EB2DA3"/>
    <w:rsid w:val="00EB3279"/>
    <w:rsid w:val="00EB3F77"/>
    <w:rsid w:val="00EB459C"/>
    <w:rsid w:val="00EB4841"/>
    <w:rsid w:val="00EB62CE"/>
    <w:rsid w:val="00EB6493"/>
    <w:rsid w:val="00EB64ED"/>
    <w:rsid w:val="00EB7127"/>
    <w:rsid w:val="00EB74AA"/>
    <w:rsid w:val="00EC00D4"/>
    <w:rsid w:val="00EC02CF"/>
    <w:rsid w:val="00EC0437"/>
    <w:rsid w:val="00EC1559"/>
    <w:rsid w:val="00EC156E"/>
    <w:rsid w:val="00EC1859"/>
    <w:rsid w:val="00EC1B02"/>
    <w:rsid w:val="00EC1E86"/>
    <w:rsid w:val="00EC25BF"/>
    <w:rsid w:val="00EC2C09"/>
    <w:rsid w:val="00EC2C75"/>
    <w:rsid w:val="00EC3B58"/>
    <w:rsid w:val="00EC43AE"/>
    <w:rsid w:val="00EC51C0"/>
    <w:rsid w:val="00EC662B"/>
    <w:rsid w:val="00EC7197"/>
    <w:rsid w:val="00EC7EE8"/>
    <w:rsid w:val="00ED1399"/>
    <w:rsid w:val="00ED24D7"/>
    <w:rsid w:val="00ED2D17"/>
    <w:rsid w:val="00ED3582"/>
    <w:rsid w:val="00ED3E0F"/>
    <w:rsid w:val="00ED4A33"/>
    <w:rsid w:val="00ED5170"/>
    <w:rsid w:val="00ED5463"/>
    <w:rsid w:val="00ED6112"/>
    <w:rsid w:val="00ED6371"/>
    <w:rsid w:val="00ED784E"/>
    <w:rsid w:val="00ED7E2F"/>
    <w:rsid w:val="00EE06FF"/>
    <w:rsid w:val="00EE074B"/>
    <w:rsid w:val="00EE3251"/>
    <w:rsid w:val="00EE49AE"/>
    <w:rsid w:val="00EE4BA4"/>
    <w:rsid w:val="00EE4BC0"/>
    <w:rsid w:val="00EE5441"/>
    <w:rsid w:val="00EE6500"/>
    <w:rsid w:val="00EE7122"/>
    <w:rsid w:val="00EE7840"/>
    <w:rsid w:val="00EE7934"/>
    <w:rsid w:val="00EF00E4"/>
    <w:rsid w:val="00EF0440"/>
    <w:rsid w:val="00EF050D"/>
    <w:rsid w:val="00EF0AE4"/>
    <w:rsid w:val="00EF0FDE"/>
    <w:rsid w:val="00EF303C"/>
    <w:rsid w:val="00EF30F4"/>
    <w:rsid w:val="00EF3368"/>
    <w:rsid w:val="00EF35F0"/>
    <w:rsid w:val="00EF3959"/>
    <w:rsid w:val="00EF3B1A"/>
    <w:rsid w:val="00EF4296"/>
    <w:rsid w:val="00EF4545"/>
    <w:rsid w:val="00EF542E"/>
    <w:rsid w:val="00EF54E0"/>
    <w:rsid w:val="00EF6336"/>
    <w:rsid w:val="00EF670C"/>
    <w:rsid w:val="00EF7980"/>
    <w:rsid w:val="00EF799C"/>
    <w:rsid w:val="00F00FED"/>
    <w:rsid w:val="00F01178"/>
    <w:rsid w:val="00F012EE"/>
    <w:rsid w:val="00F02471"/>
    <w:rsid w:val="00F02BB7"/>
    <w:rsid w:val="00F02C9B"/>
    <w:rsid w:val="00F046F4"/>
    <w:rsid w:val="00F04D7D"/>
    <w:rsid w:val="00F04DD6"/>
    <w:rsid w:val="00F055E2"/>
    <w:rsid w:val="00F05A59"/>
    <w:rsid w:val="00F061D5"/>
    <w:rsid w:val="00F066C2"/>
    <w:rsid w:val="00F07401"/>
    <w:rsid w:val="00F0793B"/>
    <w:rsid w:val="00F07C69"/>
    <w:rsid w:val="00F07FFB"/>
    <w:rsid w:val="00F111F1"/>
    <w:rsid w:val="00F11DBC"/>
    <w:rsid w:val="00F12C18"/>
    <w:rsid w:val="00F12CD1"/>
    <w:rsid w:val="00F1373A"/>
    <w:rsid w:val="00F141DC"/>
    <w:rsid w:val="00F14700"/>
    <w:rsid w:val="00F154D7"/>
    <w:rsid w:val="00F15A47"/>
    <w:rsid w:val="00F1616D"/>
    <w:rsid w:val="00F162E7"/>
    <w:rsid w:val="00F166C7"/>
    <w:rsid w:val="00F16D2A"/>
    <w:rsid w:val="00F17089"/>
    <w:rsid w:val="00F170E8"/>
    <w:rsid w:val="00F17E49"/>
    <w:rsid w:val="00F20390"/>
    <w:rsid w:val="00F20E02"/>
    <w:rsid w:val="00F222BB"/>
    <w:rsid w:val="00F23EF6"/>
    <w:rsid w:val="00F24C4C"/>
    <w:rsid w:val="00F26B39"/>
    <w:rsid w:val="00F2717F"/>
    <w:rsid w:val="00F302AA"/>
    <w:rsid w:val="00F3062A"/>
    <w:rsid w:val="00F32920"/>
    <w:rsid w:val="00F3297F"/>
    <w:rsid w:val="00F337C8"/>
    <w:rsid w:val="00F3384C"/>
    <w:rsid w:val="00F34196"/>
    <w:rsid w:val="00F347BC"/>
    <w:rsid w:val="00F34D60"/>
    <w:rsid w:val="00F36C7A"/>
    <w:rsid w:val="00F36DCF"/>
    <w:rsid w:val="00F3700C"/>
    <w:rsid w:val="00F3720B"/>
    <w:rsid w:val="00F376E1"/>
    <w:rsid w:val="00F37705"/>
    <w:rsid w:val="00F37AA9"/>
    <w:rsid w:val="00F401CE"/>
    <w:rsid w:val="00F41B65"/>
    <w:rsid w:val="00F42016"/>
    <w:rsid w:val="00F4209A"/>
    <w:rsid w:val="00F430DD"/>
    <w:rsid w:val="00F43974"/>
    <w:rsid w:val="00F43AD6"/>
    <w:rsid w:val="00F43BFE"/>
    <w:rsid w:val="00F4417E"/>
    <w:rsid w:val="00F4485F"/>
    <w:rsid w:val="00F4691F"/>
    <w:rsid w:val="00F47222"/>
    <w:rsid w:val="00F50CEC"/>
    <w:rsid w:val="00F51F63"/>
    <w:rsid w:val="00F52522"/>
    <w:rsid w:val="00F5264C"/>
    <w:rsid w:val="00F52B0F"/>
    <w:rsid w:val="00F52BB5"/>
    <w:rsid w:val="00F52CE8"/>
    <w:rsid w:val="00F530EB"/>
    <w:rsid w:val="00F53423"/>
    <w:rsid w:val="00F5408C"/>
    <w:rsid w:val="00F5426A"/>
    <w:rsid w:val="00F542EA"/>
    <w:rsid w:val="00F54422"/>
    <w:rsid w:val="00F54B86"/>
    <w:rsid w:val="00F5562F"/>
    <w:rsid w:val="00F55970"/>
    <w:rsid w:val="00F56626"/>
    <w:rsid w:val="00F571D8"/>
    <w:rsid w:val="00F57509"/>
    <w:rsid w:val="00F57EE6"/>
    <w:rsid w:val="00F605D7"/>
    <w:rsid w:val="00F6074F"/>
    <w:rsid w:val="00F60AC2"/>
    <w:rsid w:val="00F60FAA"/>
    <w:rsid w:val="00F62A81"/>
    <w:rsid w:val="00F62C78"/>
    <w:rsid w:val="00F6324A"/>
    <w:rsid w:val="00F63395"/>
    <w:rsid w:val="00F634A9"/>
    <w:rsid w:val="00F63947"/>
    <w:rsid w:val="00F6513A"/>
    <w:rsid w:val="00F65558"/>
    <w:rsid w:val="00F66251"/>
    <w:rsid w:val="00F66AE7"/>
    <w:rsid w:val="00F66F4E"/>
    <w:rsid w:val="00F673AA"/>
    <w:rsid w:val="00F674D2"/>
    <w:rsid w:val="00F677B0"/>
    <w:rsid w:val="00F701FE"/>
    <w:rsid w:val="00F705B5"/>
    <w:rsid w:val="00F70896"/>
    <w:rsid w:val="00F70B66"/>
    <w:rsid w:val="00F719F2"/>
    <w:rsid w:val="00F724E3"/>
    <w:rsid w:val="00F7262C"/>
    <w:rsid w:val="00F728BF"/>
    <w:rsid w:val="00F73C96"/>
    <w:rsid w:val="00F73F36"/>
    <w:rsid w:val="00F74B18"/>
    <w:rsid w:val="00F75031"/>
    <w:rsid w:val="00F7563A"/>
    <w:rsid w:val="00F7596D"/>
    <w:rsid w:val="00F76D8D"/>
    <w:rsid w:val="00F7777A"/>
    <w:rsid w:val="00F80E76"/>
    <w:rsid w:val="00F817FA"/>
    <w:rsid w:val="00F8270C"/>
    <w:rsid w:val="00F829F9"/>
    <w:rsid w:val="00F82F84"/>
    <w:rsid w:val="00F831AE"/>
    <w:rsid w:val="00F831CA"/>
    <w:rsid w:val="00F83673"/>
    <w:rsid w:val="00F84142"/>
    <w:rsid w:val="00F84D64"/>
    <w:rsid w:val="00F8500E"/>
    <w:rsid w:val="00F905E2"/>
    <w:rsid w:val="00F906F1"/>
    <w:rsid w:val="00F90B00"/>
    <w:rsid w:val="00F915B5"/>
    <w:rsid w:val="00F9192D"/>
    <w:rsid w:val="00F91DC9"/>
    <w:rsid w:val="00F91E74"/>
    <w:rsid w:val="00F935FF"/>
    <w:rsid w:val="00F93A89"/>
    <w:rsid w:val="00F945FE"/>
    <w:rsid w:val="00F94864"/>
    <w:rsid w:val="00F95A87"/>
    <w:rsid w:val="00F95AB4"/>
    <w:rsid w:val="00F972AE"/>
    <w:rsid w:val="00FA052C"/>
    <w:rsid w:val="00FA12AA"/>
    <w:rsid w:val="00FA1425"/>
    <w:rsid w:val="00FA1E22"/>
    <w:rsid w:val="00FA1FD0"/>
    <w:rsid w:val="00FA296F"/>
    <w:rsid w:val="00FA3293"/>
    <w:rsid w:val="00FA396D"/>
    <w:rsid w:val="00FA41B6"/>
    <w:rsid w:val="00FA4991"/>
    <w:rsid w:val="00FA52B9"/>
    <w:rsid w:val="00FA5533"/>
    <w:rsid w:val="00FA6DA6"/>
    <w:rsid w:val="00FA72B1"/>
    <w:rsid w:val="00FA7FDB"/>
    <w:rsid w:val="00FB11BA"/>
    <w:rsid w:val="00FB1C9A"/>
    <w:rsid w:val="00FB202A"/>
    <w:rsid w:val="00FB2F15"/>
    <w:rsid w:val="00FB4AFF"/>
    <w:rsid w:val="00FB5701"/>
    <w:rsid w:val="00FB6564"/>
    <w:rsid w:val="00FB6DDF"/>
    <w:rsid w:val="00FB71BF"/>
    <w:rsid w:val="00FB73B3"/>
    <w:rsid w:val="00FC0337"/>
    <w:rsid w:val="00FC42B8"/>
    <w:rsid w:val="00FC4E0E"/>
    <w:rsid w:val="00FC5D4D"/>
    <w:rsid w:val="00FC666D"/>
    <w:rsid w:val="00FC6D86"/>
    <w:rsid w:val="00FC7175"/>
    <w:rsid w:val="00FC73AB"/>
    <w:rsid w:val="00FC780E"/>
    <w:rsid w:val="00FC7A44"/>
    <w:rsid w:val="00FD0550"/>
    <w:rsid w:val="00FD05E4"/>
    <w:rsid w:val="00FD1786"/>
    <w:rsid w:val="00FD1C7A"/>
    <w:rsid w:val="00FD1D44"/>
    <w:rsid w:val="00FD2921"/>
    <w:rsid w:val="00FD3657"/>
    <w:rsid w:val="00FD3B85"/>
    <w:rsid w:val="00FD4AC4"/>
    <w:rsid w:val="00FD51B6"/>
    <w:rsid w:val="00FD54B1"/>
    <w:rsid w:val="00FD56B5"/>
    <w:rsid w:val="00FD5BB5"/>
    <w:rsid w:val="00FD6B73"/>
    <w:rsid w:val="00FD6DFC"/>
    <w:rsid w:val="00FD7232"/>
    <w:rsid w:val="00FD7309"/>
    <w:rsid w:val="00FD730F"/>
    <w:rsid w:val="00FE0C4A"/>
    <w:rsid w:val="00FE1249"/>
    <w:rsid w:val="00FE1A6E"/>
    <w:rsid w:val="00FE1B88"/>
    <w:rsid w:val="00FE3592"/>
    <w:rsid w:val="00FE3879"/>
    <w:rsid w:val="00FE537B"/>
    <w:rsid w:val="00FE5A43"/>
    <w:rsid w:val="00FE6686"/>
    <w:rsid w:val="00FE7757"/>
    <w:rsid w:val="00FE77EA"/>
    <w:rsid w:val="00FE7870"/>
    <w:rsid w:val="00FE7D08"/>
    <w:rsid w:val="00FF0126"/>
    <w:rsid w:val="00FF0C7B"/>
    <w:rsid w:val="00FF11CE"/>
    <w:rsid w:val="00FF1E5B"/>
    <w:rsid w:val="00FF26D7"/>
    <w:rsid w:val="00FF2DB6"/>
    <w:rsid w:val="00FF2FB8"/>
    <w:rsid w:val="00FF302E"/>
    <w:rsid w:val="00FF3D4D"/>
    <w:rsid w:val="00FF41FA"/>
    <w:rsid w:val="00FF449D"/>
    <w:rsid w:val="00FF4EDC"/>
    <w:rsid w:val="00FF4F3F"/>
    <w:rsid w:val="00FF5146"/>
    <w:rsid w:val="00FF5157"/>
    <w:rsid w:val="00FF5388"/>
    <w:rsid w:val="00FF5A80"/>
    <w:rsid w:val="00FF62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B25AFB6"/>
  <w15:docId w15:val="{06D0D13B-5CF9-4E53-82DD-952DED04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C02580"/>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rsid w:val="00C02580"/>
    <w:rPr>
      <w:rFonts w:ascii="Times New Roman" w:eastAsia="Times New Roman" w:hAnsi="Times New Roman" w:cs="Times New Roman"/>
      <w:sz w:val="20"/>
      <w:szCs w:val="20"/>
      <w:lang w:eastAsia="pl-PL"/>
    </w:rPr>
  </w:style>
  <w:style w:type="paragraph" w:styleId="Stopka">
    <w:name w:val="footer"/>
    <w:basedOn w:val="Normalny"/>
    <w:link w:val="StopkaZnak"/>
    <w:uiPriority w:val="99"/>
    <w:rsid w:val="00C02580"/>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uiPriority w:val="99"/>
    <w:rsid w:val="00C02580"/>
    <w:rPr>
      <w:rFonts w:ascii="Times New Roman" w:eastAsia="Times New Roman" w:hAnsi="Times New Roman" w:cs="Times New Roman"/>
      <w:sz w:val="20"/>
      <w:szCs w:val="20"/>
      <w:lang w:eastAsia="pl-PL"/>
    </w:rPr>
  </w:style>
  <w:style w:type="character" w:styleId="Hipercze">
    <w:name w:val="Hyperlink"/>
    <w:basedOn w:val="Domylnaczcionkaakapitu"/>
    <w:uiPriority w:val="99"/>
    <w:unhideWhenUsed/>
    <w:rsid w:val="00F52B0F"/>
    <w:rPr>
      <w:color w:val="0000FF" w:themeColor="hyperlink"/>
      <w:u w:val="single"/>
    </w:rPr>
  </w:style>
  <w:style w:type="paragraph" w:styleId="Akapitzlist">
    <w:name w:val="List Paragraph"/>
    <w:aliases w:val="Lista num,Numerowanie,Akapit z listą BS,Kolorowa lista — akcent 11,sw tekst,L1,Bulleted list,lp1,Preambuła,Colorful Shading - Accent 31,Light List - Accent 51,Akapit z listą5,Akapit normalny,Akapit z listą1,List Paragraph2,CW_Lista,Dot pt"/>
    <w:basedOn w:val="Normalny"/>
    <w:link w:val="AkapitzlistZnak"/>
    <w:uiPriority w:val="34"/>
    <w:qFormat/>
    <w:rsid w:val="008C4A0B"/>
    <w:pPr>
      <w:ind w:left="720"/>
      <w:contextualSpacing/>
    </w:pPr>
  </w:style>
  <w:style w:type="paragraph" w:customStyle="1" w:styleId="isselectedend">
    <w:name w:val="isselectedend"/>
    <w:basedOn w:val="Normalny"/>
    <w:rsid w:val="00587D5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87D51"/>
    <w:rPr>
      <w:b/>
      <w:bCs/>
    </w:rPr>
  </w:style>
  <w:style w:type="paragraph" w:styleId="NormalnyWeb">
    <w:name w:val="Normal (Web)"/>
    <w:basedOn w:val="Normalny"/>
    <w:uiPriority w:val="99"/>
    <w:unhideWhenUsed/>
    <w:rsid w:val="00587D5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6E599C"/>
    <w:rPr>
      <w:color w:val="605E5C"/>
      <w:shd w:val="clear" w:color="auto" w:fill="E1DFDD"/>
    </w:rPr>
  </w:style>
  <w:style w:type="character" w:customStyle="1" w:styleId="AkapitzlistZnak">
    <w:name w:val="Akapit z listą Znak"/>
    <w:aliases w:val="Lista num Znak,Numerowanie Znak,Akapit z listą BS Znak,Kolorowa lista — akcent 11 Znak,sw tekst Znak,L1 Znak,Bulleted list Znak,lp1 Znak,Preambuła Znak,Colorful Shading - Accent 31 Znak,Light List - Accent 51 Znak,CW_Lista Znak"/>
    <w:link w:val="Akapitzlist"/>
    <w:uiPriority w:val="34"/>
    <w:qFormat/>
    <w:locked/>
    <w:rsid w:val="00AF64FD"/>
  </w:style>
  <w:style w:type="character" w:styleId="Odwoaniedokomentarza">
    <w:name w:val="annotation reference"/>
    <w:basedOn w:val="Domylnaczcionkaakapitu"/>
    <w:uiPriority w:val="99"/>
    <w:semiHidden/>
    <w:unhideWhenUsed/>
    <w:rsid w:val="00CA63C8"/>
    <w:rPr>
      <w:sz w:val="16"/>
      <w:szCs w:val="16"/>
    </w:rPr>
  </w:style>
  <w:style w:type="paragraph" w:styleId="Tekstkomentarza">
    <w:name w:val="annotation text"/>
    <w:basedOn w:val="Normalny"/>
    <w:link w:val="TekstkomentarzaZnak"/>
    <w:uiPriority w:val="99"/>
    <w:semiHidden/>
    <w:unhideWhenUsed/>
    <w:rsid w:val="00CA63C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A63C8"/>
    <w:rPr>
      <w:sz w:val="20"/>
      <w:szCs w:val="20"/>
    </w:rPr>
  </w:style>
  <w:style w:type="paragraph" w:styleId="Tematkomentarza">
    <w:name w:val="annotation subject"/>
    <w:basedOn w:val="Tekstkomentarza"/>
    <w:next w:val="Tekstkomentarza"/>
    <w:link w:val="TematkomentarzaZnak"/>
    <w:uiPriority w:val="99"/>
    <w:semiHidden/>
    <w:unhideWhenUsed/>
    <w:rsid w:val="00CA63C8"/>
    <w:rPr>
      <w:b/>
      <w:bCs/>
    </w:rPr>
  </w:style>
  <w:style w:type="character" w:customStyle="1" w:styleId="TematkomentarzaZnak">
    <w:name w:val="Temat komentarza Znak"/>
    <w:basedOn w:val="TekstkomentarzaZnak"/>
    <w:link w:val="Tematkomentarza"/>
    <w:uiPriority w:val="99"/>
    <w:semiHidden/>
    <w:rsid w:val="00CA63C8"/>
    <w:rPr>
      <w:b/>
      <w:bCs/>
      <w:sz w:val="20"/>
      <w:szCs w:val="20"/>
    </w:rPr>
  </w:style>
  <w:style w:type="paragraph" w:styleId="Poprawka">
    <w:name w:val="Revision"/>
    <w:hidden/>
    <w:uiPriority w:val="99"/>
    <w:semiHidden/>
    <w:rsid w:val="000A6B9D"/>
    <w:pPr>
      <w:spacing w:after="0" w:line="240" w:lineRule="auto"/>
    </w:pPr>
  </w:style>
  <w:style w:type="paragraph" w:customStyle="1" w:styleId="Default">
    <w:name w:val="Default"/>
    <w:rsid w:val="0031618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57360">
      <w:bodyDiv w:val="1"/>
      <w:marLeft w:val="0"/>
      <w:marRight w:val="0"/>
      <w:marTop w:val="0"/>
      <w:marBottom w:val="0"/>
      <w:divBdr>
        <w:top w:val="none" w:sz="0" w:space="0" w:color="auto"/>
        <w:left w:val="none" w:sz="0" w:space="0" w:color="auto"/>
        <w:bottom w:val="none" w:sz="0" w:space="0" w:color="auto"/>
        <w:right w:val="none" w:sz="0" w:space="0" w:color="auto"/>
      </w:divBdr>
      <w:divsChild>
        <w:div w:id="414204797">
          <w:marLeft w:val="0"/>
          <w:marRight w:val="0"/>
          <w:marTop w:val="0"/>
          <w:marBottom w:val="0"/>
          <w:divBdr>
            <w:top w:val="none" w:sz="0" w:space="0" w:color="auto"/>
            <w:left w:val="none" w:sz="0" w:space="0" w:color="auto"/>
            <w:bottom w:val="none" w:sz="0" w:space="0" w:color="auto"/>
            <w:right w:val="none" w:sz="0" w:space="0" w:color="auto"/>
          </w:divBdr>
        </w:div>
        <w:div w:id="977537822">
          <w:marLeft w:val="0"/>
          <w:marRight w:val="0"/>
          <w:marTop w:val="0"/>
          <w:marBottom w:val="0"/>
          <w:divBdr>
            <w:top w:val="none" w:sz="0" w:space="0" w:color="auto"/>
            <w:left w:val="none" w:sz="0" w:space="0" w:color="auto"/>
            <w:bottom w:val="none" w:sz="0" w:space="0" w:color="auto"/>
            <w:right w:val="none" w:sz="0" w:space="0" w:color="auto"/>
          </w:divBdr>
        </w:div>
        <w:div w:id="2008901371">
          <w:marLeft w:val="0"/>
          <w:marRight w:val="0"/>
          <w:marTop w:val="0"/>
          <w:marBottom w:val="0"/>
          <w:divBdr>
            <w:top w:val="none" w:sz="0" w:space="0" w:color="auto"/>
            <w:left w:val="none" w:sz="0" w:space="0" w:color="auto"/>
            <w:bottom w:val="none" w:sz="0" w:space="0" w:color="auto"/>
            <w:right w:val="none" w:sz="0" w:space="0" w:color="auto"/>
          </w:divBdr>
        </w:div>
        <w:div w:id="1402559624">
          <w:marLeft w:val="0"/>
          <w:marRight w:val="0"/>
          <w:marTop w:val="0"/>
          <w:marBottom w:val="0"/>
          <w:divBdr>
            <w:top w:val="none" w:sz="0" w:space="0" w:color="auto"/>
            <w:left w:val="none" w:sz="0" w:space="0" w:color="auto"/>
            <w:bottom w:val="none" w:sz="0" w:space="0" w:color="auto"/>
            <w:right w:val="none" w:sz="0" w:space="0" w:color="auto"/>
          </w:divBdr>
        </w:div>
        <w:div w:id="63795442">
          <w:marLeft w:val="0"/>
          <w:marRight w:val="0"/>
          <w:marTop w:val="0"/>
          <w:marBottom w:val="0"/>
          <w:divBdr>
            <w:top w:val="none" w:sz="0" w:space="0" w:color="auto"/>
            <w:left w:val="none" w:sz="0" w:space="0" w:color="auto"/>
            <w:bottom w:val="none" w:sz="0" w:space="0" w:color="auto"/>
            <w:right w:val="none" w:sz="0" w:space="0" w:color="auto"/>
          </w:divBdr>
        </w:div>
        <w:div w:id="802383985">
          <w:marLeft w:val="0"/>
          <w:marRight w:val="0"/>
          <w:marTop w:val="0"/>
          <w:marBottom w:val="0"/>
          <w:divBdr>
            <w:top w:val="none" w:sz="0" w:space="0" w:color="auto"/>
            <w:left w:val="none" w:sz="0" w:space="0" w:color="auto"/>
            <w:bottom w:val="none" w:sz="0" w:space="0" w:color="auto"/>
            <w:right w:val="none" w:sz="0" w:space="0" w:color="auto"/>
          </w:divBdr>
        </w:div>
        <w:div w:id="1726562097">
          <w:marLeft w:val="0"/>
          <w:marRight w:val="0"/>
          <w:marTop w:val="0"/>
          <w:marBottom w:val="0"/>
          <w:divBdr>
            <w:top w:val="none" w:sz="0" w:space="0" w:color="auto"/>
            <w:left w:val="none" w:sz="0" w:space="0" w:color="auto"/>
            <w:bottom w:val="none" w:sz="0" w:space="0" w:color="auto"/>
            <w:right w:val="none" w:sz="0" w:space="0" w:color="auto"/>
          </w:divBdr>
        </w:div>
        <w:div w:id="1217619792">
          <w:marLeft w:val="0"/>
          <w:marRight w:val="0"/>
          <w:marTop w:val="0"/>
          <w:marBottom w:val="0"/>
          <w:divBdr>
            <w:top w:val="none" w:sz="0" w:space="0" w:color="auto"/>
            <w:left w:val="none" w:sz="0" w:space="0" w:color="auto"/>
            <w:bottom w:val="none" w:sz="0" w:space="0" w:color="auto"/>
            <w:right w:val="none" w:sz="0" w:space="0" w:color="auto"/>
          </w:divBdr>
        </w:div>
      </w:divsChild>
    </w:div>
    <w:div w:id="581917067">
      <w:bodyDiv w:val="1"/>
      <w:marLeft w:val="0"/>
      <w:marRight w:val="0"/>
      <w:marTop w:val="0"/>
      <w:marBottom w:val="0"/>
      <w:divBdr>
        <w:top w:val="none" w:sz="0" w:space="0" w:color="auto"/>
        <w:left w:val="none" w:sz="0" w:space="0" w:color="auto"/>
        <w:bottom w:val="none" w:sz="0" w:space="0" w:color="auto"/>
        <w:right w:val="none" w:sz="0" w:space="0" w:color="auto"/>
      </w:divBdr>
    </w:div>
    <w:div w:id="731125202">
      <w:bodyDiv w:val="1"/>
      <w:marLeft w:val="0"/>
      <w:marRight w:val="0"/>
      <w:marTop w:val="0"/>
      <w:marBottom w:val="0"/>
      <w:divBdr>
        <w:top w:val="none" w:sz="0" w:space="0" w:color="auto"/>
        <w:left w:val="none" w:sz="0" w:space="0" w:color="auto"/>
        <w:bottom w:val="none" w:sz="0" w:space="0" w:color="auto"/>
        <w:right w:val="none" w:sz="0" w:space="0" w:color="auto"/>
      </w:divBdr>
    </w:div>
    <w:div w:id="1022560396">
      <w:bodyDiv w:val="1"/>
      <w:marLeft w:val="0"/>
      <w:marRight w:val="0"/>
      <w:marTop w:val="0"/>
      <w:marBottom w:val="0"/>
      <w:divBdr>
        <w:top w:val="none" w:sz="0" w:space="0" w:color="auto"/>
        <w:left w:val="none" w:sz="0" w:space="0" w:color="auto"/>
        <w:bottom w:val="none" w:sz="0" w:space="0" w:color="auto"/>
        <w:right w:val="none" w:sz="0" w:space="0" w:color="auto"/>
      </w:divBdr>
    </w:div>
    <w:div w:id="1222713639">
      <w:bodyDiv w:val="1"/>
      <w:marLeft w:val="0"/>
      <w:marRight w:val="0"/>
      <w:marTop w:val="0"/>
      <w:marBottom w:val="0"/>
      <w:divBdr>
        <w:top w:val="none" w:sz="0" w:space="0" w:color="auto"/>
        <w:left w:val="none" w:sz="0" w:space="0" w:color="auto"/>
        <w:bottom w:val="none" w:sz="0" w:space="0" w:color="auto"/>
        <w:right w:val="none" w:sz="0" w:space="0" w:color="auto"/>
      </w:divBdr>
    </w:div>
    <w:div w:id="1450778238">
      <w:bodyDiv w:val="1"/>
      <w:marLeft w:val="0"/>
      <w:marRight w:val="0"/>
      <w:marTop w:val="0"/>
      <w:marBottom w:val="0"/>
      <w:divBdr>
        <w:top w:val="none" w:sz="0" w:space="0" w:color="auto"/>
        <w:left w:val="none" w:sz="0" w:space="0" w:color="auto"/>
        <w:bottom w:val="none" w:sz="0" w:space="0" w:color="auto"/>
        <w:right w:val="none" w:sz="0" w:space="0" w:color="auto"/>
      </w:divBdr>
    </w:div>
    <w:div w:id="166862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ata.lewandowska@usk.poznan.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neta.%20ignaszewska@usk.poznan.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eata.lewandowska@usk.poznan.pl," TargetMode="External"/><Relationship Id="rId4" Type="http://schemas.openxmlformats.org/officeDocument/2006/relationships/settings" Target="settings.xml"/><Relationship Id="rId9" Type="http://schemas.openxmlformats.org/officeDocument/2006/relationships/hyperlink" Target="mailto:zaneta.ignaszewska@usk.poznan.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C25DF-0883-47F0-AB3A-7E7C1ECE4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1092</Words>
  <Characters>6552</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Rogowska</dc:creator>
  <cp:keywords/>
  <dc:description/>
  <cp:lastModifiedBy>Beata Lewandowska</cp:lastModifiedBy>
  <cp:revision>3</cp:revision>
  <cp:lastPrinted>2026-10-14T12:18:00Z</cp:lastPrinted>
  <dcterms:created xsi:type="dcterms:W3CDTF">2026-10-14T12:46:00Z</dcterms:created>
  <dcterms:modified xsi:type="dcterms:W3CDTF">2026-10-15T06:26:00Z</dcterms:modified>
</cp:coreProperties>
</file>