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8B3DF" w14:textId="50E2B521" w:rsidR="00A03675" w:rsidRDefault="00A03675" w:rsidP="008D2B54">
      <w:pPr>
        <w:shd w:val="clear" w:color="auto" w:fill="FFFFFF"/>
        <w:spacing w:after="105" w:line="240" w:lineRule="auto"/>
        <w:jc w:val="center"/>
        <w:rPr>
          <w:rFonts w:ascii="Arial" w:eastAsia="Times New Roman" w:hAnsi="Arial" w:cs="Arial"/>
          <w:b/>
          <w:bCs/>
          <w:color w:val="1C2268"/>
          <w:sz w:val="28"/>
          <w:szCs w:val="28"/>
          <w:lang w:eastAsia="pl-PL"/>
        </w:rPr>
      </w:pPr>
      <w:r w:rsidRPr="00A03675">
        <w:rPr>
          <w:rFonts w:ascii="Arial" w:eastAsia="Times New Roman" w:hAnsi="Arial" w:cs="Arial"/>
          <w:b/>
          <w:bCs/>
          <w:color w:val="1C2268"/>
          <w:sz w:val="28"/>
          <w:szCs w:val="28"/>
          <w:lang w:eastAsia="pl-PL"/>
        </w:rPr>
        <w:t>Informacja dla lekarzy stażystów skierowanych na staż podyplomowy od 01.10.2026r. w USK w Poznaniu</w:t>
      </w:r>
    </w:p>
    <w:p w14:paraId="45E4D7F9" w14:textId="77777777" w:rsidR="00A03675" w:rsidRDefault="00A03675" w:rsidP="000A0795">
      <w:pPr>
        <w:shd w:val="clear" w:color="auto" w:fill="FFFFFF"/>
        <w:spacing w:after="105" w:line="240" w:lineRule="auto"/>
        <w:rPr>
          <w:rFonts w:ascii="Arial" w:eastAsia="Times New Roman" w:hAnsi="Arial" w:cs="Arial"/>
          <w:b/>
          <w:bCs/>
          <w:color w:val="1C2268"/>
          <w:sz w:val="28"/>
          <w:szCs w:val="28"/>
          <w:lang w:eastAsia="pl-PL"/>
        </w:rPr>
      </w:pPr>
    </w:p>
    <w:p w14:paraId="4658D375" w14:textId="1C997331" w:rsidR="000A0795" w:rsidRPr="0076233F" w:rsidRDefault="000A0795" w:rsidP="000A0795">
      <w:pPr>
        <w:shd w:val="clear" w:color="auto" w:fill="FFFFFF"/>
        <w:spacing w:after="105" w:line="240" w:lineRule="auto"/>
        <w:rPr>
          <w:rFonts w:ascii="Arial" w:eastAsia="Times New Roman" w:hAnsi="Arial" w:cs="Arial"/>
          <w:b/>
          <w:bCs/>
          <w:color w:val="1C2268"/>
          <w:sz w:val="28"/>
          <w:szCs w:val="28"/>
          <w:lang w:eastAsia="pl-PL"/>
        </w:rPr>
      </w:pPr>
      <w:r w:rsidRPr="0076233F">
        <w:rPr>
          <w:rFonts w:ascii="Arial" w:eastAsia="Times New Roman" w:hAnsi="Arial" w:cs="Arial"/>
          <w:b/>
          <w:bCs/>
          <w:color w:val="1C2268"/>
          <w:sz w:val="28"/>
          <w:szCs w:val="28"/>
          <w:lang w:eastAsia="pl-PL"/>
        </w:rPr>
        <w:t>Szanowni Państwo</w:t>
      </w:r>
    </w:p>
    <w:p w14:paraId="58B4FA5B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 </w:t>
      </w:r>
    </w:p>
    <w:p w14:paraId="31F56082" w14:textId="2DBDB528" w:rsidR="000A0795" w:rsidRPr="00FE55CD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w dniu </w:t>
      </w: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2</w:t>
      </w:r>
      <w:r w:rsidR="009E5868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3</w:t>
      </w: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.09.202</w:t>
      </w:r>
      <w:r w:rsidR="00FE55CD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6</w:t>
      </w: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 o godzinie </w:t>
      </w: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10.00</w:t>
      </w: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 zostanie uruchomiony system do rejestracji.</w:t>
      </w:r>
    </w:p>
    <w:p w14:paraId="2D8420D6" w14:textId="77777777" w:rsidR="000A0795" w:rsidRPr="00D86E58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b/>
          <w:bCs/>
          <w:color w:val="00B0F0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System znajduje się pod adresem</w:t>
      </w: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 xml:space="preserve">: </w:t>
      </w:r>
      <w:r w:rsidRPr="00D86E58">
        <w:rPr>
          <w:rFonts w:ascii="Arial" w:eastAsia="Times New Roman" w:hAnsi="Arial" w:cs="Arial"/>
          <w:b/>
          <w:bCs/>
          <w:color w:val="00B0F0"/>
          <w:sz w:val="23"/>
          <w:szCs w:val="23"/>
          <w:lang w:eastAsia="pl-PL"/>
        </w:rPr>
        <w:t>https://usk.intern-form.pl/</w:t>
      </w:r>
    </w:p>
    <w:p w14:paraId="40EC81C4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Pod podanym adresem znajduje się formularz.</w:t>
      </w:r>
    </w:p>
    <w:p w14:paraId="4C3B15BE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Po jego uzupełnieniu otrzymają Państwo wiadomość na podany w formularzu adres e-mail.</w:t>
      </w:r>
    </w:p>
    <w:p w14:paraId="11BDF630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W otrzymanej wiadomości znajdą Państwo instrukcje jak założyć konto oraz zalogować się do systemu.</w:t>
      </w:r>
    </w:p>
    <w:p w14:paraId="3F9A52F3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Po utworzeniu konta pojawi się Państwu następująca wiadomość :</w:t>
      </w:r>
    </w:p>
    <w:p w14:paraId="1E6D0102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Dziękujemy za rejestrację!</w:t>
      </w:r>
    </w:p>
    <w:p w14:paraId="56CC5D34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Twoje konto zostało pomyślnie utworzone.</w:t>
      </w:r>
    </w:p>
    <w:p w14:paraId="7920658F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Wkrótce otrzymasz e-mail z danymi do logowania.</w:t>
      </w:r>
    </w:p>
    <w:p w14:paraId="6AE51EB3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b/>
          <w:bCs/>
          <w:i/>
          <w:iCs/>
          <w:color w:val="1C2268"/>
          <w:sz w:val="23"/>
          <w:szCs w:val="23"/>
          <w:lang w:eastAsia="pl-PL"/>
        </w:rPr>
        <w:t>Z uwagi na dużą liczbę rejestracji w krótkim czasie wysyłka wiadomości potwierdzającej zarejestrowanie w systemie może potrwać nawet kilkanaście minut.</w:t>
      </w:r>
    </w:p>
    <w:p w14:paraId="72D7ADB0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b/>
          <w:bCs/>
          <w:i/>
          <w:iCs/>
          <w:color w:val="1C2268"/>
          <w:sz w:val="23"/>
          <w:szCs w:val="23"/>
          <w:lang w:eastAsia="pl-PL"/>
        </w:rPr>
        <w:t>Prosimy o cierpliwość – ponowna rejestracja nie jest konieczna!</w:t>
      </w:r>
    </w:p>
    <w:p w14:paraId="572F3218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b/>
          <w:bCs/>
          <w:i/>
          <w:iCs/>
          <w:color w:val="1C2268"/>
          <w:sz w:val="23"/>
          <w:szCs w:val="23"/>
          <w:lang w:eastAsia="pl-PL"/>
        </w:rPr>
        <w:t>Jeśli wiadomość nie pojawi się w skrzynce odbiorczej, warto sprawdzić również folder SPAM.</w:t>
      </w:r>
    </w:p>
    <w:p w14:paraId="48A1B7FB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 </w:t>
      </w:r>
    </w:p>
    <w:p w14:paraId="7F1BFC49" w14:textId="3D252AE3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System informatyczny do zapisów na staże cząstkowe zostanie uruchomiony</w:t>
      </w: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 2</w:t>
      </w:r>
      <w:r w:rsidR="009E5868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4</w:t>
      </w: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.09.202</w:t>
      </w:r>
      <w:r w:rsidR="008C2C60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6</w:t>
      </w: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 xml:space="preserve"> o godz. 1</w:t>
      </w:r>
      <w:r w:rsidR="008C2C60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0</w:t>
      </w: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.00.</w:t>
      </w:r>
    </w:p>
    <w:p w14:paraId="210A1702" w14:textId="77777777" w:rsidR="00926173" w:rsidRDefault="00926173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b/>
          <w:bCs/>
          <w:color w:val="00B0F0"/>
          <w:sz w:val="23"/>
          <w:szCs w:val="23"/>
          <w:lang w:eastAsia="pl-PL"/>
        </w:rPr>
      </w:pPr>
    </w:p>
    <w:p w14:paraId="6FAA7022" w14:textId="672C140D" w:rsidR="000A0795" w:rsidRPr="00D86E58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00B0F0"/>
          <w:sz w:val="23"/>
          <w:szCs w:val="23"/>
          <w:lang w:eastAsia="pl-PL"/>
        </w:rPr>
      </w:pPr>
      <w:r w:rsidRPr="00D86E58">
        <w:rPr>
          <w:rFonts w:ascii="Arial" w:eastAsia="Times New Roman" w:hAnsi="Arial" w:cs="Arial"/>
          <w:b/>
          <w:bCs/>
          <w:color w:val="00B0F0"/>
          <w:sz w:val="23"/>
          <w:szCs w:val="23"/>
          <w:lang w:eastAsia="pl-PL"/>
        </w:rPr>
        <w:t>Link do logowania : https://usk.intern-form.pl/login/</w:t>
      </w:r>
    </w:p>
    <w:p w14:paraId="789CACAD" w14:textId="1B216ADD" w:rsidR="000A0795" w:rsidRDefault="009E5868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1C2268"/>
          <w:sz w:val="23"/>
          <w:szCs w:val="23"/>
          <w:lang w:eastAsia="pl-PL"/>
        </w:rPr>
        <w:t>Wszystkie sloty/terminy staży wewnętrznych realizowanych w naszym Szpitalu rozpoczynają się od 01.10.2026 roku.</w:t>
      </w:r>
    </w:p>
    <w:p w14:paraId="438BD9B7" w14:textId="77777777" w:rsidR="00926173" w:rsidRDefault="00926173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</w:pPr>
    </w:p>
    <w:p w14:paraId="3CEB089C" w14:textId="0E468C95" w:rsidR="009E5868" w:rsidRDefault="009E5868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926173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W załączeniu przykładowe slo</w:t>
      </w:r>
      <w:r w:rsidR="00304EF9" w:rsidRPr="00926173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ty staży</w:t>
      </w:r>
      <w:r w:rsidR="0076233F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.</w:t>
      </w:r>
    </w:p>
    <w:p w14:paraId="38124435" w14:textId="2FCF77FA" w:rsidR="009E5868" w:rsidRPr="00926173" w:rsidRDefault="009E5868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</w:p>
    <w:p w14:paraId="72A1DAFB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Monika Święchowicz</w:t>
      </w:r>
    </w:p>
    <w:p w14:paraId="465AD4B5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b/>
          <w:bCs/>
          <w:color w:val="1C2268"/>
          <w:sz w:val="23"/>
          <w:szCs w:val="23"/>
          <w:lang w:eastAsia="pl-PL"/>
        </w:rPr>
        <w:t>Starszy Specjalista ds. Personalnych</w:t>
      </w:r>
    </w:p>
    <w:p w14:paraId="259EF19B" w14:textId="77777777" w:rsidR="000A0795" w:rsidRPr="000A0795" w:rsidRDefault="000A0795" w:rsidP="000A0795">
      <w:pPr>
        <w:shd w:val="clear" w:color="auto" w:fill="FFFFFF"/>
        <w:spacing w:before="105" w:after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kom. 518 464 578</w:t>
      </w:r>
    </w:p>
    <w:p w14:paraId="5DA79695" w14:textId="77777777" w:rsidR="000A0795" w:rsidRPr="000A0795" w:rsidRDefault="000A0795" w:rsidP="000A0795">
      <w:pPr>
        <w:shd w:val="clear" w:color="auto" w:fill="FFFFFF"/>
        <w:spacing w:before="105" w:line="240" w:lineRule="auto"/>
        <w:rPr>
          <w:rFonts w:ascii="Arial" w:eastAsia="Times New Roman" w:hAnsi="Arial" w:cs="Arial"/>
          <w:color w:val="1C2268"/>
          <w:sz w:val="23"/>
          <w:szCs w:val="23"/>
          <w:lang w:eastAsia="pl-PL"/>
        </w:rPr>
      </w:pPr>
      <w:r w:rsidRPr="000A0795">
        <w:rPr>
          <w:rFonts w:ascii="Arial" w:eastAsia="Times New Roman" w:hAnsi="Arial" w:cs="Arial"/>
          <w:color w:val="1C2268"/>
          <w:sz w:val="23"/>
          <w:szCs w:val="23"/>
          <w:lang w:eastAsia="pl-PL"/>
        </w:rPr>
        <w:t>e-mail: monika.swiechowicz@usk.poznan.pl</w:t>
      </w:r>
    </w:p>
    <w:p w14:paraId="15471191" w14:textId="77777777" w:rsidR="00324DEC" w:rsidRDefault="00324DEC"/>
    <w:sectPr w:rsidR="00324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945D0" w14:textId="77777777" w:rsidR="00C9350B" w:rsidRDefault="00C9350B" w:rsidP="004A7C92">
      <w:pPr>
        <w:spacing w:after="0" w:line="240" w:lineRule="auto"/>
      </w:pPr>
      <w:r>
        <w:separator/>
      </w:r>
    </w:p>
  </w:endnote>
  <w:endnote w:type="continuationSeparator" w:id="0">
    <w:p w14:paraId="43DF2FA1" w14:textId="77777777" w:rsidR="00C9350B" w:rsidRDefault="00C9350B" w:rsidP="004A7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20D16" w14:textId="77777777" w:rsidR="00C9350B" w:rsidRDefault="00C9350B" w:rsidP="004A7C92">
      <w:pPr>
        <w:spacing w:after="0" w:line="240" w:lineRule="auto"/>
      </w:pPr>
      <w:r>
        <w:separator/>
      </w:r>
    </w:p>
  </w:footnote>
  <w:footnote w:type="continuationSeparator" w:id="0">
    <w:p w14:paraId="34771C87" w14:textId="77777777" w:rsidR="00C9350B" w:rsidRDefault="00C9350B" w:rsidP="004A7C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795"/>
    <w:rsid w:val="000A0795"/>
    <w:rsid w:val="00304EF9"/>
    <w:rsid w:val="00324DEC"/>
    <w:rsid w:val="004A7C92"/>
    <w:rsid w:val="0076233F"/>
    <w:rsid w:val="008C2C60"/>
    <w:rsid w:val="008D2B54"/>
    <w:rsid w:val="00926173"/>
    <w:rsid w:val="009E5868"/>
    <w:rsid w:val="00A03675"/>
    <w:rsid w:val="00C9350B"/>
    <w:rsid w:val="00D86E58"/>
    <w:rsid w:val="00FE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D5D5D"/>
  <w15:chartTrackingRefBased/>
  <w15:docId w15:val="{A9C4A900-5BE6-48A3-BB23-29F9EB1A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7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7C92"/>
  </w:style>
  <w:style w:type="paragraph" w:styleId="Stopka">
    <w:name w:val="footer"/>
    <w:basedOn w:val="Normalny"/>
    <w:link w:val="StopkaZnak"/>
    <w:uiPriority w:val="99"/>
    <w:unhideWhenUsed/>
    <w:rsid w:val="004A7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7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59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37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9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Święchowicz</dc:creator>
  <cp:keywords/>
  <dc:description/>
  <cp:lastModifiedBy>Monika Święchowicz</cp:lastModifiedBy>
  <cp:revision>13</cp:revision>
  <dcterms:created xsi:type="dcterms:W3CDTF">2025-12-05T11:46:00Z</dcterms:created>
  <dcterms:modified xsi:type="dcterms:W3CDTF">2026-09-16T09:35:00Z</dcterms:modified>
</cp:coreProperties>
</file>